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3155"/>
        <w:gridCol w:w="2304"/>
        <w:gridCol w:w="2304"/>
        <w:gridCol w:w="2304"/>
      </w:tblGrid>
      <w:tr w:rsidR="00904EDC" w:rsidRPr="000D5172" w14:paraId="300275C5" w14:textId="77777777" w:rsidTr="007E57A6">
        <w:trPr>
          <w:trHeight w:val="170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0D65C" w14:textId="77777777" w:rsidR="007E57A6" w:rsidRDefault="00904EDC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A6">
              <w:rPr>
                <w:rFonts w:ascii="Times New Roman" w:hAnsi="Times New Roman" w:cs="Times New Roman"/>
                <w:b/>
                <w:sz w:val="28"/>
                <w:szCs w:val="28"/>
              </w:rPr>
              <w:t>Статис</w:t>
            </w:r>
            <w:bookmarkStart w:id="0" w:name="_GoBack"/>
            <w:bookmarkEnd w:id="0"/>
            <w:r w:rsidRPr="007E5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тика использования электронного банка заданий ФГ </w:t>
            </w:r>
          </w:p>
          <w:p w14:paraId="56CA754A" w14:textId="559B03E2" w:rsidR="00904EDC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A6">
              <w:rPr>
                <w:rFonts w:ascii="Times New Roman" w:hAnsi="Times New Roman" w:cs="Times New Roman"/>
                <w:b/>
                <w:sz w:val="28"/>
                <w:szCs w:val="28"/>
              </w:rPr>
              <w:t>с 01.09.2021 по 27.05.2022</w:t>
            </w:r>
          </w:p>
        </w:tc>
      </w:tr>
      <w:tr w:rsidR="00904EDC" w:rsidRPr="000D5172" w14:paraId="4FF3FBA7" w14:textId="77777777" w:rsidTr="007E57A6">
        <w:trPr>
          <w:trHeight w:val="666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696CD0E5" w14:textId="77777777" w:rsidR="00904EDC" w:rsidRPr="00D032D5" w:rsidRDefault="00904EDC" w:rsidP="007E57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32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14:paraId="0E96C23A" w14:textId="77777777" w:rsidR="00904EDC" w:rsidRPr="00D032D5" w:rsidRDefault="00904EDC" w:rsidP="00F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32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Муниципалитет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14:paraId="48A5E72A" w14:textId="01B8E847" w:rsidR="00904EDC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="00904EDC" w:rsidRPr="00D032D5">
              <w:rPr>
                <w:rFonts w:ascii="Times New Roman" w:hAnsi="Times New Roman" w:cs="Times New Roman"/>
                <w:bCs/>
                <w:color w:val="000000"/>
              </w:rPr>
              <w:t xml:space="preserve">оличество </w:t>
            </w:r>
            <w:proofErr w:type="gramStart"/>
            <w:r w:rsidR="00904EDC" w:rsidRPr="00D032D5">
              <w:rPr>
                <w:rFonts w:ascii="Times New Roman" w:hAnsi="Times New Roman" w:cs="Times New Roman"/>
                <w:bCs/>
                <w:color w:val="000000"/>
              </w:rPr>
              <w:t>ОО  в</w:t>
            </w:r>
            <w:proofErr w:type="gramEnd"/>
            <w:r w:rsidR="00904EDC" w:rsidRPr="00D032D5">
              <w:rPr>
                <w:rFonts w:ascii="Times New Roman" w:hAnsi="Times New Roman" w:cs="Times New Roman"/>
                <w:bCs/>
                <w:color w:val="000000"/>
              </w:rPr>
              <w:t xml:space="preserve"> МО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14:paraId="1FA203A9" w14:textId="6DB23D2A" w:rsidR="00904EDC" w:rsidRPr="00D032D5" w:rsidRDefault="00904EDC" w:rsidP="007E57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D032D5">
              <w:rPr>
                <w:rFonts w:ascii="Times New Roman" w:hAnsi="Times New Roman" w:cs="Times New Roman"/>
                <w:bCs/>
                <w:color w:val="000000"/>
              </w:rPr>
              <w:t>количество  ОО</w:t>
            </w:r>
            <w:proofErr w:type="gramEnd"/>
            <w:r w:rsidRPr="00D032D5">
              <w:rPr>
                <w:rFonts w:ascii="Times New Roman" w:hAnsi="Times New Roman" w:cs="Times New Roman"/>
                <w:bCs/>
                <w:color w:val="000000"/>
              </w:rPr>
              <w:t>, работающих с ЭБ ФГ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14:paraId="25733639" w14:textId="77777777" w:rsidR="00904EDC" w:rsidRPr="00D032D5" w:rsidRDefault="00904EDC" w:rsidP="007E57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Cs/>
                <w:color w:val="000000"/>
              </w:rPr>
              <w:t>доля от общего числа ОО</w:t>
            </w:r>
          </w:p>
        </w:tc>
      </w:tr>
      <w:tr w:rsidR="007E57A6" w:rsidRPr="000D5172" w14:paraId="640010B5" w14:textId="77777777" w:rsidTr="007E57A6">
        <w:trPr>
          <w:trHeight w:val="57"/>
        </w:trPr>
        <w:tc>
          <w:tcPr>
            <w:tcW w:w="707" w:type="dxa"/>
            <w:vAlign w:val="center"/>
          </w:tcPr>
          <w:p w14:paraId="5E0A126D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5" w:type="dxa"/>
            <w:vAlign w:val="center"/>
          </w:tcPr>
          <w:p w14:paraId="4371DADB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г Кимры</w:t>
            </w:r>
          </w:p>
        </w:tc>
        <w:tc>
          <w:tcPr>
            <w:tcW w:w="2304" w:type="dxa"/>
            <w:vAlign w:val="center"/>
          </w:tcPr>
          <w:p w14:paraId="01E5D5AF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943510B" w14:textId="730FA1C2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56891539" w14:textId="27F92617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</w:tr>
      <w:tr w:rsidR="007E57A6" w:rsidRPr="000D5172" w14:paraId="7E043439" w14:textId="77777777" w:rsidTr="007E57A6">
        <w:trPr>
          <w:trHeight w:val="57"/>
        </w:trPr>
        <w:tc>
          <w:tcPr>
            <w:tcW w:w="707" w:type="dxa"/>
            <w:vAlign w:val="center"/>
          </w:tcPr>
          <w:p w14:paraId="718DEA4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5" w:type="dxa"/>
            <w:vAlign w:val="center"/>
          </w:tcPr>
          <w:p w14:paraId="6C60E581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г Ржев</w:t>
            </w:r>
          </w:p>
        </w:tc>
        <w:tc>
          <w:tcPr>
            <w:tcW w:w="2304" w:type="dxa"/>
            <w:vAlign w:val="center"/>
          </w:tcPr>
          <w:p w14:paraId="5C5165B2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9B743CB" w14:textId="626B76C8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04" w:type="dxa"/>
          </w:tcPr>
          <w:p w14:paraId="46B08C53" w14:textId="0620626E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7E57A6" w:rsidRPr="000D5172" w14:paraId="042D21BA" w14:textId="77777777" w:rsidTr="007E57A6">
        <w:trPr>
          <w:trHeight w:val="57"/>
        </w:trPr>
        <w:tc>
          <w:tcPr>
            <w:tcW w:w="707" w:type="dxa"/>
            <w:vAlign w:val="center"/>
          </w:tcPr>
          <w:p w14:paraId="02547A61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5" w:type="dxa"/>
            <w:vAlign w:val="center"/>
          </w:tcPr>
          <w:p w14:paraId="7DE77E87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г Тверь</w:t>
            </w:r>
          </w:p>
        </w:tc>
        <w:tc>
          <w:tcPr>
            <w:tcW w:w="2304" w:type="dxa"/>
            <w:vAlign w:val="center"/>
          </w:tcPr>
          <w:p w14:paraId="34EDF017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7207441" w14:textId="660016C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304" w:type="dxa"/>
          </w:tcPr>
          <w:p w14:paraId="2318A98C" w14:textId="1FCEDB7B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7E57A6" w:rsidRPr="000D5172" w14:paraId="172DE94D" w14:textId="77777777" w:rsidTr="007E57A6">
        <w:trPr>
          <w:trHeight w:val="57"/>
        </w:trPr>
        <w:tc>
          <w:tcPr>
            <w:tcW w:w="707" w:type="dxa"/>
            <w:vAlign w:val="center"/>
          </w:tcPr>
          <w:p w14:paraId="52738315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5" w:type="dxa"/>
            <w:vAlign w:val="center"/>
          </w:tcPr>
          <w:p w14:paraId="3478A46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г Торжок</w:t>
            </w:r>
          </w:p>
        </w:tc>
        <w:tc>
          <w:tcPr>
            <w:tcW w:w="2304" w:type="dxa"/>
            <w:vAlign w:val="center"/>
          </w:tcPr>
          <w:p w14:paraId="1347F337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A4A38C1" w14:textId="6027637C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04" w:type="dxa"/>
          </w:tcPr>
          <w:p w14:paraId="1C7031A9" w14:textId="2EEE10DF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E57A6" w:rsidRPr="000D5172" w14:paraId="500868FA" w14:textId="77777777" w:rsidTr="007E57A6">
        <w:trPr>
          <w:trHeight w:val="57"/>
        </w:trPr>
        <w:tc>
          <w:tcPr>
            <w:tcW w:w="707" w:type="dxa"/>
            <w:vAlign w:val="center"/>
          </w:tcPr>
          <w:p w14:paraId="575BFEB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5" w:type="dxa"/>
            <w:vAlign w:val="center"/>
          </w:tcPr>
          <w:p w14:paraId="7F46D6B1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5BA730F2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80D9C71" w14:textId="35BCB5DC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</w:tcPr>
          <w:p w14:paraId="7D375D6F" w14:textId="631C88E2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</w:tr>
      <w:tr w:rsidR="007E57A6" w:rsidRPr="000D5172" w14:paraId="34D0B5D4" w14:textId="77777777" w:rsidTr="007E57A6">
        <w:trPr>
          <w:trHeight w:val="57"/>
        </w:trPr>
        <w:tc>
          <w:tcPr>
            <w:tcW w:w="707" w:type="dxa"/>
            <w:vAlign w:val="center"/>
          </w:tcPr>
          <w:p w14:paraId="6DB0302F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5" w:type="dxa"/>
            <w:vAlign w:val="center"/>
          </w:tcPr>
          <w:p w14:paraId="1B357476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Бежецкий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6CC1903B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8C71E92" w14:textId="56524C7E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4" w:type="dxa"/>
          </w:tcPr>
          <w:p w14:paraId="69EC99AF" w14:textId="47DC8749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</w:tr>
      <w:tr w:rsidR="007E57A6" w:rsidRPr="000D5172" w14:paraId="63A3B5FC" w14:textId="77777777" w:rsidTr="007E57A6">
        <w:trPr>
          <w:trHeight w:val="57"/>
        </w:trPr>
        <w:tc>
          <w:tcPr>
            <w:tcW w:w="707" w:type="dxa"/>
            <w:vAlign w:val="center"/>
          </w:tcPr>
          <w:p w14:paraId="45DC450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55" w:type="dxa"/>
            <w:vAlign w:val="center"/>
          </w:tcPr>
          <w:p w14:paraId="2E51148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Бельский р-н</w:t>
            </w:r>
          </w:p>
        </w:tc>
        <w:tc>
          <w:tcPr>
            <w:tcW w:w="2304" w:type="dxa"/>
            <w:vAlign w:val="center"/>
          </w:tcPr>
          <w:p w14:paraId="778D69F6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7270A4A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7FC27F89" w14:textId="7169269F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7E57A6" w:rsidRPr="000D5172" w14:paraId="5ECCE714" w14:textId="77777777" w:rsidTr="007E57A6">
        <w:trPr>
          <w:trHeight w:val="57"/>
        </w:trPr>
        <w:tc>
          <w:tcPr>
            <w:tcW w:w="707" w:type="dxa"/>
            <w:vAlign w:val="center"/>
          </w:tcPr>
          <w:p w14:paraId="1A897145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55" w:type="dxa"/>
            <w:vAlign w:val="center"/>
          </w:tcPr>
          <w:p w14:paraId="25CB2D0C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Бологовский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7E8BFC0C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515EA1" w14:textId="6A09DDFA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</w:tcPr>
          <w:p w14:paraId="5BA83382" w14:textId="76674821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E57A6" w:rsidRPr="000D5172" w14:paraId="6E61AC9C" w14:textId="77777777" w:rsidTr="007E57A6">
        <w:trPr>
          <w:trHeight w:val="57"/>
        </w:trPr>
        <w:tc>
          <w:tcPr>
            <w:tcW w:w="707" w:type="dxa"/>
            <w:vAlign w:val="center"/>
          </w:tcPr>
          <w:p w14:paraId="75C9D6D5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55" w:type="dxa"/>
            <w:vAlign w:val="center"/>
          </w:tcPr>
          <w:p w14:paraId="5B43B126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Весьегонский р-н</w:t>
            </w:r>
          </w:p>
        </w:tc>
        <w:tc>
          <w:tcPr>
            <w:tcW w:w="2304" w:type="dxa"/>
            <w:vAlign w:val="center"/>
          </w:tcPr>
          <w:p w14:paraId="4EEFDDBD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31A7AD1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</w:tcPr>
          <w:p w14:paraId="09E697FE" w14:textId="0754D7B1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7E57A6" w:rsidRPr="000D5172" w14:paraId="1346F0AB" w14:textId="77777777" w:rsidTr="007E57A6">
        <w:trPr>
          <w:trHeight w:val="57"/>
        </w:trPr>
        <w:tc>
          <w:tcPr>
            <w:tcW w:w="707" w:type="dxa"/>
            <w:vAlign w:val="center"/>
          </w:tcPr>
          <w:p w14:paraId="3427C57F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55" w:type="dxa"/>
            <w:vAlign w:val="center"/>
          </w:tcPr>
          <w:p w14:paraId="74D0777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Вышневолоцкий ГО</w:t>
            </w:r>
          </w:p>
        </w:tc>
        <w:tc>
          <w:tcPr>
            <w:tcW w:w="2304" w:type="dxa"/>
            <w:vAlign w:val="center"/>
          </w:tcPr>
          <w:p w14:paraId="7C842ABB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56836C0" w14:textId="0D2DD8EB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04" w:type="dxa"/>
          </w:tcPr>
          <w:p w14:paraId="3A095677" w14:textId="1649BE36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7E57A6" w:rsidRPr="000D5172" w14:paraId="449FB64A" w14:textId="77777777" w:rsidTr="007E57A6">
        <w:trPr>
          <w:trHeight w:val="57"/>
        </w:trPr>
        <w:tc>
          <w:tcPr>
            <w:tcW w:w="707" w:type="dxa"/>
            <w:vAlign w:val="center"/>
          </w:tcPr>
          <w:p w14:paraId="238B9701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55" w:type="dxa"/>
            <w:vAlign w:val="center"/>
          </w:tcPr>
          <w:p w14:paraId="3D2CD4C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 xml:space="preserve">Жарковский р-н, </w:t>
            </w:r>
          </w:p>
        </w:tc>
        <w:tc>
          <w:tcPr>
            <w:tcW w:w="2304" w:type="dxa"/>
            <w:vAlign w:val="center"/>
          </w:tcPr>
          <w:p w14:paraId="7BEAF6AE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0067A1C" w14:textId="151BCBA6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</w:tcPr>
          <w:p w14:paraId="13873241" w14:textId="3D98789D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E57A6" w:rsidRPr="000D5172" w14:paraId="03F3214A" w14:textId="77777777" w:rsidTr="007E57A6">
        <w:trPr>
          <w:trHeight w:val="57"/>
        </w:trPr>
        <w:tc>
          <w:tcPr>
            <w:tcW w:w="707" w:type="dxa"/>
            <w:vAlign w:val="center"/>
          </w:tcPr>
          <w:p w14:paraId="3E2111BD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55" w:type="dxa"/>
            <w:vAlign w:val="center"/>
          </w:tcPr>
          <w:p w14:paraId="15B253A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75401F42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7FC0EE7" w14:textId="1BA1AE4F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</w:tcPr>
          <w:p w14:paraId="5BD48B5C" w14:textId="4FA0A154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7E57A6" w:rsidRPr="000D5172" w14:paraId="0B290EC9" w14:textId="77777777" w:rsidTr="007E57A6">
        <w:trPr>
          <w:trHeight w:val="57"/>
        </w:trPr>
        <w:tc>
          <w:tcPr>
            <w:tcW w:w="707" w:type="dxa"/>
            <w:vAlign w:val="center"/>
          </w:tcPr>
          <w:p w14:paraId="2150D7B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55" w:type="dxa"/>
            <w:vAlign w:val="center"/>
          </w:tcPr>
          <w:p w14:paraId="356F89E7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Зубцовский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130A2C47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8514C9B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</w:tcPr>
          <w:p w14:paraId="31F47B40" w14:textId="73B75BF4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7E57A6" w:rsidRPr="000D5172" w14:paraId="1D2376D1" w14:textId="77777777" w:rsidTr="007E57A6">
        <w:trPr>
          <w:trHeight w:val="57"/>
        </w:trPr>
        <w:tc>
          <w:tcPr>
            <w:tcW w:w="707" w:type="dxa"/>
            <w:vAlign w:val="center"/>
          </w:tcPr>
          <w:p w14:paraId="4128E1E7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55" w:type="dxa"/>
            <w:vAlign w:val="center"/>
          </w:tcPr>
          <w:p w14:paraId="586F2D30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2304" w:type="dxa"/>
            <w:vAlign w:val="center"/>
          </w:tcPr>
          <w:p w14:paraId="3C257536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0E6C3E" w14:textId="7B37351E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04" w:type="dxa"/>
          </w:tcPr>
          <w:p w14:paraId="385B2EE9" w14:textId="74948025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</w:tr>
      <w:tr w:rsidR="007E57A6" w:rsidRPr="000D5172" w14:paraId="3B41F6CA" w14:textId="77777777" w:rsidTr="007E57A6">
        <w:trPr>
          <w:trHeight w:val="57"/>
        </w:trPr>
        <w:tc>
          <w:tcPr>
            <w:tcW w:w="707" w:type="dxa"/>
            <w:vAlign w:val="center"/>
          </w:tcPr>
          <w:p w14:paraId="7491DF0E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55" w:type="dxa"/>
            <w:vAlign w:val="center"/>
          </w:tcPr>
          <w:p w14:paraId="1B26FF9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Калязинский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42282616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949F8DB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</w:tcPr>
          <w:p w14:paraId="45DC9B63" w14:textId="5C1B3095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</w:tr>
      <w:tr w:rsidR="007E57A6" w:rsidRPr="000D5172" w14:paraId="323E9A3E" w14:textId="77777777" w:rsidTr="007E57A6">
        <w:trPr>
          <w:trHeight w:val="57"/>
        </w:trPr>
        <w:tc>
          <w:tcPr>
            <w:tcW w:w="707" w:type="dxa"/>
            <w:vAlign w:val="center"/>
          </w:tcPr>
          <w:p w14:paraId="6CA5645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55" w:type="dxa"/>
            <w:vAlign w:val="center"/>
          </w:tcPr>
          <w:p w14:paraId="20077051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Кашинский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ГО</w:t>
            </w:r>
          </w:p>
        </w:tc>
        <w:tc>
          <w:tcPr>
            <w:tcW w:w="2304" w:type="dxa"/>
            <w:vAlign w:val="center"/>
          </w:tcPr>
          <w:p w14:paraId="586CA014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A45F223" w14:textId="12B44EBC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04" w:type="dxa"/>
          </w:tcPr>
          <w:p w14:paraId="4866FE82" w14:textId="64812657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E57A6" w:rsidRPr="000D5172" w14:paraId="43DEBB35" w14:textId="77777777" w:rsidTr="007E57A6">
        <w:trPr>
          <w:trHeight w:val="57"/>
        </w:trPr>
        <w:tc>
          <w:tcPr>
            <w:tcW w:w="707" w:type="dxa"/>
            <w:vAlign w:val="center"/>
          </w:tcPr>
          <w:p w14:paraId="26B00E46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55" w:type="dxa"/>
            <w:vAlign w:val="center"/>
          </w:tcPr>
          <w:p w14:paraId="4B204D6D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314718B4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F8B7D85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755B1FC5" w14:textId="69E55A7A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7E57A6" w:rsidRPr="000D5172" w14:paraId="252E5D6B" w14:textId="77777777" w:rsidTr="007E57A6">
        <w:trPr>
          <w:trHeight w:val="57"/>
        </w:trPr>
        <w:tc>
          <w:tcPr>
            <w:tcW w:w="707" w:type="dxa"/>
            <w:vAlign w:val="center"/>
          </w:tcPr>
          <w:p w14:paraId="52C0B6CC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55" w:type="dxa"/>
            <w:vAlign w:val="center"/>
          </w:tcPr>
          <w:p w14:paraId="46318215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2304" w:type="dxa"/>
            <w:vAlign w:val="center"/>
          </w:tcPr>
          <w:p w14:paraId="74582E87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5FDD525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25E6E00F" w14:textId="3715CAFA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</w:tr>
      <w:tr w:rsidR="007E57A6" w:rsidRPr="000D5172" w14:paraId="34801738" w14:textId="77777777" w:rsidTr="007E57A6">
        <w:trPr>
          <w:trHeight w:val="57"/>
        </w:trPr>
        <w:tc>
          <w:tcPr>
            <w:tcW w:w="707" w:type="dxa"/>
            <w:vAlign w:val="center"/>
          </w:tcPr>
          <w:p w14:paraId="7EC28DA9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55" w:type="dxa"/>
            <w:vAlign w:val="center"/>
          </w:tcPr>
          <w:p w14:paraId="08C18AA7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2304" w:type="dxa"/>
            <w:vAlign w:val="center"/>
          </w:tcPr>
          <w:p w14:paraId="03F0DEB2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A9C04B7" w14:textId="13FBCCF9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304" w:type="dxa"/>
          </w:tcPr>
          <w:p w14:paraId="5E6DC735" w14:textId="7D6BB304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7E57A6" w:rsidRPr="000D5172" w14:paraId="2EFDB2B9" w14:textId="77777777" w:rsidTr="007E57A6">
        <w:trPr>
          <w:trHeight w:val="57"/>
        </w:trPr>
        <w:tc>
          <w:tcPr>
            <w:tcW w:w="707" w:type="dxa"/>
            <w:vAlign w:val="center"/>
          </w:tcPr>
          <w:p w14:paraId="31078674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55" w:type="dxa"/>
            <w:vAlign w:val="center"/>
          </w:tcPr>
          <w:p w14:paraId="08BDD215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2304" w:type="dxa"/>
            <w:vAlign w:val="center"/>
          </w:tcPr>
          <w:p w14:paraId="75311D1C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8369ED3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</w:tcPr>
          <w:p w14:paraId="6277F4F8" w14:textId="7CA8A89A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E57A6" w:rsidRPr="000D5172" w14:paraId="49E1B4D4" w14:textId="77777777" w:rsidTr="007E57A6">
        <w:trPr>
          <w:trHeight w:val="57"/>
        </w:trPr>
        <w:tc>
          <w:tcPr>
            <w:tcW w:w="707" w:type="dxa"/>
            <w:vAlign w:val="center"/>
          </w:tcPr>
          <w:p w14:paraId="55BE3ADF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55" w:type="dxa"/>
            <w:vAlign w:val="center"/>
          </w:tcPr>
          <w:p w14:paraId="7DE56AC7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Кувшиновский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653E5877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3D4B6F5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</w:tcPr>
          <w:p w14:paraId="327B93CC" w14:textId="10853984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7E57A6" w:rsidRPr="000D5172" w14:paraId="573BA416" w14:textId="77777777" w:rsidTr="007E57A6">
        <w:trPr>
          <w:trHeight w:val="57"/>
        </w:trPr>
        <w:tc>
          <w:tcPr>
            <w:tcW w:w="707" w:type="dxa"/>
            <w:vAlign w:val="center"/>
          </w:tcPr>
          <w:p w14:paraId="72E2F9EF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55" w:type="dxa"/>
            <w:vAlign w:val="center"/>
          </w:tcPr>
          <w:p w14:paraId="089B4CA0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2304" w:type="dxa"/>
            <w:vAlign w:val="center"/>
          </w:tcPr>
          <w:p w14:paraId="48D740E9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E1F99F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6C320D78" w14:textId="22C3BEAB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  <w:tr w:rsidR="007E57A6" w:rsidRPr="000D5172" w14:paraId="7A760DB8" w14:textId="77777777" w:rsidTr="007E57A6">
        <w:trPr>
          <w:trHeight w:val="57"/>
        </w:trPr>
        <w:tc>
          <w:tcPr>
            <w:tcW w:w="707" w:type="dxa"/>
            <w:vAlign w:val="center"/>
          </w:tcPr>
          <w:p w14:paraId="2612C49F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55" w:type="dxa"/>
            <w:vAlign w:val="center"/>
          </w:tcPr>
          <w:p w14:paraId="390DDF6E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6441465E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73561F6" w14:textId="4CF8C5B0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04" w:type="dxa"/>
          </w:tcPr>
          <w:p w14:paraId="15FBDDBB" w14:textId="3E379C20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7E57A6" w:rsidRPr="000D5172" w14:paraId="11718F68" w14:textId="77777777" w:rsidTr="007E57A6">
        <w:trPr>
          <w:trHeight w:val="57"/>
        </w:trPr>
        <w:tc>
          <w:tcPr>
            <w:tcW w:w="707" w:type="dxa"/>
            <w:vAlign w:val="center"/>
          </w:tcPr>
          <w:p w14:paraId="1DF9544A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55" w:type="dxa"/>
            <w:vAlign w:val="center"/>
          </w:tcPr>
          <w:p w14:paraId="01236BE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46EE7E24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669F808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</w:tcPr>
          <w:p w14:paraId="6A5D1EC0" w14:textId="5CF77B96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7E57A6" w:rsidRPr="000D5172" w14:paraId="5385183A" w14:textId="77777777" w:rsidTr="007E57A6">
        <w:trPr>
          <w:trHeight w:val="57"/>
        </w:trPr>
        <w:tc>
          <w:tcPr>
            <w:tcW w:w="707" w:type="dxa"/>
            <w:vAlign w:val="center"/>
          </w:tcPr>
          <w:p w14:paraId="4C975296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55" w:type="dxa"/>
            <w:vAlign w:val="center"/>
          </w:tcPr>
          <w:p w14:paraId="64481B1B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Молоковский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3D44DA1D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5705551" w14:textId="5FCC18A5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</w:tcPr>
          <w:p w14:paraId="1185C28B" w14:textId="331A70C9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E57A6" w:rsidRPr="000D5172" w14:paraId="22DA82F0" w14:textId="77777777" w:rsidTr="007E57A6">
        <w:trPr>
          <w:trHeight w:val="57"/>
        </w:trPr>
        <w:tc>
          <w:tcPr>
            <w:tcW w:w="707" w:type="dxa"/>
            <w:vAlign w:val="center"/>
          </w:tcPr>
          <w:p w14:paraId="33FF38B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55" w:type="dxa"/>
            <w:vAlign w:val="center"/>
          </w:tcPr>
          <w:p w14:paraId="612FC7E7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Нелидовский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ГО</w:t>
            </w:r>
          </w:p>
        </w:tc>
        <w:tc>
          <w:tcPr>
            <w:tcW w:w="2304" w:type="dxa"/>
            <w:vAlign w:val="center"/>
          </w:tcPr>
          <w:p w14:paraId="0114D9B0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7EFF694" w14:textId="582CCE3E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</w:tcPr>
          <w:p w14:paraId="6BD343BC" w14:textId="0FF786FE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  <w:tr w:rsidR="007E57A6" w:rsidRPr="000D5172" w14:paraId="789F1FC7" w14:textId="77777777" w:rsidTr="007E57A6">
        <w:trPr>
          <w:trHeight w:val="57"/>
        </w:trPr>
        <w:tc>
          <w:tcPr>
            <w:tcW w:w="707" w:type="dxa"/>
            <w:vAlign w:val="center"/>
          </w:tcPr>
          <w:p w14:paraId="33DE082E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55" w:type="dxa"/>
            <w:vAlign w:val="center"/>
          </w:tcPr>
          <w:p w14:paraId="67ECA221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Оленинский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7C14A885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920308" w14:textId="3D290ECD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5F8B288A" w14:textId="47DB1886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7E57A6" w:rsidRPr="000D5172" w14:paraId="616E1F85" w14:textId="77777777" w:rsidTr="007E57A6">
        <w:trPr>
          <w:trHeight w:val="57"/>
        </w:trPr>
        <w:tc>
          <w:tcPr>
            <w:tcW w:w="707" w:type="dxa"/>
            <w:vAlign w:val="center"/>
          </w:tcPr>
          <w:p w14:paraId="0B9319D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55" w:type="dxa"/>
            <w:vAlign w:val="center"/>
          </w:tcPr>
          <w:p w14:paraId="2553336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Осташковский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ГО</w:t>
            </w:r>
          </w:p>
        </w:tc>
        <w:tc>
          <w:tcPr>
            <w:tcW w:w="2304" w:type="dxa"/>
            <w:vAlign w:val="center"/>
          </w:tcPr>
          <w:p w14:paraId="03E70E1F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21574BB" w14:textId="38DD0EB8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4" w:type="dxa"/>
          </w:tcPr>
          <w:p w14:paraId="1C2C0FFD" w14:textId="6DC44701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7E57A6" w:rsidRPr="000D5172" w14:paraId="22B490FD" w14:textId="77777777" w:rsidTr="007E57A6">
        <w:trPr>
          <w:trHeight w:val="57"/>
        </w:trPr>
        <w:tc>
          <w:tcPr>
            <w:tcW w:w="707" w:type="dxa"/>
            <w:vAlign w:val="center"/>
          </w:tcPr>
          <w:p w14:paraId="58BC1D83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55" w:type="dxa"/>
            <w:vAlign w:val="center"/>
          </w:tcPr>
          <w:p w14:paraId="43C50F85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Пеновский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79F12E7D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491750F" w14:textId="69ABBB44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</w:tcPr>
          <w:p w14:paraId="4B449FD5" w14:textId="6E684F38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7E57A6" w:rsidRPr="000D5172" w14:paraId="51FEF18C" w14:textId="77777777" w:rsidTr="007E57A6">
        <w:trPr>
          <w:trHeight w:val="57"/>
        </w:trPr>
        <w:tc>
          <w:tcPr>
            <w:tcW w:w="707" w:type="dxa"/>
            <w:vAlign w:val="center"/>
          </w:tcPr>
          <w:p w14:paraId="042AEEE3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55" w:type="dxa"/>
            <w:vAlign w:val="center"/>
          </w:tcPr>
          <w:p w14:paraId="7E1B3E0C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Рамешковский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р-ни</w:t>
            </w:r>
          </w:p>
        </w:tc>
        <w:tc>
          <w:tcPr>
            <w:tcW w:w="2304" w:type="dxa"/>
            <w:vAlign w:val="center"/>
          </w:tcPr>
          <w:p w14:paraId="76284C6A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3087AAB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</w:tcPr>
          <w:p w14:paraId="7756A4D8" w14:textId="4126511F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7E57A6" w:rsidRPr="000D5172" w14:paraId="5B11B7E8" w14:textId="77777777" w:rsidTr="007E57A6">
        <w:trPr>
          <w:trHeight w:val="57"/>
        </w:trPr>
        <w:tc>
          <w:tcPr>
            <w:tcW w:w="707" w:type="dxa"/>
            <w:vAlign w:val="center"/>
          </w:tcPr>
          <w:p w14:paraId="3C857B2D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55" w:type="dxa"/>
            <w:vAlign w:val="center"/>
          </w:tcPr>
          <w:p w14:paraId="67D335BA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2304" w:type="dxa"/>
            <w:vAlign w:val="center"/>
          </w:tcPr>
          <w:p w14:paraId="2CC10C3E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FF810A" w14:textId="25178D34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04" w:type="dxa"/>
          </w:tcPr>
          <w:p w14:paraId="5906204B" w14:textId="6A450650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</w:tr>
      <w:tr w:rsidR="007E57A6" w:rsidRPr="000D5172" w14:paraId="65A20B17" w14:textId="77777777" w:rsidTr="007E57A6">
        <w:trPr>
          <w:trHeight w:val="57"/>
        </w:trPr>
        <w:tc>
          <w:tcPr>
            <w:tcW w:w="707" w:type="dxa"/>
            <w:vAlign w:val="center"/>
          </w:tcPr>
          <w:p w14:paraId="51C9373E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55" w:type="dxa"/>
            <w:vAlign w:val="center"/>
          </w:tcPr>
          <w:p w14:paraId="2F5917F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Сандовский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07F87144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11DE2B7" w14:textId="341648F5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</w:tcPr>
          <w:p w14:paraId="528F7C58" w14:textId="04A40C0E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E57A6" w:rsidRPr="000D5172" w14:paraId="55C57BAB" w14:textId="77777777" w:rsidTr="007E57A6">
        <w:trPr>
          <w:trHeight w:val="57"/>
        </w:trPr>
        <w:tc>
          <w:tcPr>
            <w:tcW w:w="707" w:type="dxa"/>
            <w:vAlign w:val="center"/>
          </w:tcPr>
          <w:p w14:paraId="14906A5E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55" w:type="dxa"/>
            <w:vAlign w:val="center"/>
          </w:tcPr>
          <w:p w14:paraId="034D590A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495D93A6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5F617EF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04" w:type="dxa"/>
          </w:tcPr>
          <w:p w14:paraId="6D00E105" w14:textId="59F7D104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7E57A6" w:rsidRPr="000D5172" w14:paraId="123A0DDD" w14:textId="77777777" w:rsidTr="007E57A6">
        <w:trPr>
          <w:trHeight w:val="57"/>
        </w:trPr>
        <w:tc>
          <w:tcPr>
            <w:tcW w:w="707" w:type="dxa"/>
            <w:vAlign w:val="center"/>
          </w:tcPr>
          <w:p w14:paraId="14263CE5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155" w:type="dxa"/>
            <w:vAlign w:val="center"/>
          </w:tcPr>
          <w:p w14:paraId="19FAD4A4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Сонковский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46BC5AF0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2F98E57" w14:textId="655AE8FD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</w:tcPr>
          <w:p w14:paraId="7AD681AF" w14:textId="757FB3D4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  <w:tr w:rsidR="007E57A6" w:rsidRPr="000D5172" w14:paraId="58BE9F4C" w14:textId="77777777" w:rsidTr="007E57A6">
        <w:trPr>
          <w:trHeight w:val="57"/>
        </w:trPr>
        <w:tc>
          <w:tcPr>
            <w:tcW w:w="707" w:type="dxa"/>
            <w:vAlign w:val="center"/>
          </w:tcPr>
          <w:p w14:paraId="5832915A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155" w:type="dxa"/>
            <w:vAlign w:val="center"/>
          </w:tcPr>
          <w:p w14:paraId="26FF212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Спировский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24A6DD5C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086DB41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4096155E" w14:textId="3568CD70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7E57A6" w:rsidRPr="000D5172" w14:paraId="70291E74" w14:textId="77777777" w:rsidTr="007E57A6">
        <w:trPr>
          <w:trHeight w:val="57"/>
        </w:trPr>
        <w:tc>
          <w:tcPr>
            <w:tcW w:w="707" w:type="dxa"/>
            <w:vAlign w:val="center"/>
          </w:tcPr>
          <w:p w14:paraId="23F212E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155" w:type="dxa"/>
            <w:vAlign w:val="center"/>
          </w:tcPr>
          <w:p w14:paraId="18CB2DA3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2304" w:type="dxa"/>
            <w:vAlign w:val="center"/>
          </w:tcPr>
          <w:p w14:paraId="45A28F45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85F27BB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</w:tcPr>
          <w:p w14:paraId="4583E65C" w14:textId="1890A9E3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7E57A6" w:rsidRPr="000D5172" w14:paraId="70430897" w14:textId="77777777" w:rsidTr="007E57A6">
        <w:trPr>
          <w:trHeight w:val="57"/>
        </w:trPr>
        <w:tc>
          <w:tcPr>
            <w:tcW w:w="707" w:type="dxa"/>
            <w:vAlign w:val="center"/>
          </w:tcPr>
          <w:p w14:paraId="7482297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155" w:type="dxa"/>
            <w:vAlign w:val="center"/>
          </w:tcPr>
          <w:p w14:paraId="407DDF00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Торжокский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37E0C6F6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53D9B8A" w14:textId="50C70451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</w:tcPr>
          <w:p w14:paraId="6784E49B" w14:textId="199E64DA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</w:tr>
      <w:tr w:rsidR="007E57A6" w:rsidRPr="000D5172" w14:paraId="17727C98" w14:textId="77777777" w:rsidTr="007E57A6">
        <w:trPr>
          <w:trHeight w:val="57"/>
        </w:trPr>
        <w:tc>
          <w:tcPr>
            <w:tcW w:w="707" w:type="dxa"/>
            <w:vAlign w:val="center"/>
          </w:tcPr>
          <w:p w14:paraId="56AD737A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155" w:type="dxa"/>
            <w:vAlign w:val="center"/>
          </w:tcPr>
          <w:p w14:paraId="5733FB71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Торопецкий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0041FC04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6DD062" w14:textId="5D93C209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04" w:type="dxa"/>
          </w:tcPr>
          <w:p w14:paraId="55E042E0" w14:textId="621952E3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7E57A6" w:rsidRPr="000D5172" w14:paraId="5318CACE" w14:textId="77777777" w:rsidTr="007E57A6">
        <w:trPr>
          <w:trHeight w:val="57"/>
        </w:trPr>
        <w:tc>
          <w:tcPr>
            <w:tcW w:w="707" w:type="dxa"/>
            <w:vAlign w:val="center"/>
          </w:tcPr>
          <w:p w14:paraId="1E22984E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55" w:type="dxa"/>
            <w:vAlign w:val="center"/>
          </w:tcPr>
          <w:p w14:paraId="3039ADF2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Удомельский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ГО</w:t>
            </w:r>
          </w:p>
        </w:tc>
        <w:tc>
          <w:tcPr>
            <w:tcW w:w="2304" w:type="dxa"/>
            <w:vAlign w:val="center"/>
          </w:tcPr>
          <w:p w14:paraId="2FD2ECF0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9D88CBA" w14:textId="5CCBA602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4" w:type="dxa"/>
          </w:tcPr>
          <w:p w14:paraId="139B97BC" w14:textId="5647C0F4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  <w:tr w:rsidR="007E57A6" w:rsidRPr="000D5172" w14:paraId="188116D7" w14:textId="77777777" w:rsidTr="007E57A6">
        <w:trPr>
          <w:trHeight w:val="57"/>
        </w:trPr>
        <w:tc>
          <w:tcPr>
            <w:tcW w:w="707" w:type="dxa"/>
            <w:vAlign w:val="center"/>
          </w:tcPr>
          <w:p w14:paraId="792933EC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55" w:type="dxa"/>
            <w:vAlign w:val="center"/>
          </w:tcPr>
          <w:p w14:paraId="3CB9E4F0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Фировский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304" w:type="dxa"/>
            <w:vAlign w:val="center"/>
          </w:tcPr>
          <w:p w14:paraId="42909CEF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0E15D2F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20C09E2E" w14:textId="4B966EC8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  <w:tr w:rsidR="007E57A6" w:rsidRPr="000D5172" w14:paraId="5B8DCDC0" w14:textId="77777777" w:rsidTr="007E57A6">
        <w:trPr>
          <w:trHeight w:val="57"/>
        </w:trPr>
        <w:tc>
          <w:tcPr>
            <w:tcW w:w="707" w:type="dxa"/>
            <w:vAlign w:val="center"/>
          </w:tcPr>
          <w:p w14:paraId="2B55FE90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155" w:type="dxa"/>
            <w:vAlign w:val="center"/>
          </w:tcPr>
          <w:p w14:paraId="1D13A698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2304" w:type="dxa"/>
            <w:vAlign w:val="center"/>
          </w:tcPr>
          <w:p w14:paraId="15EAC540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A9DEC48" w14:textId="3FE771BC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4" w:type="dxa"/>
          </w:tcPr>
          <w:p w14:paraId="477E83A9" w14:textId="4F29A1F0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E57A6" w:rsidRPr="000D5172" w14:paraId="1E9345CC" w14:textId="77777777" w:rsidTr="007E57A6">
        <w:trPr>
          <w:trHeight w:val="57"/>
        </w:trPr>
        <w:tc>
          <w:tcPr>
            <w:tcW w:w="707" w:type="dxa"/>
            <w:vAlign w:val="center"/>
          </w:tcPr>
          <w:p w14:paraId="6A1B130B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155" w:type="dxa"/>
            <w:vAlign w:val="center"/>
          </w:tcPr>
          <w:p w14:paraId="2BB67419" w14:textId="77777777" w:rsidR="007E57A6" w:rsidRPr="00D032D5" w:rsidRDefault="007E57A6" w:rsidP="007E57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2304" w:type="dxa"/>
            <w:vAlign w:val="center"/>
          </w:tcPr>
          <w:p w14:paraId="1190BA87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8507F8B" w14:textId="77777777" w:rsidR="007E57A6" w:rsidRPr="00D032D5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4339E1AB" w14:textId="3DE90DE1" w:rsidR="007E57A6" w:rsidRPr="007E57A6" w:rsidRDefault="007E57A6" w:rsidP="007E5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A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6B9A7C1E" w14:textId="77777777" w:rsidR="005A3CA4" w:rsidRDefault="005A3CA4"/>
    <w:sectPr w:rsidR="005A3CA4" w:rsidSect="007E57A6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7E"/>
    <w:rsid w:val="005A3CA4"/>
    <w:rsid w:val="007E57A6"/>
    <w:rsid w:val="00904EDC"/>
    <w:rsid w:val="0098167E"/>
    <w:rsid w:val="009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339A"/>
  <w15:chartTrackingRefBased/>
  <w15:docId w15:val="{5770BDA5-C61C-4244-AE8B-D74A6064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Belokurova</dc:creator>
  <cp:keywords/>
  <dc:description/>
  <cp:lastModifiedBy>Belokurova</cp:lastModifiedBy>
  <cp:revision>3</cp:revision>
  <dcterms:created xsi:type="dcterms:W3CDTF">2022-06-09T11:37:00Z</dcterms:created>
  <dcterms:modified xsi:type="dcterms:W3CDTF">2022-06-09T12:00:00Z</dcterms:modified>
</cp:coreProperties>
</file>