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DC71" w14:textId="22FC51E3" w:rsidR="00C367DB" w:rsidRPr="00C367DB" w:rsidRDefault="00C367DB" w:rsidP="00C367D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Состоялся р</w:t>
      </w:r>
      <w:r w:rsidRPr="00C367DB">
        <w:rPr>
          <w:rStyle w:val="a4"/>
          <w:color w:val="333333"/>
          <w:sz w:val="28"/>
          <w:szCs w:val="28"/>
        </w:rPr>
        <w:t xml:space="preserve">егиональный семинар — совещание по итогам оценки качества образования в Тверской области в 2020 году и задачам региональной системы оценки качества образования на 2021 </w:t>
      </w:r>
      <w:r w:rsidR="001A55A3">
        <w:rPr>
          <w:rStyle w:val="a4"/>
          <w:color w:val="333333"/>
          <w:sz w:val="28"/>
          <w:szCs w:val="28"/>
        </w:rPr>
        <w:t>год</w:t>
      </w:r>
    </w:p>
    <w:p w14:paraId="53E4DAA7" w14:textId="70C3BF77" w:rsidR="00C367DB" w:rsidRPr="00C367DB" w:rsidRDefault="00BE04D2" w:rsidP="00F4591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Специалистами </w:t>
      </w:r>
      <w:r w:rsidR="00C367DB" w:rsidRPr="00C367DB">
        <w:rPr>
          <w:color w:val="333333"/>
          <w:sz w:val="28"/>
          <w:szCs w:val="28"/>
        </w:rPr>
        <w:t>Центр</w:t>
      </w:r>
      <w:r>
        <w:rPr>
          <w:color w:val="333333"/>
          <w:sz w:val="28"/>
          <w:szCs w:val="28"/>
        </w:rPr>
        <w:t>а</w:t>
      </w:r>
      <w:r w:rsidR="00C367DB" w:rsidRPr="00C367DB">
        <w:rPr>
          <w:color w:val="333333"/>
          <w:sz w:val="28"/>
          <w:szCs w:val="28"/>
        </w:rPr>
        <w:t xml:space="preserve"> оценки качества образования Тверской области 25 февраля 2021 года про</w:t>
      </w:r>
      <w:r>
        <w:rPr>
          <w:color w:val="333333"/>
          <w:sz w:val="28"/>
          <w:szCs w:val="28"/>
        </w:rPr>
        <w:t>веден</w:t>
      </w:r>
      <w:r w:rsidR="00C367DB" w:rsidRPr="00C367DB">
        <w:rPr>
          <w:color w:val="333333"/>
          <w:sz w:val="28"/>
          <w:szCs w:val="28"/>
        </w:rPr>
        <w:t xml:space="preserve"> семинар — совещание </w:t>
      </w:r>
      <w:r w:rsidR="009B5CEF" w:rsidRPr="007D7607">
        <w:rPr>
          <w:color w:val="333333"/>
          <w:sz w:val="28"/>
          <w:szCs w:val="28"/>
        </w:rPr>
        <w:t>в режиме видеоконференцсвязи</w:t>
      </w:r>
      <w:r w:rsidR="009B5CEF" w:rsidRPr="00C367DB">
        <w:rPr>
          <w:color w:val="333333"/>
          <w:sz w:val="28"/>
          <w:szCs w:val="28"/>
        </w:rPr>
        <w:t xml:space="preserve"> </w:t>
      </w:r>
      <w:r w:rsidR="00C367DB" w:rsidRPr="00C367DB">
        <w:rPr>
          <w:color w:val="333333"/>
          <w:sz w:val="28"/>
          <w:szCs w:val="28"/>
        </w:rPr>
        <w:t>для специалистов муниципальных органов управления образованием</w:t>
      </w:r>
      <w:r w:rsidR="00F45918">
        <w:rPr>
          <w:color w:val="333333"/>
          <w:sz w:val="28"/>
          <w:szCs w:val="28"/>
        </w:rPr>
        <w:t xml:space="preserve"> (далее – МОУО)</w:t>
      </w:r>
      <w:r w:rsidR="00C367DB" w:rsidRPr="00C367DB">
        <w:rPr>
          <w:color w:val="333333"/>
          <w:sz w:val="28"/>
          <w:szCs w:val="28"/>
        </w:rPr>
        <w:t>, координаторов проведения оценочных процедур, специалистов муниципальных методических служб, руководителей образовательных организаций</w:t>
      </w:r>
      <w:r w:rsidR="00F45918">
        <w:rPr>
          <w:color w:val="333333"/>
          <w:sz w:val="28"/>
          <w:szCs w:val="28"/>
        </w:rPr>
        <w:t xml:space="preserve"> (далее – ОО)</w:t>
      </w:r>
      <w:r w:rsidR="00C367DB" w:rsidRPr="00C367DB">
        <w:rPr>
          <w:color w:val="333333"/>
          <w:sz w:val="28"/>
          <w:szCs w:val="28"/>
        </w:rPr>
        <w:t>.</w:t>
      </w:r>
      <w:r w:rsidR="00C367DB" w:rsidRPr="007D7607">
        <w:rPr>
          <w:color w:val="333333"/>
          <w:sz w:val="28"/>
          <w:szCs w:val="28"/>
        </w:rPr>
        <w:t xml:space="preserve"> </w:t>
      </w:r>
    </w:p>
    <w:p w14:paraId="1F14FFB2" w14:textId="209524E1" w:rsidR="00C367DB" w:rsidRPr="00C367DB" w:rsidRDefault="00C367DB" w:rsidP="00F459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семинара приняли участие  Е.В.  Лошкарева, директор ГБУ ТО ЦОКО,   Т.В. Чистова, заместитель директора, М.А.</w:t>
      </w:r>
      <w:r w:rsidR="00BE0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Ларионова, начальник отдела оценки качества образования, </w:t>
      </w:r>
      <w:r w:rsidR="006F7464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И.В.  Белокурова, начальник информационно – аналитического отдела, </w:t>
      </w:r>
      <w:r w:rsid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И.Г. Постникова, начальник отдела </w:t>
      </w:r>
      <w:proofErr w:type="spellStart"/>
      <w:r w:rsid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ТСЛиАОУ</w:t>
      </w:r>
      <w:proofErr w:type="spellEnd"/>
      <w:r w:rsidR="00996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 Панова</w:t>
      </w:r>
      <w:r w:rsid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F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3792" w:rsidRP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заведующая кафедрой развития образования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ГБОУ ДПО «Тверской областной институт усовершенствования учителей», </w:t>
      </w:r>
      <w:r w:rsid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Г.Ф. Александрова, д</w:t>
      </w:r>
      <w:r w:rsidR="00573792" w:rsidRP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иректор </w:t>
      </w:r>
      <w:r w:rsid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73792" w:rsidRP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айонного информационно-методического центра Управления образования Калининского района</w:t>
      </w:r>
      <w:r w:rsidR="00B2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дистанционном формате в семинаре участвовали 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</w:t>
      </w:r>
      <w:r w:rsidR="00573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3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 w:rsidR="00700FCD" w:rsidRPr="00D13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1377E" w:rsidRPr="00D13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13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образований.</w:t>
      </w:r>
      <w:r w:rsidR="003E5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3A211D4" w14:textId="2C861BB4" w:rsidR="00C367DB" w:rsidRDefault="00C367DB" w:rsidP="00C367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4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семинара 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обсудили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738D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вопросы: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7E4D31F" w14:textId="4CC9385C" w:rsidR="00C367DB" w:rsidRPr="00C367DB" w:rsidRDefault="00C367DB" w:rsidP="009A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плана – графика проведения мониторинга качества образования в ОО Тверской области в 20</w:t>
      </w:r>
      <w:r w:rsidR="00984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14:paraId="68455EE8" w14:textId="5F832E72" w:rsidR="0098495F" w:rsidRDefault="0098495F" w:rsidP="009A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r w:rsidRPr="0098495F">
        <w:t xml:space="preserve"> </w:t>
      </w:r>
      <w:r w:rsidRPr="00984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региональных управленческих механизмов (по материалам ФГБУ ФИОКО).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84C5969" w14:textId="1E7786F6" w:rsidR="009A3FE5" w:rsidRPr="00070D66" w:rsidRDefault="001A55A3" w:rsidP="009A3FE5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3FE5" w:rsidRPr="00070D66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региональной системе оценки качества </w:t>
      </w:r>
      <w:r w:rsidR="009A3F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3FE5" w:rsidRPr="00070D66">
        <w:rPr>
          <w:rFonts w:ascii="Times New Roman" w:eastAsia="Times New Roman" w:hAnsi="Times New Roman"/>
          <w:sz w:val="28"/>
          <w:szCs w:val="28"/>
          <w:lang w:eastAsia="ru-RU"/>
        </w:rPr>
        <w:t>бразования в Тверской области на 2021 год.</w:t>
      </w:r>
    </w:p>
    <w:p w14:paraId="308FFA77" w14:textId="74793078" w:rsidR="0098495F" w:rsidRDefault="00C367DB" w:rsidP="009A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муниципальных</w:t>
      </w:r>
      <w:r w:rsidR="00984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механизмов управления качеством образования.</w:t>
      </w:r>
    </w:p>
    <w:p w14:paraId="6F5AA184" w14:textId="4AA347A3" w:rsidR="0098495F" w:rsidRPr="00070D66" w:rsidRDefault="0098495F" w:rsidP="0098495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</w:t>
      </w:r>
      <w:r w:rsidRPr="00070D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</w:t>
      </w:r>
      <w:r w:rsidRPr="00070D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развития внутренних систем оценки качества образования.</w:t>
      </w:r>
    </w:p>
    <w:p w14:paraId="545B49B2" w14:textId="5CFBC29E" w:rsidR="0098495F" w:rsidRDefault="00F131AA" w:rsidP="0098495F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</w:t>
      </w:r>
      <w:r w:rsidR="0098495F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Всероссийских проверочных работ в 202</w:t>
      </w:r>
      <w:r w:rsidR="00984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8495F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78A17F0" w14:textId="4E95DE80" w:rsidR="0070738D" w:rsidRDefault="00937243" w:rsidP="009372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регионального мониторинга эффективности работы школ с низкими образовательными результатами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C0B01D" w14:textId="06AA29F1" w:rsidR="00C367DB" w:rsidRPr="00C367DB" w:rsidRDefault="00C367DB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ГБУ ТО ЦОКО </w:t>
      </w:r>
      <w:r w:rsidR="004F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Елена Владимировна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Лошкарева 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проанализировала выполнение плана-графика проведения мониторинга качества образования в </w:t>
      </w:r>
      <w:r w:rsidR="00F4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представила новое Положение </w:t>
      </w:r>
      <w:r w:rsidR="0071026B" w:rsidRPr="00070D6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региональной системе оценки качества образования в Тверской области на </w:t>
      </w:r>
      <w:r w:rsidR="0071026B" w:rsidRPr="004F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2021 год. 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собое внимание 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Елена В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707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адимировна 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уделила вопросам </w:t>
      </w:r>
      <w:r w:rsidR="0071026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71026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региональных и муниципальных </w:t>
      </w:r>
      <w:r w:rsidR="0071026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механизмов управления качеством образования.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657FB3C" w14:textId="6EC5A320" w:rsidR="00C367DB" w:rsidRPr="00C367DB" w:rsidRDefault="004F3329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Татьяна Васильевна Чистова, заместитель директора ГБУ ТО ЦОКО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представила результаты анализа </w:t>
      </w:r>
      <w:r w:rsidRPr="004F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 развития внутренних систем оценки качества образования</w:t>
      </w:r>
      <w:r w:rsidR="00043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отметила необходимость продолжения работы по </w:t>
      </w:r>
      <w:r w:rsidR="00DD0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формированию в каждой</w:t>
      </w:r>
      <w:r w:rsidR="00043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</w:t>
      </w:r>
      <w:r w:rsidR="00DD0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043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DD02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Татьяна Васильевна познакомила участников семинара с</w:t>
      </w:r>
      <w:r w:rsidR="00C367D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организационными аспектами подготовки образовательных организаций региона к участию во Всероссийских проверочных работах</w:t>
      </w:r>
      <w:r w:rsidR="00F1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367D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особенностями проведения ВПР в 202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367DB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F131AA" w:rsidRPr="00F1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31AA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1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поставила </w:t>
      </w:r>
      <w:r w:rsidR="00F131AA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обеспечению объективности образовательных результатов</w:t>
      </w:r>
      <w:r w:rsidR="00F13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FA0347" w14:textId="1B489ADF" w:rsidR="004F3329" w:rsidRPr="00C367DB" w:rsidRDefault="00731B02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37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регионального мониторинга эффективности работы школ с низкими образовательными </w:t>
      </w:r>
      <w:r w:rsidRPr="00731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результатами участников семинара</w:t>
      </w:r>
      <w:r w:rsidR="004F3329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3329" w:rsidRPr="00731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ознакомила</w:t>
      </w:r>
      <w:r w:rsidR="004F3329"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Мария Алексеевна Ларионова, начальник отдела оценки качества образования. </w:t>
      </w:r>
    </w:p>
    <w:p w14:paraId="7E615FDE" w14:textId="77777777" w:rsidR="00F45918" w:rsidRDefault="00C367DB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заключение семинара Елена Владимировна Лошкарева </w:t>
      </w:r>
      <w:r w:rsidR="008C1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озвучила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задачи развития региональной системы оценки качества образования на 202</w:t>
      </w:r>
      <w:r w:rsidR="00710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  <w:r w:rsidR="00CF2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84E2129" w14:textId="7C38FA8E" w:rsidR="00C367DB" w:rsidRPr="00C367DB" w:rsidRDefault="001A55A3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методической поддержки </w:t>
      </w:r>
      <w:r w:rsidR="00F4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МОУО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45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участникам семинара  были направлены региональные отчеты по итогам анализа эффективности муниципальных и школьных механизмов управления качеством образования, а также перечень актуальных методических материалов для использования в работе.</w:t>
      </w:r>
    </w:p>
    <w:p w14:paraId="485AFF1B" w14:textId="54313B9E" w:rsidR="00C367DB" w:rsidRPr="00C367DB" w:rsidRDefault="00C367DB" w:rsidP="00F45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окончанию семинара были подведены итоги, участники семинара имели возможность задать интересующие их вопросы, поделиться мнениями и внести свои предложения. Участники и организаторы отметили, что семинар получился актуальным</w:t>
      </w:r>
      <w:r w:rsidR="00104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C3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насыщенным.</w:t>
      </w:r>
    </w:p>
    <w:p w14:paraId="3192CACE" w14:textId="77777777" w:rsidR="00C54667" w:rsidRPr="00C367DB" w:rsidRDefault="00C54667" w:rsidP="00C36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A1D3E" w14:textId="77777777" w:rsidR="00C367DB" w:rsidRPr="00C367DB" w:rsidRDefault="00C36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7DB" w:rsidRPr="00C3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63DA"/>
    <w:multiLevelType w:val="multilevel"/>
    <w:tmpl w:val="E7AA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85617"/>
    <w:multiLevelType w:val="multilevel"/>
    <w:tmpl w:val="FF7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B"/>
    <w:rsid w:val="000439F7"/>
    <w:rsid w:val="0010446F"/>
    <w:rsid w:val="001A55A3"/>
    <w:rsid w:val="0039416F"/>
    <w:rsid w:val="003E56F4"/>
    <w:rsid w:val="004F3329"/>
    <w:rsid w:val="00521F5D"/>
    <w:rsid w:val="00573792"/>
    <w:rsid w:val="006F7464"/>
    <w:rsid w:val="00700FCD"/>
    <w:rsid w:val="0070738D"/>
    <w:rsid w:val="0071026B"/>
    <w:rsid w:val="00731B02"/>
    <w:rsid w:val="007A757B"/>
    <w:rsid w:val="007D7607"/>
    <w:rsid w:val="008C1932"/>
    <w:rsid w:val="00937243"/>
    <w:rsid w:val="0098495F"/>
    <w:rsid w:val="00986872"/>
    <w:rsid w:val="0099695E"/>
    <w:rsid w:val="009A3FE5"/>
    <w:rsid w:val="009B5CEF"/>
    <w:rsid w:val="00B23D07"/>
    <w:rsid w:val="00BE04D2"/>
    <w:rsid w:val="00C367DB"/>
    <w:rsid w:val="00C54667"/>
    <w:rsid w:val="00CF256A"/>
    <w:rsid w:val="00D1377E"/>
    <w:rsid w:val="00DD0212"/>
    <w:rsid w:val="00EA1690"/>
    <w:rsid w:val="00EF154A"/>
    <w:rsid w:val="00F131AA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BFE"/>
  <w15:chartTrackingRefBased/>
  <w15:docId w15:val="{27CAD45A-F526-41BB-BED3-28C6D7F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7DB"/>
    <w:rPr>
      <w:b/>
      <w:bCs/>
    </w:rPr>
  </w:style>
  <w:style w:type="paragraph" w:styleId="a5">
    <w:name w:val="List Paragraph"/>
    <w:basedOn w:val="a"/>
    <w:uiPriority w:val="34"/>
    <w:qFormat/>
    <w:rsid w:val="009849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2021-02-26T11:03:00Z</cp:lastPrinted>
  <dcterms:created xsi:type="dcterms:W3CDTF">2021-02-26T07:55:00Z</dcterms:created>
  <dcterms:modified xsi:type="dcterms:W3CDTF">2021-02-26T11:13:00Z</dcterms:modified>
</cp:coreProperties>
</file>