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629" w:rsidRDefault="00F7057B" w:rsidP="00F70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 работе конфликтной комиссии </w:t>
      </w:r>
      <w:r w:rsidR="0078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Тверской области </w:t>
      </w:r>
    </w:p>
    <w:p w:rsidR="00787629" w:rsidRDefault="00F7057B" w:rsidP="00F70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проведении </w:t>
      </w:r>
      <w:r w:rsidR="0000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6D6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="006E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A60EC" w:rsidRDefault="006E01AA" w:rsidP="00ED1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bookmarkStart w:id="0" w:name="_Hlk137800222"/>
      <w:r w:rsidR="00ED1478">
        <w:rPr>
          <w:rFonts w:ascii="Times New Roman" w:hAnsi="Times New Roman" w:cs="Times New Roman"/>
          <w:b/>
          <w:sz w:val="28"/>
          <w:szCs w:val="28"/>
        </w:rPr>
        <w:t>МАТЕМАТИКЕ (</w:t>
      </w:r>
      <w:r w:rsidR="005A60EC">
        <w:rPr>
          <w:rFonts w:ascii="Times New Roman" w:hAnsi="Times New Roman" w:cs="Times New Roman"/>
          <w:b/>
          <w:sz w:val="28"/>
          <w:szCs w:val="28"/>
        </w:rPr>
        <w:t>БАЗОВЫЙ</w:t>
      </w:r>
      <w:r w:rsidR="00ED1478">
        <w:rPr>
          <w:rFonts w:ascii="Times New Roman" w:hAnsi="Times New Roman" w:cs="Times New Roman"/>
          <w:b/>
          <w:sz w:val="28"/>
          <w:szCs w:val="28"/>
        </w:rPr>
        <w:t xml:space="preserve"> УРОВЕНЬ) </w:t>
      </w:r>
    </w:p>
    <w:p w:rsidR="00ED1478" w:rsidRDefault="00ED1478" w:rsidP="00ED1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(дата проведения </w:t>
      </w:r>
      <w:r w:rsidR="005A60EC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0EC">
        <w:rPr>
          <w:rFonts w:ascii="Times New Roman" w:hAnsi="Times New Roman" w:cs="Times New Roman"/>
          <w:b/>
          <w:sz w:val="28"/>
          <w:szCs w:val="28"/>
        </w:rPr>
        <w:t>1</w:t>
      </w:r>
      <w:r w:rsidR="007107A8">
        <w:rPr>
          <w:rFonts w:ascii="Times New Roman" w:hAnsi="Times New Roman" w:cs="Times New Roman"/>
          <w:b/>
          <w:sz w:val="28"/>
          <w:szCs w:val="28"/>
        </w:rPr>
        <w:t>9</w:t>
      </w:r>
      <w:r w:rsidR="005A60EC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), </w:t>
      </w:r>
      <w:bookmarkEnd w:id="0"/>
    </w:p>
    <w:p w:rsidR="00F7057B" w:rsidRDefault="00F7057B" w:rsidP="00D30A8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апелляционных заявлений по результатам </w:t>
      </w:r>
      <w:r w:rsidR="0000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класс) </w:t>
      </w:r>
      <w:r w:rsidR="00D30A8D" w:rsidRPr="00D30A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математике (</w:t>
      </w:r>
      <w:r w:rsidR="00287E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базовый уровень</w:t>
      </w:r>
      <w:r w:rsidR="00D30A8D" w:rsidRPr="00D30A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) </w:t>
      </w:r>
      <w:r w:rsidR="00D30A8D" w:rsidRPr="00D30A8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(дата проведения </w:t>
      </w:r>
      <w:r w:rsidR="005F102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–</w:t>
      </w:r>
      <w:r w:rsidR="00D30A8D" w:rsidRPr="00D30A8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5F102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r w:rsidR="00876AF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9</w:t>
      </w:r>
      <w:bookmarkStart w:id="1" w:name="_GoBack"/>
      <w:bookmarkEnd w:id="1"/>
      <w:r w:rsidR="005F102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4877A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сентября</w:t>
      </w:r>
      <w:r w:rsidR="00D30A8D" w:rsidRPr="00D30A8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)</w:t>
      </w:r>
      <w:r w:rsidR="00184E3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3E60DE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 проводиться </w:t>
      </w:r>
      <w:r w:rsidR="00710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и 3 октября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.00 до 17.00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часов</w:t>
      </w:r>
      <w:r w:rsid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 </w:t>
      </w:r>
      <w:r w:rsidR="00FD7E95" w:rsidRP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Тверь, Волоколамский проспект, д. 7, </w:t>
      </w:r>
      <w:r w:rsidR="0078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</w:t>
      </w:r>
      <w:r w:rsidR="00FD7E95" w:rsidRP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0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87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207 (2 этаж)</w:t>
      </w:r>
      <w:r w:rsidR="00EB6450" w:rsidRPr="00EB6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>Обучающиеся подают апелляцию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ЕГЭ, а также в конфликтную комиссию.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или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 управления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пелляционные заявления </w:t>
      </w:r>
      <w:r w:rsidRPr="00124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закрытому каналу связи в РЦОИ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передачи в конфликтную комиссию.</w:t>
      </w:r>
    </w:p>
    <w:p w:rsidR="0037308A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принимаются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апелляционные заявления, высланные в сканированном виде </w:t>
      </w:r>
      <w:r w:rsidRPr="00124A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электронной почте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7A7" w:rsidRPr="004877A7" w:rsidRDefault="004877A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математика (базовый уровень) </w:t>
      </w:r>
      <w:r w:rsidRPr="0078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только апелляции о наличии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технических ошибок! 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апеллянту отправляется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уведомление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даты,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места рассмотрения апелляции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закрытому каналу связи в ответ на полученные апелляционные заявления.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конфликтной комиссии по рассмотрению апелляционных заявлений по результатам </w:t>
      </w:r>
      <w:r w:rsidR="00124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97F7B" w:rsidRPr="003E60D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по </w:t>
      </w:r>
      <w:r w:rsidR="00184E3E" w:rsidRPr="00D30A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математике (</w:t>
      </w:r>
      <w:r w:rsidR="007805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базовый</w:t>
      </w:r>
      <w:r w:rsidR="00184E3E" w:rsidRPr="00D30A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уровень) </w:t>
      </w:r>
      <w:r w:rsidR="00876A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 октября</w:t>
      </w:r>
      <w:r w:rsidR="007805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</w:t>
      </w:r>
      <w:r w:rsidR="00023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91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года </w:t>
      </w:r>
      <w:r w:rsidR="00991638"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соответствии с полученным уведомлением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паспорт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 (законным представителям)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документ, подтверждающий родство с апеллянтом (свидетельство о рождени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 об опек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Pr="00334A0F">
        <w:rPr>
          <w:rFonts w:ascii="Times New Roman" w:eastAsia="Calibri" w:hAnsi="Times New Roman" w:cs="Times New Roman"/>
          <w:sz w:val="28"/>
          <w:szCs w:val="28"/>
        </w:rPr>
        <w:t>установленной федеральной формы (1-АП).</w:t>
      </w:r>
    </w:p>
    <w:p w:rsidR="00124F87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08A" w:rsidRPr="00334A0F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A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Адрес к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онфликтн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ой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37308A"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F87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05668344"/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ДПО ТОИУУ: г. Тверь, Волоколамский проспект, д. 7, </w:t>
      </w:r>
      <w:bookmarkEnd w:id="2"/>
      <w:proofErr w:type="spellStart"/>
      <w:r w:rsidR="007805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каб</w:t>
      </w:r>
      <w:proofErr w:type="spellEnd"/>
      <w:r w:rsidR="007805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207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12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619"/>
    <w:rsid w:val="00001A28"/>
    <w:rsid w:val="00023161"/>
    <w:rsid w:val="00024619"/>
    <w:rsid w:val="00124AE9"/>
    <w:rsid w:val="00124F87"/>
    <w:rsid w:val="0015623E"/>
    <w:rsid w:val="00184E3E"/>
    <w:rsid w:val="00217870"/>
    <w:rsid w:val="00287E9F"/>
    <w:rsid w:val="00312B84"/>
    <w:rsid w:val="0037308A"/>
    <w:rsid w:val="00381B56"/>
    <w:rsid w:val="003E60DE"/>
    <w:rsid w:val="0043023D"/>
    <w:rsid w:val="004877A7"/>
    <w:rsid w:val="00534B7C"/>
    <w:rsid w:val="00575261"/>
    <w:rsid w:val="005A60EC"/>
    <w:rsid w:val="005F102C"/>
    <w:rsid w:val="00632997"/>
    <w:rsid w:val="006734AE"/>
    <w:rsid w:val="006D6D36"/>
    <w:rsid w:val="006E01AA"/>
    <w:rsid w:val="007107A8"/>
    <w:rsid w:val="00780500"/>
    <w:rsid w:val="00787629"/>
    <w:rsid w:val="007B613E"/>
    <w:rsid w:val="007E3ACD"/>
    <w:rsid w:val="00857257"/>
    <w:rsid w:val="008601C1"/>
    <w:rsid w:val="00876AF0"/>
    <w:rsid w:val="00950F47"/>
    <w:rsid w:val="00991638"/>
    <w:rsid w:val="009A351F"/>
    <w:rsid w:val="009E3EAA"/>
    <w:rsid w:val="009F2985"/>
    <w:rsid w:val="00A912D0"/>
    <w:rsid w:val="00B003BE"/>
    <w:rsid w:val="00B65F58"/>
    <w:rsid w:val="00B97F7B"/>
    <w:rsid w:val="00C97918"/>
    <w:rsid w:val="00CE0FEB"/>
    <w:rsid w:val="00CE5A46"/>
    <w:rsid w:val="00D30A8D"/>
    <w:rsid w:val="00D41FF3"/>
    <w:rsid w:val="00DA35E5"/>
    <w:rsid w:val="00DE3B5C"/>
    <w:rsid w:val="00E71B67"/>
    <w:rsid w:val="00EB6450"/>
    <w:rsid w:val="00ED1478"/>
    <w:rsid w:val="00EE4285"/>
    <w:rsid w:val="00F00EB2"/>
    <w:rsid w:val="00F7057B"/>
    <w:rsid w:val="00FA3757"/>
    <w:rsid w:val="00FD7E95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7ADA"/>
  <w15:chartTrackingRefBased/>
  <w15:docId w15:val="{F0E2A396-8276-4EDE-8C43-26B85655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5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Belokurova</cp:lastModifiedBy>
  <cp:revision>51</cp:revision>
  <dcterms:created xsi:type="dcterms:W3CDTF">2019-06-11T12:43:00Z</dcterms:created>
  <dcterms:modified xsi:type="dcterms:W3CDTF">2023-09-28T12:36:00Z</dcterms:modified>
</cp:coreProperties>
</file>