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C4" w:rsidRPr="002306C4" w:rsidRDefault="002306C4" w:rsidP="002306C4">
      <w:pPr>
        <w:pStyle w:val="1"/>
        <w:shd w:val="clear" w:color="auto" w:fill="FFFFFF"/>
        <w:spacing w:before="0" w:beforeAutospacing="0" w:after="75" w:afterAutospacing="0"/>
        <w:jc w:val="center"/>
        <w:rPr>
          <w:color w:val="000000" w:themeColor="text1"/>
          <w:sz w:val="28"/>
          <w:szCs w:val="28"/>
        </w:rPr>
      </w:pPr>
      <w:r w:rsidRPr="002306C4">
        <w:rPr>
          <w:color w:val="000000" w:themeColor="text1"/>
          <w:sz w:val="28"/>
          <w:szCs w:val="28"/>
        </w:rPr>
        <w:t>Перспективы проведения ВПР в 2018/2019 учебном году</w:t>
      </w:r>
    </w:p>
    <w:p w:rsidR="002306C4" w:rsidRPr="002306C4" w:rsidRDefault="002306C4" w:rsidP="002306C4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2306C4">
        <w:rPr>
          <w:color w:val="000000" w:themeColor="text1"/>
          <w:sz w:val="28"/>
          <w:szCs w:val="28"/>
        </w:rPr>
        <w:t>Продолжается работа по реализации национального проекта Всероссийские проверочные работы (ВПР) в школах России.</w:t>
      </w:r>
    </w:p>
    <w:p w:rsidR="002306C4" w:rsidRPr="002306C4" w:rsidRDefault="002306C4" w:rsidP="002306C4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2306C4">
        <w:rPr>
          <w:color w:val="000000" w:themeColor="text1"/>
          <w:sz w:val="28"/>
          <w:szCs w:val="28"/>
        </w:rPr>
        <w:t xml:space="preserve">В ходе организованной </w:t>
      </w:r>
      <w:proofErr w:type="spellStart"/>
      <w:r w:rsidRPr="002306C4">
        <w:rPr>
          <w:color w:val="000000" w:themeColor="text1"/>
          <w:sz w:val="28"/>
          <w:szCs w:val="28"/>
        </w:rPr>
        <w:t>Рособрнадзором</w:t>
      </w:r>
      <w:proofErr w:type="spellEnd"/>
      <w:r w:rsidRPr="002306C4">
        <w:rPr>
          <w:color w:val="000000" w:themeColor="text1"/>
          <w:sz w:val="28"/>
          <w:szCs w:val="28"/>
        </w:rPr>
        <w:t xml:space="preserve"> межрегиональной конференции </w:t>
      </w:r>
      <w:hyperlink r:id="rId4" w:tgtFrame="_blank" w:history="1">
        <w:r w:rsidRPr="002306C4">
          <w:rPr>
            <w:rStyle w:val="a3"/>
            <w:color w:val="000000" w:themeColor="text1"/>
            <w:sz w:val="28"/>
            <w:szCs w:val="28"/>
            <w:u w:val="none"/>
          </w:rPr>
          <w:t>«Развитие единой системы оценки качества образования – опыт и перспективы»</w:t>
        </w:r>
      </w:hyperlink>
      <w:r w:rsidRPr="002306C4">
        <w:rPr>
          <w:color w:val="000000" w:themeColor="text1"/>
          <w:sz w:val="28"/>
          <w:szCs w:val="28"/>
        </w:rPr>
        <w:t xml:space="preserve">, проводившейся в г. Сочи в июле 2018 года, обсуждались результаты </w:t>
      </w:r>
      <w:proofErr w:type="gramStart"/>
      <w:r w:rsidRPr="002306C4">
        <w:rPr>
          <w:color w:val="000000" w:themeColor="text1"/>
          <w:sz w:val="28"/>
          <w:szCs w:val="28"/>
        </w:rPr>
        <w:t>проведенных</w:t>
      </w:r>
      <w:proofErr w:type="gramEnd"/>
      <w:r w:rsidRPr="002306C4">
        <w:rPr>
          <w:color w:val="000000" w:themeColor="text1"/>
          <w:sz w:val="28"/>
          <w:szCs w:val="28"/>
        </w:rPr>
        <w:t xml:space="preserve"> в 2018 году ВПР и перспективы на предстоящий учебный год.</w:t>
      </w:r>
    </w:p>
    <w:p w:rsidR="002306C4" w:rsidRPr="002306C4" w:rsidRDefault="002306C4" w:rsidP="002306C4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2306C4">
        <w:rPr>
          <w:color w:val="000000" w:themeColor="text1"/>
          <w:sz w:val="28"/>
          <w:szCs w:val="28"/>
        </w:rPr>
        <w:t>Мероприятия по оценке качества образования в рамках ВПР в 2018/2019 учебном году будут расширены. Так, участие в ВПР обучающихся 4-х, 5-х и 6-х классов будет являться обязательным, в 7-х, 8-х и 11-х классах – по выбору школы. </w:t>
      </w:r>
      <w:hyperlink r:id="rId5" w:tgtFrame="_blank" w:history="1">
        <w:proofErr w:type="gramStart"/>
        <w:r w:rsidRPr="002306C4">
          <w:rPr>
            <w:rStyle w:val="a3"/>
            <w:color w:val="000000" w:themeColor="text1"/>
            <w:sz w:val="28"/>
            <w:szCs w:val="28"/>
            <w:u w:val="none"/>
          </w:rPr>
          <w:t>По словам директора Федерального института оценки качества образования</w:t>
        </w:r>
      </w:hyperlink>
      <w:r w:rsidRPr="002306C4">
        <w:rPr>
          <w:color w:val="000000" w:themeColor="text1"/>
          <w:sz w:val="28"/>
          <w:szCs w:val="28"/>
        </w:rPr>
        <w:t xml:space="preserve"> (ФИОКО) Сергея </w:t>
      </w:r>
      <w:proofErr w:type="spellStart"/>
      <w:r w:rsidRPr="002306C4">
        <w:rPr>
          <w:color w:val="000000" w:themeColor="text1"/>
          <w:sz w:val="28"/>
          <w:szCs w:val="28"/>
        </w:rPr>
        <w:t>Станченко</w:t>
      </w:r>
      <w:proofErr w:type="spellEnd"/>
      <w:r w:rsidRPr="002306C4">
        <w:rPr>
          <w:color w:val="000000" w:themeColor="text1"/>
          <w:sz w:val="28"/>
          <w:szCs w:val="28"/>
        </w:rPr>
        <w:t xml:space="preserve"> семиклассникам предстоит написать проверочные работы по обществознанию, русскому языку, биологии, математике, географии, физике, истории и восьмиклассникам по обществознанию, биологии, физике, географии, математике, русскому языку, истории и химии.</w:t>
      </w:r>
      <w:proofErr w:type="gramEnd"/>
    </w:p>
    <w:p w:rsidR="002306C4" w:rsidRPr="002306C4" w:rsidRDefault="002306C4" w:rsidP="002306C4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2306C4">
        <w:rPr>
          <w:color w:val="000000" w:themeColor="text1"/>
          <w:sz w:val="28"/>
          <w:szCs w:val="28"/>
        </w:rPr>
        <w:t>Предполагаются также изменения у четвероклассников. Для них в расписании ВПР на 2019 год в порядке эксперимента будут предусмотрены плавающие даты проведения проверочных работ: школа сможет сама выбирать удобную дату и время в течение отведенной недели. Работы будут формироваться для каждой школы индивидуально из банка заданий при помощи автоматизированных методов.</w:t>
      </w:r>
    </w:p>
    <w:p w:rsidR="002306C4" w:rsidRDefault="002306C4" w:rsidP="008500F8">
      <w:pPr>
        <w:shd w:val="clear" w:color="auto" w:fill="FFFFFF"/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</w:pPr>
    </w:p>
    <w:p w:rsidR="008500F8" w:rsidRPr="008500F8" w:rsidRDefault="008500F8" w:rsidP="008500F8">
      <w:pPr>
        <w:shd w:val="clear" w:color="auto" w:fill="FFFFFF"/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</w:pPr>
      <w:r w:rsidRPr="008500F8"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  <w:t>Предметы ВПР в 2019 году</w:t>
      </w:r>
    </w:p>
    <w:p w:rsidR="008500F8" w:rsidRPr="00C54647" w:rsidRDefault="008500F8" w:rsidP="008500F8">
      <w:pPr>
        <w:ind w:left="-851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shd w:val="clear" w:color="auto" w:fill="FFFFFF"/>
          <w:lang w:eastAsia="ru-RU"/>
        </w:rPr>
      </w:pPr>
      <w:r w:rsidRPr="008500F8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FFFFF"/>
          <w:lang w:eastAsia="ru-RU"/>
        </w:rPr>
        <w:t>ВПР в 2019 пройдут в 4, 5, 6, 7, 8 и 11 классах.</w:t>
      </w:r>
      <w:r w:rsidRPr="008500F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="00C54647" w:rsidRPr="00C54647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Решение об участии в ВПР в 7 и 8 классах будут принимать сами школы.</w:t>
      </w:r>
    </w:p>
    <w:p w:rsidR="00DF2B64" w:rsidRPr="002306C4" w:rsidRDefault="008500F8" w:rsidP="008500F8">
      <w:pPr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8500F8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shd w:val="clear" w:color="auto" w:fill="FFFFFF"/>
          <w:lang w:eastAsia="ru-RU"/>
        </w:rPr>
        <w:t>Предметы:</w:t>
      </w:r>
      <w:r w:rsidRPr="008500F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8500F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8500F8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shd w:val="clear" w:color="auto" w:fill="FFFFFF"/>
          <w:lang w:eastAsia="ru-RU"/>
        </w:rPr>
        <w:t>4 класс</w:t>
      </w:r>
      <w:r w:rsidRPr="008500F8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FFFFF"/>
          <w:lang w:eastAsia="ru-RU"/>
        </w:rPr>
        <w:t> – русский язык, математика, окружающий мир.</w:t>
      </w:r>
      <w:r w:rsidRPr="008500F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8500F8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shd w:val="clear" w:color="auto" w:fill="FFFFFF"/>
          <w:lang w:eastAsia="ru-RU"/>
        </w:rPr>
        <w:t>5 класс </w:t>
      </w:r>
      <w:r w:rsidRPr="008500F8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FFFFF"/>
          <w:lang w:eastAsia="ru-RU"/>
        </w:rPr>
        <w:t>– русский язык, математика, история, биология.</w:t>
      </w:r>
      <w:r w:rsidRPr="008500F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8500F8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shd w:val="clear" w:color="auto" w:fill="FFFFFF"/>
          <w:lang w:eastAsia="ru-RU"/>
        </w:rPr>
        <w:t>6 класс</w:t>
      </w:r>
      <w:r w:rsidRPr="008500F8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FFFFF"/>
          <w:lang w:eastAsia="ru-RU"/>
        </w:rPr>
        <w:t> – русский язык, математика, география, обществознание, история, биология.</w:t>
      </w:r>
      <w:r w:rsidRPr="008500F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8500F8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shd w:val="clear" w:color="auto" w:fill="FFFFFF"/>
          <w:lang w:eastAsia="ru-RU"/>
        </w:rPr>
        <w:t>7 класс</w:t>
      </w:r>
      <w:r w:rsidRPr="008500F8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FFFFF"/>
          <w:lang w:eastAsia="ru-RU"/>
        </w:rPr>
        <w:t> – русский язык, математика, иностранный язык, обществознание, биология, география, физика, история.</w:t>
      </w:r>
      <w:r w:rsidRPr="008500F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8500F8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shd w:val="clear" w:color="auto" w:fill="FFFFFF"/>
          <w:lang w:eastAsia="ru-RU"/>
        </w:rPr>
        <w:t>8 класс</w:t>
      </w:r>
      <w:r w:rsidRPr="008500F8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FFFFF"/>
          <w:lang w:eastAsia="ru-RU"/>
        </w:rPr>
        <w:t> – русский язык, математика, биология, обществознание, физика, химия, история, география.</w:t>
      </w:r>
      <w:r w:rsidRPr="008500F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8500F8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shd w:val="clear" w:color="auto" w:fill="FFFFFF"/>
          <w:lang w:eastAsia="ru-RU"/>
        </w:rPr>
        <w:t>11 класс </w:t>
      </w:r>
      <w:r w:rsidRPr="008500F8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FFFFF"/>
          <w:lang w:eastAsia="ru-RU"/>
        </w:rPr>
        <w:t xml:space="preserve">– иностранный язык, география (может проводиться в 10 классе), химия, </w:t>
      </w:r>
      <w:r w:rsidRPr="008500F8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FFFFF"/>
          <w:lang w:eastAsia="ru-RU"/>
        </w:rPr>
        <w:lastRenderedPageBreak/>
        <w:t>физика, история</w:t>
      </w:r>
      <w:proofErr w:type="gramEnd"/>
      <w:r w:rsidRPr="008500F8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FFFFF"/>
          <w:lang w:eastAsia="ru-RU"/>
        </w:rPr>
        <w:t>, биология.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8500F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8500F8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shd w:val="clear" w:color="auto" w:fill="FFFFFF"/>
          <w:lang w:eastAsia="ru-RU"/>
        </w:rPr>
        <w:t>ВПР пройдут в марте-апреле. Точное расписание будет позже.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8500F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8500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7535" cy="3257550"/>
            <wp:effectExtent l="19050" t="0" r="0" b="0"/>
            <wp:docPr id="1" name="Рисунок 1" descr="Предметы ВПР в 2019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меты ВПР в 2019 год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53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00F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8500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6018" cy="3657600"/>
            <wp:effectExtent l="19050" t="0" r="0" b="0"/>
            <wp:docPr id="2" name="Рисунок 2" descr="Предметы ВПР в 2019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дметы ВПР в 2019 год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018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00F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8500F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8500F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2306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Всероссийские проверочные работы (ВПР) – это контрольные работы по различным предметам, проводимые для школьников всей страны.</w:t>
      </w:r>
      <w:r w:rsidRPr="00230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0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06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ВПР не стоит бояться, к ним не нужно специально готовиться, нанимать репетиторов. По результатам ВПР не принимается никаких решений, влияющих на дальнейшую судьбу ребенка, получение аттестата, перевод в следующий класс, поступление в вуз. Нет никаких оснований бояться и переживать из-за ВПР больше, чем из-за самой обычной контрольной работы в школе.</w:t>
      </w:r>
      <w:r w:rsidRPr="00230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0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06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ВПР для обучающихся 11-х классов проводятся для выпускников, которые не выбирают данные предметы для сдачи ЕГЭ. ВПР не являются государственной итоговой аттестацией.</w:t>
      </w:r>
    </w:p>
    <w:p w:rsidR="002306C4" w:rsidRPr="002306C4" w:rsidRDefault="002306C4" w:rsidP="002306C4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2306C4">
        <w:rPr>
          <w:color w:val="000000" w:themeColor="text1"/>
          <w:sz w:val="28"/>
          <w:szCs w:val="28"/>
        </w:rPr>
        <w:t>Напомним, что ВПР являются самой массовой оценочной процедурой в системе образования. Результаты ВПР могут использоваться для формирования программ развития образования на уровне муниципалитетов, регионов и в целом по стране, для совершенствования методики преподавания предметов в конкретных школах, а также для индивидуальной работы с учащимися по устранению имеющихся пробелов в знаниях.</w:t>
      </w:r>
    </w:p>
    <w:p w:rsidR="002306C4" w:rsidRDefault="002306C4" w:rsidP="002306C4">
      <w:pPr>
        <w:shd w:val="clear" w:color="auto" w:fill="FFFFFF"/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</w:pPr>
    </w:p>
    <w:p w:rsidR="008500F8" w:rsidRDefault="008500F8" w:rsidP="008500F8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500F8" w:rsidRPr="008500F8" w:rsidRDefault="008500F8" w:rsidP="008500F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8" w:history="1">
        <w:r w:rsidRPr="00C57489">
          <w:rPr>
            <w:rStyle w:val="a3"/>
            <w:rFonts w:ascii="Times New Roman" w:hAnsi="Times New Roman" w:cs="Times New Roman"/>
            <w:sz w:val="28"/>
            <w:szCs w:val="28"/>
          </w:rPr>
          <w:t>https://4vpr.ru/o/197-predmety-vpr-v-2019-godu.html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00F8" w:rsidRPr="008500F8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0F8"/>
    <w:rsid w:val="0003267E"/>
    <w:rsid w:val="000570E2"/>
    <w:rsid w:val="001C65B4"/>
    <w:rsid w:val="001D0C9A"/>
    <w:rsid w:val="002306C4"/>
    <w:rsid w:val="00234A1E"/>
    <w:rsid w:val="002B0158"/>
    <w:rsid w:val="00354B34"/>
    <w:rsid w:val="004D132E"/>
    <w:rsid w:val="00573977"/>
    <w:rsid w:val="005853E2"/>
    <w:rsid w:val="005C2D94"/>
    <w:rsid w:val="00644116"/>
    <w:rsid w:val="00674DEB"/>
    <w:rsid w:val="007D54F7"/>
    <w:rsid w:val="008051DA"/>
    <w:rsid w:val="008351FE"/>
    <w:rsid w:val="008500F8"/>
    <w:rsid w:val="008C2A00"/>
    <w:rsid w:val="009E514D"/>
    <w:rsid w:val="00A235E1"/>
    <w:rsid w:val="00A36A40"/>
    <w:rsid w:val="00AF41CB"/>
    <w:rsid w:val="00B40F9E"/>
    <w:rsid w:val="00BB6402"/>
    <w:rsid w:val="00BF1FC9"/>
    <w:rsid w:val="00C06C35"/>
    <w:rsid w:val="00C54647"/>
    <w:rsid w:val="00CD5695"/>
    <w:rsid w:val="00CF2B96"/>
    <w:rsid w:val="00DE42BC"/>
    <w:rsid w:val="00DF2B64"/>
    <w:rsid w:val="00E1664E"/>
    <w:rsid w:val="00E51135"/>
    <w:rsid w:val="00EB6271"/>
    <w:rsid w:val="00EC671C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paragraph" w:styleId="1">
    <w:name w:val="heading 1"/>
    <w:basedOn w:val="a"/>
    <w:link w:val="10"/>
    <w:uiPriority w:val="9"/>
    <w:qFormat/>
    <w:rsid w:val="00850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500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16437">
          <w:marLeft w:val="0"/>
          <w:marRight w:val="0"/>
          <w:marTop w:val="6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vpr.ru/o/197-predmety-vpr-v-2019-godu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fioco.ru/fioko-news/mejregionalnaya_conferenciy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brnadzor.gov.ru/ru/press_center/news/index.php?id_4=683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2018-09-24T09:30:00Z</dcterms:created>
  <dcterms:modified xsi:type="dcterms:W3CDTF">2018-09-24T09:35:00Z</dcterms:modified>
</cp:coreProperties>
</file>