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520" w:type="dxa"/>
        <w:tblLayout w:type="fixed"/>
        <w:tblLook w:val="04A0"/>
      </w:tblPr>
      <w:tblGrid>
        <w:gridCol w:w="4917"/>
        <w:gridCol w:w="4985"/>
      </w:tblGrid>
      <w:tr w:rsidR="00DD66BA" w:rsidRPr="00DD66BA" w:rsidTr="00DD66BA">
        <w:trPr>
          <w:trHeight w:val="3455"/>
        </w:trPr>
        <w:tc>
          <w:tcPr>
            <w:tcW w:w="4917" w:type="dxa"/>
          </w:tcPr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BA">
              <w:rPr>
                <w:rFonts w:ascii="Times New Roman" w:hAnsi="Times New Roman" w:cs="Times New Roman"/>
                <w:sz w:val="20"/>
              </w:rPr>
              <w:t>Министерство образования Тверской области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Государственное бюджетное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 xml:space="preserve">учреждение 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6BA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DD66BA" w:rsidRPr="00DD66BA" w:rsidRDefault="00DD66BA" w:rsidP="00DD66B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D66BA">
              <w:rPr>
                <w:rFonts w:ascii="Times New Roman" w:hAnsi="Times New Roman" w:cs="Times New Roman"/>
                <w:b/>
                <w:sz w:val="20"/>
              </w:rPr>
              <w:t>«ЦЕНТР ОЦЕНКИ КАЧЕСТВА ОБРАЗОВАНИЯ»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66BA">
              <w:rPr>
                <w:rFonts w:ascii="Times New Roman" w:hAnsi="Times New Roman" w:cs="Times New Roman"/>
                <w:b/>
                <w:sz w:val="20"/>
              </w:rPr>
              <w:t>(ГБУ ТО ЦОКО)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BA">
              <w:rPr>
                <w:rFonts w:ascii="Times New Roman" w:hAnsi="Times New Roman" w:cs="Times New Roman"/>
                <w:sz w:val="20"/>
              </w:rPr>
              <w:t>1700</w:t>
            </w:r>
            <w:r w:rsidR="004900FE">
              <w:rPr>
                <w:rFonts w:ascii="Times New Roman" w:hAnsi="Times New Roman" w:cs="Times New Roman"/>
                <w:sz w:val="20"/>
              </w:rPr>
              <w:t>008</w:t>
            </w:r>
            <w:r w:rsidRPr="00DD66BA">
              <w:rPr>
                <w:rFonts w:ascii="Times New Roman" w:hAnsi="Times New Roman" w:cs="Times New Roman"/>
                <w:sz w:val="20"/>
              </w:rPr>
              <w:t xml:space="preserve">,  г. Тверь, </w:t>
            </w:r>
            <w:r w:rsidR="004900FE">
              <w:rPr>
                <w:rFonts w:ascii="Times New Roman" w:hAnsi="Times New Roman" w:cs="Times New Roman"/>
                <w:sz w:val="20"/>
              </w:rPr>
              <w:t xml:space="preserve">Волоколамский </w:t>
            </w:r>
            <w:proofErr w:type="spellStart"/>
            <w:r w:rsidR="004900FE">
              <w:rPr>
                <w:rFonts w:ascii="Times New Roman" w:hAnsi="Times New Roman" w:cs="Times New Roman"/>
                <w:sz w:val="20"/>
              </w:rPr>
              <w:t>пр-т</w:t>
            </w:r>
            <w:proofErr w:type="spellEnd"/>
            <w:r w:rsidRPr="00DD66BA">
              <w:rPr>
                <w:rFonts w:ascii="Times New Roman" w:hAnsi="Times New Roman" w:cs="Times New Roman"/>
                <w:sz w:val="20"/>
              </w:rPr>
              <w:t>, 7</w:t>
            </w:r>
          </w:p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BA">
              <w:rPr>
                <w:rFonts w:ascii="Times New Roman" w:hAnsi="Times New Roman" w:cs="Times New Roman"/>
                <w:sz w:val="20"/>
              </w:rPr>
              <w:sym w:font="Wingdings 2" w:char="0027"/>
            </w:r>
            <w:r w:rsidRPr="00DD66BA">
              <w:rPr>
                <w:rFonts w:ascii="Times New Roman" w:hAnsi="Times New Roman" w:cs="Times New Roman"/>
                <w:sz w:val="20"/>
              </w:rPr>
              <w:t xml:space="preserve">тел./факс  </w:t>
            </w:r>
            <w:r w:rsidR="004900FE">
              <w:rPr>
                <w:rFonts w:ascii="Times New Roman" w:hAnsi="Times New Roman" w:cs="Times New Roman"/>
                <w:sz w:val="20"/>
              </w:rPr>
              <w:t>73-31-39</w:t>
            </w:r>
          </w:p>
          <w:p w:rsidR="00DD66BA" w:rsidRPr="00F54042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F54042">
              <w:rPr>
                <w:rFonts w:ascii="Times New Roman" w:hAnsi="Times New Roman" w:cs="Times New Roman"/>
                <w:sz w:val="20"/>
              </w:rPr>
              <w:t>-</w:t>
            </w:r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F54042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gu</w:t>
            </w:r>
            <w:proofErr w:type="spellEnd"/>
            <w:r w:rsidRPr="00F54042">
              <w:rPr>
                <w:rFonts w:ascii="Times New Roman" w:hAnsi="Times New Roman" w:cs="Times New Roman"/>
                <w:sz w:val="20"/>
              </w:rPr>
              <w:t>_</w:t>
            </w:r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  <w:r w:rsidRPr="00F54042">
              <w:rPr>
                <w:rFonts w:ascii="Times New Roman" w:hAnsi="Times New Roman" w:cs="Times New Roman"/>
                <w:sz w:val="20"/>
              </w:rPr>
              <w:t>_</w:t>
            </w:r>
            <w:proofErr w:type="spellStart"/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coko</w:t>
            </w:r>
            <w:proofErr w:type="spellEnd"/>
            <w:r w:rsidRPr="00F54042">
              <w:rPr>
                <w:rFonts w:ascii="Times New Roman" w:hAnsi="Times New Roman" w:cs="Times New Roman"/>
                <w:sz w:val="20"/>
              </w:rPr>
              <w:t>@</w:t>
            </w:r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F5404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DD66B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327C" w:rsidRPr="00DD66BA" w:rsidRDefault="0089327C" w:rsidP="00DD66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1266" w:rsidRPr="003A7716" w:rsidRDefault="009D7C85" w:rsidP="00CB1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3A7A6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CB1266" w:rsidRPr="003A771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067A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B1266" w:rsidRPr="003A7716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A067A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B1266" w:rsidRPr="003A77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A067AD">
              <w:rPr>
                <w:rFonts w:ascii="Times New Roman" w:hAnsi="Times New Roman"/>
                <w:sz w:val="24"/>
                <w:szCs w:val="24"/>
                <w:u w:val="single"/>
              </w:rPr>
              <w:t>08-</w:t>
            </w:r>
            <w:r w:rsidR="00CB1266" w:rsidRPr="003A7716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A067AD">
              <w:rPr>
                <w:rFonts w:ascii="Times New Roman" w:hAnsi="Times New Roman"/>
                <w:sz w:val="24"/>
                <w:szCs w:val="24"/>
                <w:u w:val="single"/>
              </w:rPr>
              <w:t>/______</w:t>
            </w:r>
          </w:p>
          <w:p w:rsidR="00DD66BA" w:rsidRPr="00DD66BA" w:rsidRDefault="00DD66BA" w:rsidP="00DD66B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D66BA">
              <w:rPr>
                <w:rFonts w:ascii="Times New Roman" w:hAnsi="Times New Roman" w:cs="Times New Roman"/>
                <w:u w:val="single"/>
              </w:rPr>
              <w:t xml:space="preserve">              </w:t>
            </w:r>
          </w:p>
        </w:tc>
        <w:tc>
          <w:tcPr>
            <w:tcW w:w="4985" w:type="dxa"/>
          </w:tcPr>
          <w:p w:rsidR="00DD66BA" w:rsidRPr="00DD66BA" w:rsidRDefault="00DD66BA" w:rsidP="00DD6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1266" w:rsidRDefault="00CB1266" w:rsidP="00CB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</w:t>
            </w:r>
          </w:p>
          <w:p w:rsidR="00CB1266" w:rsidRDefault="00CB1266" w:rsidP="00CB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органов управления образованием муниципальных образований</w:t>
            </w:r>
          </w:p>
          <w:p w:rsidR="00CB1266" w:rsidRDefault="00CB1266" w:rsidP="00CB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4900FE" w:rsidRPr="00DD66BA" w:rsidRDefault="004900FE" w:rsidP="00565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B1266" w:rsidRPr="003A7A6B" w:rsidRDefault="00CB1266" w:rsidP="003A7A6B">
      <w:pPr>
        <w:jc w:val="center"/>
        <w:rPr>
          <w:rFonts w:ascii="Times New Roman" w:hAnsi="Times New Roman"/>
          <w:b/>
          <w:sz w:val="28"/>
          <w:szCs w:val="28"/>
        </w:rPr>
      </w:pPr>
      <w:r w:rsidRPr="007014E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D7C85" w:rsidRPr="003A7A6B" w:rsidRDefault="008B782C" w:rsidP="008B78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A6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современных задач дошкольного образования, с целью повышения результативности и выполнения задач национальных проектов д</w:t>
      </w: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оводим до вашего сведения информационное письмо </w:t>
      </w:r>
      <w:r w:rsidR="009D7C85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ДПО </w:t>
      </w: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7C85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качества образования</w:t>
      </w: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</w:t>
      </w:r>
      <w:r w:rsidR="009D7C85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создания </w:t>
      </w:r>
      <w:r w:rsidR="00EB0EB6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="009D7C85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площадок по теме «Развитие качества дошкольного образования на образовательной платформе «Вдохновение» на базе дошкольных образовательных  организаций</w:t>
      </w:r>
      <w:r w:rsidR="00EB0EB6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</w:t>
      </w:r>
      <w:r w:rsidR="009D7C85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C85" w:rsidRPr="003A7A6B" w:rsidRDefault="00EB0EB6" w:rsidP="008B78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30A3C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п</w:t>
      </w: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провести организационно-разъяснительную работу с руководителями дошкольных образовательных  организаций и отобрать 1 – 2 ДОУ, изъявивших желание стать </w:t>
      </w:r>
      <w:r w:rsidR="00D90CAD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площадкой</w:t>
      </w:r>
      <w:r w:rsidR="00830A3C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дальнейшего информационно-методического сопровождения </w:t>
      </w:r>
      <w:r w:rsidR="00875A87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оценки качества дошкольного образования </w:t>
      </w:r>
      <w:r w:rsidR="00830A3C"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ДОУ, функционирующих на территории муниципального образования.</w:t>
      </w:r>
    </w:p>
    <w:p w:rsidR="003A7A6B" w:rsidRPr="003A7A6B" w:rsidRDefault="003A7A6B" w:rsidP="008B78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Рекомендуем обязательное участие ДОУ всех 42 муниципальных образований в данном проекте.</w:t>
      </w:r>
    </w:p>
    <w:p w:rsidR="00830A3C" w:rsidRPr="003A7A6B" w:rsidRDefault="004A6A42" w:rsidP="004A6A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75A87" w:rsidRPr="003A7A6B">
        <w:rPr>
          <w:color w:val="000000"/>
        </w:rPr>
        <w:t xml:space="preserve">Информацию о ДОУ необходимо направить в ГБУ ТО ЦОКО </w:t>
      </w:r>
      <w:r w:rsidR="00875A87" w:rsidRPr="004A6A42">
        <w:rPr>
          <w:b/>
          <w:color w:val="000000"/>
        </w:rPr>
        <w:t>в срок до 07.12.2020</w:t>
      </w:r>
      <w:r w:rsidR="00875A87" w:rsidRPr="003A7A6B">
        <w:rPr>
          <w:color w:val="000000"/>
        </w:rPr>
        <w:t xml:space="preserve"> в соответствии с прилагаемой формой.</w:t>
      </w:r>
    </w:p>
    <w:tbl>
      <w:tblPr>
        <w:tblStyle w:val="a4"/>
        <w:tblW w:w="10348" w:type="dxa"/>
        <w:tblInd w:w="-459" w:type="dxa"/>
        <w:tblLook w:val="04A0"/>
      </w:tblPr>
      <w:tblGrid>
        <w:gridCol w:w="1716"/>
        <w:gridCol w:w="1783"/>
        <w:gridCol w:w="1668"/>
        <w:gridCol w:w="1476"/>
        <w:gridCol w:w="1629"/>
        <w:gridCol w:w="2076"/>
      </w:tblGrid>
      <w:tr w:rsidR="003A7A6B" w:rsidRPr="00875A87" w:rsidTr="004A6A42">
        <w:trPr>
          <w:trHeight w:val="2491"/>
        </w:trPr>
        <w:tc>
          <w:tcPr>
            <w:tcW w:w="1716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 w:rsidRPr="00875A87">
              <w:rPr>
                <w:color w:val="000000"/>
              </w:rPr>
              <w:t>Наименование МО</w:t>
            </w:r>
          </w:p>
        </w:tc>
        <w:tc>
          <w:tcPr>
            <w:tcW w:w="1783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ДОУ</w:t>
            </w:r>
          </w:p>
        </w:tc>
        <w:tc>
          <w:tcPr>
            <w:tcW w:w="1668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476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629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адрес</w:t>
            </w:r>
          </w:p>
        </w:tc>
        <w:tc>
          <w:tcPr>
            <w:tcW w:w="2076" w:type="dxa"/>
            <w:vAlign w:val="center"/>
          </w:tcPr>
          <w:p w:rsidR="003A7A6B" w:rsidRPr="00875A87" w:rsidRDefault="003A7A6B" w:rsidP="003A7A6B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ФИО, контактный телефон специалиста МОУО, ответственного за дошкольное образование </w:t>
            </w:r>
          </w:p>
        </w:tc>
      </w:tr>
      <w:tr w:rsidR="003A7A6B" w:rsidRPr="00875A87" w:rsidTr="004A6A42">
        <w:trPr>
          <w:trHeight w:val="20"/>
        </w:trPr>
        <w:tc>
          <w:tcPr>
            <w:tcW w:w="1716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83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</w:tr>
      <w:tr w:rsidR="003A7A6B" w:rsidRPr="00875A87" w:rsidTr="004A6A42">
        <w:trPr>
          <w:trHeight w:val="321"/>
        </w:trPr>
        <w:tc>
          <w:tcPr>
            <w:tcW w:w="1716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83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3A7A6B" w:rsidRPr="00875A87" w:rsidRDefault="003A7A6B" w:rsidP="00875A87">
            <w:pPr>
              <w:pStyle w:val="a3"/>
              <w:spacing w:before="0" w:beforeAutospacing="0" w:after="30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3C716D" w:rsidRPr="00AB1F52" w:rsidRDefault="003C716D" w:rsidP="003A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1560"/>
        <w:gridCol w:w="2976"/>
      </w:tblGrid>
      <w:tr w:rsidR="00C918F8" w:rsidRPr="00123AE2" w:rsidTr="00123932">
        <w:tc>
          <w:tcPr>
            <w:tcW w:w="4644" w:type="dxa"/>
          </w:tcPr>
          <w:p w:rsidR="00C918F8" w:rsidRPr="00CB1266" w:rsidRDefault="00C918F8" w:rsidP="000D51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560" w:type="dxa"/>
          </w:tcPr>
          <w:p w:rsidR="00C918F8" w:rsidRPr="00CB1266" w:rsidRDefault="00C918F8" w:rsidP="005655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918F8" w:rsidRPr="00CB1266" w:rsidRDefault="00C918F8" w:rsidP="005655E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Е.В.Лошкарева</w:t>
            </w:r>
          </w:p>
        </w:tc>
      </w:tr>
      <w:tr w:rsidR="00C918F8" w:rsidRPr="00123AE2" w:rsidTr="00123932">
        <w:tc>
          <w:tcPr>
            <w:tcW w:w="4644" w:type="dxa"/>
          </w:tcPr>
          <w:p w:rsidR="00C918F8" w:rsidRPr="000D51F5" w:rsidRDefault="00C918F8" w:rsidP="005655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8F8" w:rsidRPr="000D51F5" w:rsidRDefault="00C918F8" w:rsidP="005655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918F8" w:rsidRPr="000D51F5" w:rsidRDefault="00C918F8" w:rsidP="005655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8F8" w:rsidRPr="00123AE2" w:rsidTr="00123932">
        <w:tc>
          <w:tcPr>
            <w:tcW w:w="4644" w:type="dxa"/>
          </w:tcPr>
          <w:p w:rsidR="00C918F8" w:rsidRPr="000D51F5" w:rsidRDefault="00C918F8" w:rsidP="00565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8F8" w:rsidRPr="000D51F5" w:rsidRDefault="00C918F8" w:rsidP="005655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918F8" w:rsidRPr="000D51F5" w:rsidRDefault="00C918F8" w:rsidP="005655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27C" w:rsidRPr="00A067AD" w:rsidRDefault="00A067AD" w:rsidP="00C91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7A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Т.В.</w:t>
      </w:r>
    </w:p>
    <w:p w:rsidR="00723E7E" w:rsidRPr="00A067AD" w:rsidRDefault="00A067AD" w:rsidP="00A0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7AD">
        <w:rPr>
          <w:rFonts w:ascii="Times New Roman" w:eastAsia="Times New Roman" w:hAnsi="Times New Roman" w:cs="Times New Roman"/>
          <w:sz w:val="20"/>
          <w:szCs w:val="20"/>
          <w:lang w:eastAsia="ru-RU"/>
        </w:rPr>
        <w:t>8(4822) 733139</w:t>
      </w:r>
      <w:r w:rsidR="00C918F8" w:rsidRPr="00123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8F8" w:rsidRPr="00123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23E7E" w:rsidRPr="00A067AD" w:rsidSect="003A7A6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BA"/>
    <w:rsid w:val="000D51F5"/>
    <w:rsid w:val="000D7960"/>
    <w:rsid w:val="00123932"/>
    <w:rsid w:val="00160E25"/>
    <w:rsid w:val="001F1860"/>
    <w:rsid w:val="002B5169"/>
    <w:rsid w:val="00323FDC"/>
    <w:rsid w:val="00360338"/>
    <w:rsid w:val="003A7A6B"/>
    <w:rsid w:val="003C1A7A"/>
    <w:rsid w:val="003C716D"/>
    <w:rsid w:val="004900FE"/>
    <w:rsid w:val="004A6A42"/>
    <w:rsid w:val="004B7C07"/>
    <w:rsid w:val="004B7F50"/>
    <w:rsid w:val="004E1F42"/>
    <w:rsid w:val="0052519A"/>
    <w:rsid w:val="00540EA2"/>
    <w:rsid w:val="00565CC1"/>
    <w:rsid w:val="005A3FA9"/>
    <w:rsid w:val="00641D51"/>
    <w:rsid w:val="00647D9F"/>
    <w:rsid w:val="00692901"/>
    <w:rsid w:val="00722D86"/>
    <w:rsid w:val="00723E7E"/>
    <w:rsid w:val="00744FA1"/>
    <w:rsid w:val="0075089A"/>
    <w:rsid w:val="007B0B0A"/>
    <w:rsid w:val="00800806"/>
    <w:rsid w:val="00830A3C"/>
    <w:rsid w:val="00853DBE"/>
    <w:rsid w:val="00875A87"/>
    <w:rsid w:val="0089327C"/>
    <w:rsid w:val="008B7693"/>
    <w:rsid w:val="008B782C"/>
    <w:rsid w:val="008D1753"/>
    <w:rsid w:val="009954E8"/>
    <w:rsid w:val="009D7C85"/>
    <w:rsid w:val="009E7820"/>
    <w:rsid w:val="00A067AD"/>
    <w:rsid w:val="00A44BAC"/>
    <w:rsid w:val="00A63ACE"/>
    <w:rsid w:val="00A934CC"/>
    <w:rsid w:val="00B10025"/>
    <w:rsid w:val="00B65B11"/>
    <w:rsid w:val="00B937E8"/>
    <w:rsid w:val="00C05A8C"/>
    <w:rsid w:val="00C25110"/>
    <w:rsid w:val="00C918F8"/>
    <w:rsid w:val="00CB1266"/>
    <w:rsid w:val="00D1524F"/>
    <w:rsid w:val="00D34E10"/>
    <w:rsid w:val="00D90CAD"/>
    <w:rsid w:val="00DA422C"/>
    <w:rsid w:val="00DD66BA"/>
    <w:rsid w:val="00DE5806"/>
    <w:rsid w:val="00DF115D"/>
    <w:rsid w:val="00E46AA8"/>
    <w:rsid w:val="00EB0EB6"/>
    <w:rsid w:val="00F45F53"/>
    <w:rsid w:val="00F52478"/>
    <w:rsid w:val="00F54042"/>
    <w:rsid w:val="00F5742C"/>
    <w:rsid w:val="00F918C0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E"/>
  </w:style>
  <w:style w:type="paragraph" w:styleId="1">
    <w:name w:val="heading 1"/>
    <w:basedOn w:val="a"/>
    <w:link w:val="10"/>
    <w:uiPriority w:val="9"/>
    <w:qFormat/>
    <w:rsid w:val="00C9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6BA"/>
  </w:style>
  <w:style w:type="character" w:customStyle="1" w:styleId="10">
    <w:name w:val="Заголовок 1 Знак"/>
    <w:basedOn w:val="a0"/>
    <w:link w:val="1"/>
    <w:uiPriority w:val="9"/>
    <w:rsid w:val="00C9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9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22">
          <w:blockQuote w:val="1"/>
          <w:marLeft w:val="384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1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422">
          <w:blockQuote w:val="1"/>
          <w:marLeft w:val="384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5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6993">
          <w:marLeft w:val="0"/>
          <w:marRight w:val="0"/>
          <w:marTop w:val="768"/>
          <w:marBottom w:val="0"/>
          <w:divBdr>
            <w:top w:val="single" w:sz="8" w:space="19" w:color="000000"/>
            <w:left w:val="single" w:sz="8" w:space="19" w:color="000000"/>
            <w:bottom w:val="single" w:sz="8" w:space="19" w:color="000000"/>
            <w:right w:val="single" w:sz="8" w:space="19" w:color="000000"/>
          </w:divBdr>
        </w:div>
      </w:divsChild>
    </w:div>
    <w:div w:id="169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343">
          <w:blockQuote w:val="1"/>
          <w:marLeft w:val="384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9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6824">
          <w:blockQuote w:val="1"/>
          <w:marLeft w:val="384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1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8827">
          <w:marLeft w:val="0"/>
          <w:marRight w:val="0"/>
          <w:marTop w:val="768"/>
          <w:marBottom w:val="0"/>
          <w:divBdr>
            <w:top w:val="single" w:sz="8" w:space="19" w:color="000000"/>
            <w:left w:val="single" w:sz="8" w:space="19" w:color="000000"/>
            <w:bottom w:val="single" w:sz="8" w:space="19" w:color="000000"/>
            <w:right w:val="single" w:sz="8" w:space="19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 В</dc:creator>
  <cp:lastModifiedBy>Администратор</cp:lastModifiedBy>
  <cp:revision>15</cp:revision>
  <cp:lastPrinted>2020-12-03T13:25:00Z</cp:lastPrinted>
  <dcterms:created xsi:type="dcterms:W3CDTF">2018-01-29T08:01:00Z</dcterms:created>
  <dcterms:modified xsi:type="dcterms:W3CDTF">2020-12-03T13:25:00Z</dcterms:modified>
</cp:coreProperties>
</file>