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ГИА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году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5AB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D91ADB" w:rsidRPr="00D91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0625AB"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D91AD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625AB">
        <w:rPr>
          <w:rFonts w:ascii="Times New Roman" w:hAnsi="Times New Roman" w:cs="Times New Roman"/>
          <w:b/>
          <w:sz w:val="28"/>
          <w:szCs w:val="28"/>
        </w:rPr>
        <w:t>7</w:t>
      </w:r>
      <w:r w:rsidR="00D91ADB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 xml:space="preserve"> 2021 года)</w:t>
      </w:r>
    </w:p>
    <w:p w:rsidR="00F7057B" w:rsidRPr="0037308A" w:rsidRDefault="00F7057B" w:rsidP="00373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="00D91ADB" w:rsidRPr="00062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предмету</w:t>
      </w:r>
      <w:r w:rsidR="000625AB" w:rsidRPr="00062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25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математика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(дат</w:t>
      </w:r>
      <w:r w:rsidR="000625AB"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D91ADB">
        <w:rPr>
          <w:rFonts w:ascii="Times New Roman" w:hAnsi="Times New Roman" w:cs="Times New Roman"/>
          <w:b/>
          <w:sz w:val="28"/>
          <w:szCs w:val="28"/>
        </w:rPr>
        <w:t>а</w:t>
      </w:r>
      <w:r w:rsid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5AB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D91ADB">
        <w:rPr>
          <w:rFonts w:ascii="Times New Roman" w:hAnsi="Times New Roman" w:cs="Times New Roman"/>
          <w:b/>
          <w:sz w:val="28"/>
          <w:szCs w:val="28"/>
        </w:rPr>
        <w:t>июня</w:t>
      </w:r>
      <w:r w:rsidR="00857257" w:rsidRPr="0037308A">
        <w:rPr>
          <w:rFonts w:ascii="Times New Roman" w:hAnsi="Times New Roman" w:cs="Times New Roman"/>
          <w:b/>
          <w:sz w:val="28"/>
          <w:szCs w:val="28"/>
        </w:rPr>
        <w:t xml:space="preserve"> 2021 </w:t>
      </w:r>
      <w:proofErr w:type="gramStart"/>
      <w:r w:rsidR="00857257" w:rsidRPr="0037308A">
        <w:rPr>
          <w:rFonts w:ascii="Times New Roman" w:hAnsi="Times New Roman" w:cs="Times New Roman"/>
          <w:b/>
          <w:sz w:val="28"/>
          <w:szCs w:val="28"/>
        </w:rPr>
        <w:t xml:space="preserve">года) 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</w:t>
      </w:r>
      <w:proofErr w:type="gramEnd"/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r w:rsidR="000625AB" w:rsidRPr="008419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45B9" w:rsidRPr="008419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1ADB" w:rsidRPr="00841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0625AB" w:rsidRPr="00841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A45B9" w:rsidRPr="00841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</w:t>
      </w:r>
      <w:r w:rsidR="00D91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9.00 до 17.00.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пелляционные заявления 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8 (4822) 58-75-51 в рамках её рабочего времени.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стране и регионе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коронавируса (COVID—19)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дистанционного рассмотрения апелляции.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D91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(11 класс) по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="00D91ADB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625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(дат</w:t>
      </w:r>
      <w:r w:rsidR="000625A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экзамен</w:t>
      </w:r>
      <w:r w:rsidR="00D91ADB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="000625AB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6E34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91ADB">
        <w:rPr>
          <w:rFonts w:ascii="Times New Roman" w:eastAsia="Calibri" w:hAnsi="Times New Roman" w:cs="Times New Roman"/>
          <w:b/>
          <w:sz w:val="28"/>
          <w:szCs w:val="28"/>
        </w:rPr>
        <w:t>июня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2021 года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состоятся: </w:t>
      </w:r>
      <w:bookmarkStart w:id="0" w:name="_GoBack"/>
      <w:bookmarkEnd w:id="0"/>
      <w:r w:rsidR="00D91ADB" w:rsidRPr="008419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A45B9" w:rsidRPr="008419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D91ADB" w:rsidRPr="008419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2</w:t>
      </w:r>
      <w:r w:rsidR="008A45B9" w:rsidRPr="008419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419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</w:t>
      </w:r>
      <w:r w:rsidR="00D91ADB" w:rsidRPr="008419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A45B9" w:rsidRPr="008419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8419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 года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защитные средства (маска, перчатки).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Конфликтная комиссия: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08A" w:rsidRPr="00334A0F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конфликтной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 Глеб Валерьевич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08A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4AE" w:rsidRPr="0037308A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ауд.10</w:t>
      </w:r>
      <w:r w:rsidR="00950F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="0095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(4822) 58-75-51.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734AE" w:rsidRPr="0037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24619"/>
    <w:rsid w:val="000625AB"/>
    <w:rsid w:val="0037308A"/>
    <w:rsid w:val="005B4E7F"/>
    <w:rsid w:val="006734AE"/>
    <w:rsid w:val="006E3490"/>
    <w:rsid w:val="007B613E"/>
    <w:rsid w:val="008419C0"/>
    <w:rsid w:val="00857257"/>
    <w:rsid w:val="008A45B9"/>
    <w:rsid w:val="00950F47"/>
    <w:rsid w:val="00D41FF3"/>
    <w:rsid w:val="00D91ADB"/>
    <w:rsid w:val="00DE3B5C"/>
    <w:rsid w:val="00EA0CF6"/>
    <w:rsid w:val="00F7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ISU</cp:lastModifiedBy>
  <cp:revision>4</cp:revision>
  <dcterms:created xsi:type="dcterms:W3CDTF">2021-06-18T12:50:00Z</dcterms:created>
  <dcterms:modified xsi:type="dcterms:W3CDTF">2021-06-21T15:21:00Z</dcterms:modified>
</cp:coreProperties>
</file>