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629" w:rsidRDefault="00F7057B" w:rsidP="00F70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 работе конфликтной комиссии </w:t>
      </w:r>
      <w:r w:rsidR="0078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Тверской области </w:t>
      </w:r>
    </w:p>
    <w:p w:rsidR="00787629" w:rsidRDefault="00F7057B" w:rsidP="00F70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проведении </w:t>
      </w:r>
      <w:r w:rsidR="00001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ЕГЭ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r w:rsidR="00DE3B5C"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6D6D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DE3B5C"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  <w:r w:rsidR="006E0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A60EC" w:rsidRDefault="006E01AA" w:rsidP="00ED14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bookmarkStart w:id="0" w:name="_Hlk137800222"/>
      <w:r w:rsidR="00ED1478">
        <w:rPr>
          <w:rFonts w:ascii="Times New Roman" w:hAnsi="Times New Roman" w:cs="Times New Roman"/>
          <w:b/>
          <w:sz w:val="28"/>
          <w:szCs w:val="28"/>
        </w:rPr>
        <w:t>МАТЕМАТИКЕ (</w:t>
      </w:r>
      <w:r w:rsidR="005A60EC">
        <w:rPr>
          <w:rFonts w:ascii="Times New Roman" w:hAnsi="Times New Roman" w:cs="Times New Roman"/>
          <w:b/>
          <w:sz w:val="28"/>
          <w:szCs w:val="28"/>
        </w:rPr>
        <w:t>БАЗОВЫЙ</w:t>
      </w:r>
      <w:r w:rsidR="00ED1478">
        <w:rPr>
          <w:rFonts w:ascii="Times New Roman" w:hAnsi="Times New Roman" w:cs="Times New Roman"/>
          <w:b/>
          <w:sz w:val="28"/>
          <w:szCs w:val="28"/>
        </w:rPr>
        <w:t xml:space="preserve"> УРОВЕНЬ) </w:t>
      </w:r>
    </w:p>
    <w:p w:rsidR="00ED1478" w:rsidRDefault="00ED1478" w:rsidP="00ED14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(дата проведения </w:t>
      </w:r>
      <w:r w:rsidR="005A60EC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60EC">
        <w:rPr>
          <w:rFonts w:ascii="Times New Roman" w:hAnsi="Times New Roman" w:cs="Times New Roman"/>
          <w:b/>
          <w:sz w:val="28"/>
          <w:szCs w:val="28"/>
        </w:rPr>
        <w:t>12 сентября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), </w:t>
      </w:r>
      <w:bookmarkEnd w:id="0"/>
    </w:p>
    <w:p w:rsidR="00F7057B" w:rsidRDefault="00F7057B" w:rsidP="00D30A8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апелляционных заявлений по результатам </w:t>
      </w:r>
      <w:r w:rsidR="00001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ЕГЭ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DE3B5C"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класс) </w:t>
      </w:r>
      <w:r w:rsidR="00D30A8D" w:rsidRPr="00D30A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 математике (</w:t>
      </w:r>
      <w:r w:rsidR="00287E9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базовый уровень</w:t>
      </w:r>
      <w:r w:rsidR="00D30A8D" w:rsidRPr="00D30A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) </w:t>
      </w:r>
      <w:r w:rsidR="00D30A8D" w:rsidRPr="00D30A8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(дата проведения </w:t>
      </w:r>
      <w:r w:rsidR="005F102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–</w:t>
      </w:r>
      <w:r w:rsidR="00D30A8D" w:rsidRPr="00D30A8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5F102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12 </w:t>
      </w:r>
      <w:r w:rsidR="004877A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сентября</w:t>
      </w:r>
      <w:r w:rsidR="00D30A8D" w:rsidRPr="00D30A8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)</w:t>
      </w:r>
      <w:r w:rsidR="00184E3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3E60DE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r w:rsidRPr="0037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 проводиться </w:t>
      </w:r>
      <w:r w:rsidR="00CE0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F00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87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21 сентября</w:t>
      </w:r>
      <w:r w:rsidR="00857257" w:rsidRPr="00373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3E6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09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.00 до 17.00 </w:t>
      </w:r>
      <w:r w:rsidR="003E6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часов</w:t>
      </w:r>
      <w:r w:rsidR="00FD7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адресу: </w:t>
      </w:r>
      <w:r w:rsidR="00FD7E95" w:rsidRPr="00FD7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Тверь, Волоколамский проспект, д. 7, </w:t>
      </w:r>
      <w:r w:rsidR="00780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каб</w:t>
      </w:r>
      <w:bookmarkStart w:id="1" w:name="_GoBack"/>
      <w:bookmarkEnd w:id="1"/>
      <w:r w:rsidR="00FD7E95" w:rsidRPr="00FD7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001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877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207 (2 этаж)</w:t>
      </w:r>
      <w:r w:rsidR="00EB6450" w:rsidRPr="00EB64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Calibri" w:hAnsi="Times New Roman" w:cs="Times New Roman"/>
          <w:sz w:val="28"/>
          <w:szCs w:val="28"/>
        </w:rPr>
        <w:t>Обучающиеся подают апелляцию в организацию, осуществляющую образовательную деятельность, которой они были допущены в установленном порядке к ГИА, выпускники прошлых лет - в места, в которых они были зарегистрированы на сдачу ЕГЭ, а также в конфликтную комиссию.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 или представител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органов управления образованием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 а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пелляционные заявления </w:t>
      </w:r>
      <w:r w:rsidRPr="00124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закрытому каналу связи в РЦОИ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последующей передачи в конфликтную комиссию.</w:t>
      </w:r>
    </w:p>
    <w:p w:rsidR="0037308A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принимаются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апелляционные заявления, высланные в сканированном виде </w:t>
      </w:r>
      <w:r w:rsidRPr="00124A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электронной почте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77A7" w:rsidRPr="004877A7" w:rsidRDefault="004877A7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5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предмету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математика (базовый уровень) </w:t>
      </w:r>
      <w:r w:rsidRPr="0078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принимаются только апелляции о наличии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технических ошибок! 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апеллянту отправляется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уведомление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 даты, 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места рассмотрения апелляции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закрытому каналу связи в ответ на полученные апелляционные заявления.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конфликтной комиссии по рассмотрению апелляционных заявлений по результатам </w:t>
      </w:r>
      <w:r w:rsidR="00124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ЕГЭ</w:t>
      </w: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97F7B" w:rsidRPr="003E60D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по </w:t>
      </w:r>
      <w:r w:rsidR="00184E3E" w:rsidRPr="00D30A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математике (</w:t>
      </w:r>
      <w:r w:rsidR="007805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базовый</w:t>
      </w:r>
      <w:r w:rsidR="00184E3E" w:rsidRPr="00D30A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уровень) </w:t>
      </w:r>
      <w:r w:rsidR="009E3E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</w:t>
      </w:r>
      <w:r w:rsidR="007805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сентября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</w:t>
      </w:r>
      <w:r w:rsidR="000231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916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года </w:t>
      </w:r>
      <w:r w:rsidR="00991638" w:rsidRPr="00334A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соответствии с полученным уведомлением</w:t>
      </w:r>
      <w:r w:rsidRPr="00334A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обучающимся и/или их родителям (законным представителям), явившимся на заседание конфликтной комиссии, при себе необходимо обязательно иметь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паспорт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Родителям (законным представителям)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официальный документ, подтверждающий родство с апеллянтом (свидетельство о рождени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 об опек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A0F">
        <w:rPr>
          <w:rFonts w:ascii="Times New Roman" w:eastAsia="Calibri" w:hAnsi="Times New Roman" w:cs="Times New Roman"/>
          <w:sz w:val="28"/>
          <w:szCs w:val="28"/>
        </w:rPr>
        <w:t xml:space="preserve">Комиссия рассматривает работы только при наличии 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ЗАПОЛНЕНОГО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заявления </w:t>
      </w:r>
      <w:r w:rsidRPr="00334A0F">
        <w:rPr>
          <w:rFonts w:ascii="Times New Roman" w:eastAsia="Calibri" w:hAnsi="Times New Roman" w:cs="Times New Roman"/>
          <w:sz w:val="28"/>
          <w:szCs w:val="28"/>
        </w:rPr>
        <w:t>установленной федеральной формы (1-АП).</w:t>
      </w:r>
    </w:p>
    <w:p w:rsidR="00124F87" w:rsidRDefault="00124F87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308A" w:rsidRPr="00334A0F" w:rsidRDefault="00124F87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A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Адрес к</w:t>
      </w:r>
      <w:r w:rsidR="0037308A" w:rsidRPr="00334A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онфликтн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ой</w:t>
      </w:r>
      <w:r w:rsidR="0037308A" w:rsidRPr="00334A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</w:t>
      </w:r>
      <w:r w:rsidR="0037308A" w:rsidRPr="00334A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="0037308A"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4F87" w:rsidRDefault="0037308A" w:rsidP="003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105668344"/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ГБОУ ДПО ТОИУУ: г. Тверь, Волоколамский проспект, д. 7, </w:t>
      </w:r>
      <w:bookmarkEnd w:id="2"/>
      <w:proofErr w:type="spellStart"/>
      <w:r w:rsidR="007805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каб</w:t>
      </w:r>
      <w:proofErr w:type="spellEnd"/>
      <w:r w:rsidR="007805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207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124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619"/>
    <w:rsid w:val="00001A28"/>
    <w:rsid w:val="00023161"/>
    <w:rsid w:val="00024619"/>
    <w:rsid w:val="00124AE9"/>
    <w:rsid w:val="00124F87"/>
    <w:rsid w:val="0015623E"/>
    <w:rsid w:val="00184E3E"/>
    <w:rsid w:val="00217870"/>
    <w:rsid w:val="00287E9F"/>
    <w:rsid w:val="00312B84"/>
    <w:rsid w:val="0037308A"/>
    <w:rsid w:val="00381B56"/>
    <w:rsid w:val="003E60DE"/>
    <w:rsid w:val="0043023D"/>
    <w:rsid w:val="004877A7"/>
    <w:rsid w:val="00534B7C"/>
    <w:rsid w:val="00575261"/>
    <w:rsid w:val="005A60EC"/>
    <w:rsid w:val="005F102C"/>
    <w:rsid w:val="00632997"/>
    <w:rsid w:val="006734AE"/>
    <w:rsid w:val="006D6D36"/>
    <w:rsid w:val="006E01AA"/>
    <w:rsid w:val="00780500"/>
    <w:rsid w:val="00787629"/>
    <w:rsid w:val="007B613E"/>
    <w:rsid w:val="007E3ACD"/>
    <w:rsid w:val="00857257"/>
    <w:rsid w:val="008601C1"/>
    <w:rsid w:val="00950F47"/>
    <w:rsid w:val="00991638"/>
    <w:rsid w:val="009A351F"/>
    <w:rsid w:val="009E3EAA"/>
    <w:rsid w:val="009F2985"/>
    <w:rsid w:val="00A912D0"/>
    <w:rsid w:val="00B003BE"/>
    <w:rsid w:val="00B65F58"/>
    <w:rsid w:val="00B97F7B"/>
    <w:rsid w:val="00C97918"/>
    <w:rsid w:val="00CE0FEB"/>
    <w:rsid w:val="00CE5A46"/>
    <w:rsid w:val="00D30A8D"/>
    <w:rsid w:val="00D41FF3"/>
    <w:rsid w:val="00DA35E5"/>
    <w:rsid w:val="00DE3B5C"/>
    <w:rsid w:val="00E71B67"/>
    <w:rsid w:val="00EB6450"/>
    <w:rsid w:val="00ED1478"/>
    <w:rsid w:val="00EE4285"/>
    <w:rsid w:val="00F00EB2"/>
    <w:rsid w:val="00F7057B"/>
    <w:rsid w:val="00FA3757"/>
    <w:rsid w:val="00FD7E95"/>
    <w:rsid w:val="00FF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5A2F4"/>
  <w15:chartTrackingRefBased/>
  <w15:docId w15:val="{F0E2A396-8276-4EDE-8C43-26B85655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05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05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Belokurova</cp:lastModifiedBy>
  <cp:revision>49</cp:revision>
  <dcterms:created xsi:type="dcterms:W3CDTF">2019-06-11T12:43:00Z</dcterms:created>
  <dcterms:modified xsi:type="dcterms:W3CDTF">2023-09-19T07:57:00Z</dcterms:modified>
</cp:coreProperties>
</file>