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6" w:type="dxa"/>
        <w:tblInd w:w="-993" w:type="dxa"/>
        <w:tblLook w:val="04A0" w:firstRow="1" w:lastRow="0" w:firstColumn="1" w:lastColumn="0" w:noHBand="0" w:noVBand="1"/>
      </w:tblPr>
      <w:tblGrid>
        <w:gridCol w:w="708"/>
        <w:gridCol w:w="569"/>
        <w:gridCol w:w="598"/>
        <w:gridCol w:w="421"/>
        <w:gridCol w:w="467"/>
        <w:gridCol w:w="465"/>
        <w:gridCol w:w="420"/>
        <w:gridCol w:w="420"/>
        <w:gridCol w:w="420"/>
        <w:gridCol w:w="420"/>
        <w:gridCol w:w="420"/>
        <w:gridCol w:w="450"/>
        <w:gridCol w:w="429"/>
        <w:gridCol w:w="429"/>
        <w:gridCol w:w="400"/>
        <w:gridCol w:w="400"/>
        <w:gridCol w:w="400"/>
        <w:gridCol w:w="400"/>
        <w:gridCol w:w="400"/>
        <w:gridCol w:w="400"/>
        <w:gridCol w:w="400"/>
        <w:gridCol w:w="400"/>
        <w:gridCol w:w="380"/>
        <w:gridCol w:w="400"/>
      </w:tblGrid>
      <w:tr w:rsidR="001F50CB" w:rsidRPr="001F50CB" w:rsidTr="00204174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X61"/>
            <w:bookmarkEnd w:id="0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4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      </w:t>
            </w:r>
            <w:r w:rsidRPr="001F50C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1-АП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1F50CB" w:rsidRPr="001F50CB" w:rsidTr="001F50CB">
        <w:trPr>
          <w:trHeight w:val="465"/>
        </w:trPr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204174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      </w:t>
            </w:r>
            <w:r w:rsidR="001F50CB"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код региона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(</w:t>
            </w:r>
            <w:r w:rsidRPr="001F50CB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код формы)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</w:tc>
      </w:tr>
      <w:tr w:rsidR="001F50CB" w:rsidRPr="001F50CB" w:rsidTr="001F50CB">
        <w:trPr>
          <w:trHeight w:val="315"/>
        </w:trPr>
        <w:tc>
          <w:tcPr>
            <w:tcW w:w="102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АПЕЛЛЯЦИЯ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1F50CB" w:rsidRPr="001F50CB" w:rsidTr="001F50CB">
        <w:trPr>
          <w:trHeight w:val="300"/>
        </w:trPr>
        <w:tc>
          <w:tcPr>
            <w:tcW w:w="1021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 несогласии с выставленными баллами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1F50CB" w:rsidRPr="001F50CB" w:rsidTr="00204174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1F50CB">
        <w:trPr>
          <w:trHeight w:val="19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1F50CB">
        <w:trPr>
          <w:trHeight w:val="3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1F50CB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Сведения об участнике экзаменов</w:t>
            </w:r>
          </w:p>
        </w:tc>
        <w:tc>
          <w:tcPr>
            <w:tcW w:w="5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Образовательная организация участника ГИА: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204174">
        <w:trPr>
          <w:trHeight w:val="135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204174">
        <w:trPr>
          <w:trHeight w:val="300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50CB" w:rsidRPr="001F50CB" w:rsidTr="001F50CB">
        <w:trPr>
          <w:trHeight w:val="300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61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(наименование ОО)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</w:tr>
      <w:tr w:rsidR="001F50CB" w:rsidRPr="001F50CB" w:rsidTr="001F50CB">
        <w:trPr>
          <w:trHeight w:val="375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Пункт проведения экзамена: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204174">
        <w:trPr>
          <w:trHeight w:val="150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204174">
        <w:trPr>
          <w:trHeight w:val="375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50CB" w:rsidRPr="001F50CB" w:rsidTr="001F50CB">
        <w:trPr>
          <w:trHeight w:val="270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код ППЭ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(наименование ППЭ)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</w:tr>
      <w:tr w:rsidR="001F50CB" w:rsidRPr="001F50CB" w:rsidTr="00204174">
        <w:trPr>
          <w:trHeight w:val="150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1F50CB">
        <w:trPr>
          <w:trHeight w:val="315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1F50CB" w:rsidRPr="001F50CB" w:rsidTr="00204174">
        <w:trPr>
          <w:trHeight w:val="180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1F50CB">
        <w:trPr>
          <w:trHeight w:val="315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1F50CB" w:rsidRPr="001F50CB" w:rsidTr="00204174">
        <w:trPr>
          <w:trHeight w:val="180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1F50CB">
        <w:trPr>
          <w:trHeight w:val="315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1F50CB" w:rsidRPr="001F50CB" w:rsidTr="00204174">
        <w:trPr>
          <w:trHeight w:val="180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1F50CB">
        <w:trPr>
          <w:trHeight w:val="300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Документ,</w:t>
            </w: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1F50CB" w:rsidRPr="001F50CB" w:rsidTr="001F50CB">
        <w:trPr>
          <w:trHeight w:val="300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удостоверяющий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1F50CB">
        <w:trPr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личность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204174">
        <w:trPr>
          <w:trHeight w:val="22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1F50CB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Контактный телефон: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</w:tr>
      <w:tr w:rsidR="001F50CB" w:rsidRPr="001F50CB" w:rsidTr="001F50CB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158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50CB" w:rsidRPr="001F50CB" w:rsidTr="001F50CB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Прошу пересмотреть выставленные мне результаты ЕГЭ, так как считаю, что данные мною ответы на задания были оценены (обработаны) неверно.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1F50CB" w:rsidRPr="001F50CB" w:rsidTr="001F50CB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1F50CB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Прошу рассмотреть апелляцию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204174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в моем присутствии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в присутствии законного представителя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204174">
        <w:trPr>
          <w:trHeight w:val="21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204174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без меня (моих представителей)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204174">
        <w:trPr>
          <w:trHeight w:val="21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1F50CB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1F50CB" w:rsidRPr="001F50CB" w:rsidTr="00204174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 xml:space="preserve">                          </w:t>
            </w: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204174">
        <w:trPr>
          <w:trHeight w:val="2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Отметка о принятии заявления ОО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50CB" w:rsidRPr="001F50CB" w:rsidTr="001F50CB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Заявление принял: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/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204174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204174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1F50CB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204174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204174">
        <w:trPr>
          <w:trHeight w:val="1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Регистрация в                 конфликтной комиссии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</w:tr>
      <w:tr w:rsidR="001F50CB" w:rsidRPr="001F50CB" w:rsidTr="001F50CB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Заявление принял: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/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204174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204174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1F50CB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204174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Регистрационный номер</w:t>
            </w:r>
            <w:r w:rsidRPr="001F50C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  <w:t>в конфликтной комиссии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204174">
        <w:trPr>
          <w:trHeight w:val="33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0CB" w:rsidRPr="001F50CB" w:rsidTr="00204174">
        <w:trPr>
          <w:trHeight w:val="3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gridSpan w:val="7"/>
            <w:vMerge/>
            <w:tcBorders>
              <w:bottom w:val="single" w:sz="4" w:space="0" w:color="auto"/>
            </w:tcBorders>
            <w:vAlign w:val="center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shd w:val="clear" w:color="auto" w:fill="auto"/>
            <w:noWrap/>
            <w:vAlign w:val="bottom"/>
            <w:hideMark/>
          </w:tcPr>
          <w:p w:rsidR="001F50CB" w:rsidRPr="001F50CB" w:rsidRDefault="001F50CB" w:rsidP="001F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50CB" w:rsidRDefault="001F50CB" w:rsidP="001F50CB">
      <w:pPr>
        <w:ind w:left="-1134"/>
      </w:pPr>
      <w:bookmarkStart w:id="1" w:name="_GoBack"/>
      <w:bookmarkEnd w:id="1"/>
      <w:r w:rsidRPr="001F50CB">
        <w:drawing>
          <wp:inline distT="0" distB="0" distL="0" distR="0">
            <wp:extent cx="6742908" cy="1023493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114" cy="102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0CB" w:rsidSect="001F50C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23"/>
    <w:rsid w:val="001F50CB"/>
    <w:rsid w:val="00204174"/>
    <w:rsid w:val="005904DB"/>
    <w:rsid w:val="00945223"/>
    <w:rsid w:val="00A8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E600"/>
  <w15:chartTrackingRefBased/>
  <w15:docId w15:val="{1D2C5A25-6811-4949-A69D-C0A481D3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0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50CB"/>
    <w:rPr>
      <w:color w:val="800080"/>
      <w:u w:val="single"/>
    </w:rPr>
  </w:style>
  <w:style w:type="paragraph" w:customStyle="1" w:styleId="msonormal0">
    <w:name w:val="msonormal"/>
    <w:basedOn w:val="a"/>
    <w:rsid w:val="001F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F50C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77">
    <w:name w:val="xl77"/>
    <w:basedOn w:val="a"/>
    <w:rsid w:val="001F5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78">
    <w:name w:val="xl78"/>
    <w:basedOn w:val="a"/>
    <w:rsid w:val="001F50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79">
    <w:name w:val="xl79"/>
    <w:basedOn w:val="a"/>
    <w:rsid w:val="001F5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0">
    <w:name w:val="xl80"/>
    <w:basedOn w:val="a"/>
    <w:rsid w:val="001F5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81">
    <w:name w:val="xl81"/>
    <w:basedOn w:val="a"/>
    <w:rsid w:val="001F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2">
    <w:name w:val="xl82"/>
    <w:basedOn w:val="a"/>
    <w:rsid w:val="001F50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83">
    <w:name w:val="xl83"/>
    <w:basedOn w:val="a"/>
    <w:rsid w:val="001F50C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4">
    <w:name w:val="xl84"/>
    <w:basedOn w:val="a"/>
    <w:rsid w:val="001F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5">
    <w:name w:val="xl85"/>
    <w:basedOn w:val="a"/>
    <w:rsid w:val="001F50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86">
    <w:name w:val="xl86"/>
    <w:basedOn w:val="a"/>
    <w:rsid w:val="001F50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7">
    <w:name w:val="xl87"/>
    <w:basedOn w:val="a"/>
    <w:rsid w:val="001F50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88">
    <w:name w:val="xl88"/>
    <w:basedOn w:val="a"/>
    <w:rsid w:val="001F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xl89">
    <w:name w:val="xl89"/>
    <w:basedOn w:val="a"/>
    <w:rsid w:val="001F50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0">
    <w:name w:val="xl90"/>
    <w:basedOn w:val="a"/>
    <w:rsid w:val="001F50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1">
    <w:name w:val="xl91"/>
    <w:basedOn w:val="a"/>
    <w:rsid w:val="001F50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2">
    <w:name w:val="xl92"/>
    <w:basedOn w:val="a"/>
    <w:rsid w:val="001F50C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3">
    <w:name w:val="xl93"/>
    <w:basedOn w:val="a"/>
    <w:rsid w:val="001F5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4">
    <w:name w:val="xl94"/>
    <w:basedOn w:val="a"/>
    <w:rsid w:val="001F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95">
    <w:name w:val="xl95"/>
    <w:basedOn w:val="a"/>
    <w:rsid w:val="001F50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6">
    <w:name w:val="xl96"/>
    <w:basedOn w:val="a"/>
    <w:rsid w:val="001F50CB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7">
    <w:name w:val="xl97"/>
    <w:basedOn w:val="a"/>
    <w:rsid w:val="001F50C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98">
    <w:name w:val="xl98"/>
    <w:basedOn w:val="a"/>
    <w:rsid w:val="001F50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99">
    <w:name w:val="xl99"/>
    <w:basedOn w:val="a"/>
    <w:rsid w:val="001F50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00">
    <w:name w:val="xl100"/>
    <w:basedOn w:val="a"/>
    <w:rsid w:val="001F50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1">
    <w:name w:val="xl101"/>
    <w:basedOn w:val="a"/>
    <w:rsid w:val="001F50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02">
    <w:name w:val="xl102"/>
    <w:basedOn w:val="a"/>
    <w:rsid w:val="001F50C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03">
    <w:name w:val="xl103"/>
    <w:basedOn w:val="a"/>
    <w:rsid w:val="001F5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04">
    <w:name w:val="xl104"/>
    <w:basedOn w:val="a"/>
    <w:rsid w:val="001F5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05">
    <w:name w:val="xl105"/>
    <w:basedOn w:val="a"/>
    <w:rsid w:val="001F50C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06">
    <w:name w:val="xl106"/>
    <w:basedOn w:val="a"/>
    <w:rsid w:val="001F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7">
    <w:name w:val="xl107"/>
    <w:basedOn w:val="a"/>
    <w:rsid w:val="001F5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08">
    <w:name w:val="xl108"/>
    <w:basedOn w:val="a"/>
    <w:rsid w:val="001F50C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09">
    <w:name w:val="xl109"/>
    <w:basedOn w:val="a"/>
    <w:rsid w:val="001F50C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0">
    <w:name w:val="xl110"/>
    <w:basedOn w:val="a"/>
    <w:rsid w:val="001F50C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11">
    <w:name w:val="xl111"/>
    <w:basedOn w:val="a"/>
    <w:rsid w:val="001F50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2">
    <w:name w:val="xl112"/>
    <w:basedOn w:val="a"/>
    <w:rsid w:val="001F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3">
    <w:name w:val="xl113"/>
    <w:basedOn w:val="a"/>
    <w:rsid w:val="001F50C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6"/>
      <w:szCs w:val="16"/>
      <w:lang w:eastAsia="ru-RU"/>
    </w:rPr>
  </w:style>
  <w:style w:type="paragraph" w:customStyle="1" w:styleId="xl114">
    <w:name w:val="xl114"/>
    <w:basedOn w:val="a"/>
    <w:rsid w:val="001F5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5">
    <w:name w:val="xl115"/>
    <w:basedOn w:val="a"/>
    <w:rsid w:val="001F5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6">
    <w:name w:val="xl116"/>
    <w:basedOn w:val="a"/>
    <w:rsid w:val="001F50C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17">
    <w:name w:val="xl117"/>
    <w:basedOn w:val="a"/>
    <w:rsid w:val="001F5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8">
    <w:name w:val="xl118"/>
    <w:basedOn w:val="a"/>
    <w:rsid w:val="001F50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19">
    <w:name w:val="xl119"/>
    <w:basedOn w:val="a"/>
    <w:rsid w:val="001F50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20">
    <w:name w:val="xl120"/>
    <w:basedOn w:val="a"/>
    <w:rsid w:val="001F50CB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1">
    <w:name w:val="xl121"/>
    <w:basedOn w:val="a"/>
    <w:rsid w:val="001F50CB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22">
    <w:name w:val="xl122"/>
    <w:basedOn w:val="a"/>
    <w:rsid w:val="001F50C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23">
    <w:name w:val="xl123"/>
    <w:basedOn w:val="a"/>
    <w:rsid w:val="001F50C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24">
    <w:name w:val="xl124"/>
    <w:basedOn w:val="a"/>
    <w:rsid w:val="001F50CB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2060"/>
      <w:sz w:val="20"/>
      <w:szCs w:val="20"/>
      <w:lang w:eastAsia="ru-RU"/>
    </w:rPr>
  </w:style>
  <w:style w:type="paragraph" w:customStyle="1" w:styleId="xl125">
    <w:name w:val="xl125"/>
    <w:basedOn w:val="a"/>
    <w:rsid w:val="001F50CB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2060"/>
      <w:sz w:val="18"/>
      <w:szCs w:val="18"/>
      <w:lang w:eastAsia="ru-RU"/>
    </w:rPr>
  </w:style>
  <w:style w:type="paragraph" w:customStyle="1" w:styleId="xl126">
    <w:name w:val="xl126"/>
    <w:basedOn w:val="a"/>
    <w:rsid w:val="001F50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xl127">
    <w:name w:val="xl127"/>
    <w:basedOn w:val="a"/>
    <w:rsid w:val="001F50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ru-RU"/>
    </w:rPr>
  </w:style>
  <w:style w:type="paragraph" w:customStyle="1" w:styleId="xl128">
    <w:name w:val="xl128"/>
    <w:basedOn w:val="a"/>
    <w:rsid w:val="001F5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  <w:style w:type="paragraph" w:customStyle="1" w:styleId="xl129">
    <w:name w:val="xl129"/>
    <w:basedOn w:val="a"/>
    <w:rsid w:val="001F50C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206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Екатерина Андреевна</dc:creator>
  <cp:keywords/>
  <dc:description/>
  <cp:lastModifiedBy>Иванова Екатерина Андреевна</cp:lastModifiedBy>
  <cp:revision>4</cp:revision>
  <dcterms:created xsi:type="dcterms:W3CDTF">2020-07-15T14:29:00Z</dcterms:created>
  <dcterms:modified xsi:type="dcterms:W3CDTF">2020-07-15T14:43:00Z</dcterms:modified>
</cp:coreProperties>
</file>