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57B" w:rsidRPr="0037308A" w:rsidRDefault="00F7057B" w:rsidP="00F70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 работе конфликтной комиссии 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Тверской области при проведении ГИА в 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6D6D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  <w:r w:rsidR="003E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D36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057B" w:rsidRPr="0037308A" w:rsidRDefault="00F7057B" w:rsidP="00F70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08A">
        <w:rPr>
          <w:rFonts w:ascii="Times New Roman" w:hAnsi="Times New Roman" w:cs="Times New Roman"/>
          <w:b/>
          <w:sz w:val="28"/>
          <w:szCs w:val="28"/>
        </w:rPr>
        <w:t>(дат</w:t>
      </w:r>
      <w:r w:rsidR="003E60DE">
        <w:rPr>
          <w:rFonts w:ascii="Times New Roman" w:hAnsi="Times New Roman" w:cs="Times New Roman"/>
          <w:b/>
          <w:sz w:val="28"/>
          <w:szCs w:val="28"/>
        </w:rPr>
        <w:t>а</w:t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проведения экзамен</w:t>
      </w:r>
      <w:r w:rsidR="007E3ACD">
        <w:rPr>
          <w:rFonts w:ascii="Times New Roman" w:hAnsi="Times New Roman" w:cs="Times New Roman"/>
          <w:b/>
          <w:sz w:val="28"/>
          <w:szCs w:val="28"/>
        </w:rPr>
        <w:t>а</w:t>
      </w:r>
      <w:r w:rsidR="00DE3B5C" w:rsidRPr="00373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D36">
        <w:rPr>
          <w:rFonts w:ascii="Times New Roman" w:hAnsi="Times New Roman" w:cs="Times New Roman"/>
          <w:b/>
          <w:sz w:val="28"/>
          <w:szCs w:val="28"/>
        </w:rPr>
        <w:t>20 марта</w:t>
      </w:r>
      <w:r w:rsidR="00DE3B5C" w:rsidRPr="0037308A">
        <w:rPr>
          <w:rFonts w:ascii="Times New Roman" w:hAnsi="Times New Roman" w:cs="Times New Roman"/>
          <w:b/>
          <w:sz w:val="28"/>
          <w:szCs w:val="28"/>
        </w:rPr>
        <w:t>)</w:t>
      </w:r>
    </w:p>
    <w:p w:rsidR="00F7057B" w:rsidRDefault="00F7057B" w:rsidP="0037308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апелляционных заявлений по результатам 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ГИА (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класс) </w:t>
      </w:r>
      <w:r w:rsidRPr="003E60D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по </w:t>
      </w:r>
      <w:r w:rsidRPr="003E60DE">
        <w:rPr>
          <w:rFonts w:ascii="Times New Roman" w:hAnsi="Times New Roman" w:cs="Times New Roman"/>
          <w:sz w:val="28"/>
          <w:szCs w:val="28"/>
          <w:u w:val="single"/>
        </w:rPr>
        <w:t>предмет</w:t>
      </w:r>
      <w:r w:rsidR="007E3ACD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3E60DE" w:rsidRPr="003E60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6D6D36">
        <w:rPr>
          <w:rFonts w:ascii="Times New Roman" w:hAnsi="Times New Roman" w:cs="Times New Roman"/>
          <w:b/>
          <w:sz w:val="28"/>
          <w:szCs w:val="28"/>
          <w:u w:val="single"/>
        </w:rPr>
        <w:t>литература</w:t>
      </w:r>
      <w:r w:rsidR="007E3AC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60D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E60DE">
        <w:rPr>
          <w:rFonts w:ascii="Times New Roman" w:hAnsi="Times New Roman" w:cs="Times New Roman"/>
          <w:sz w:val="28"/>
          <w:szCs w:val="28"/>
        </w:rPr>
        <w:t>дат</w:t>
      </w:r>
      <w:r w:rsidR="003E60DE" w:rsidRPr="003E60DE">
        <w:rPr>
          <w:rFonts w:ascii="Times New Roman" w:hAnsi="Times New Roman" w:cs="Times New Roman"/>
          <w:sz w:val="28"/>
          <w:szCs w:val="28"/>
        </w:rPr>
        <w:t>а</w:t>
      </w:r>
      <w:r w:rsidRPr="003E60DE">
        <w:rPr>
          <w:rFonts w:ascii="Times New Roman" w:hAnsi="Times New Roman" w:cs="Times New Roman"/>
          <w:sz w:val="28"/>
          <w:szCs w:val="28"/>
        </w:rPr>
        <w:t xml:space="preserve"> проведения экзамен</w:t>
      </w:r>
      <w:r w:rsidR="007E3ACD">
        <w:rPr>
          <w:rFonts w:ascii="Times New Roman" w:hAnsi="Times New Roman" w:cs="Times New Roman"/>
          <w:sz w:val="28"/>
          <w:szCs w:val="28"/>
        </w:rPr>
        <w:t xml:space="preserve">а </w:t>
      </w:r>
      <w:r w:rsidR="006D6D36">
        <w:rPr>
          <w:rFonts w:ascii="Times New Roman" w:hAnsi="Times New Roman" w:cs="Times New Roman"/>
          <w:sz w:val="28"/>
          <w:szCs w:val="28"/>
        </w:rPr>
        <w:t>20 марта</w:t>
      </w:r>
      <w:r w:rsidR="00857257" w:rsidRPr="003E60DE">
        <w:rPr>
          <w:rFonts w:ascii="Times New Roman" w:hAnsi="Times New Roman" w:cs="Times New Roman"/>
          <w:sz w:val="28"/>
          <w:szCs w:val="28"/>
        </w:rPr>
        <w:t xml:space="preserve">) </w:t>
      </w:r>
      <w:r w:rsidRPr="003E60DE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r w:rsidRPr="003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 проводиться </w:t>
      </w:r>
      <w:r w:rsidR="00860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857257" w:rsidRPr="0037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860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857257" w:rsidRPr="0037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6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="00857257" w:rsidRPr="0037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</w:t>
      </w:r>
      <w:r w:rsidR="003E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.00 до 17.00 </w:t>
      </w:r>
      <w:r w:rsidR="003E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часов</w:t>
      </w:r>
      <w:r w:rsidR="00FD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 </w:t>
      </w:r>
      <w:r w:rsidR="00FD7E95" w:rsidRPr="00FD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Тверь, Волоколамский проспект, д. 7, </w:t>
      </w:r>
      <w:proofErr w:type="spellStart"/>
      <w:r w:rsidR="00FD7E95" w:rsidRPr="00FD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ауд.</w:t>
      </w:r>
      <w:r w:rsidR="00860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207</w:t>
      </w:r>
      <w:proofErr w:type="spellEnd"/>
      <w:r w:rsidR="00860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(2 этаж)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 xml:space="preserve">Обучающиеся подают апелляцию о несогласии с выставленными баллами в организацию, осуществляющую </w:t>
      </w:r>
      <w:bookmarkStart w:id="0" w:name="_GoBack"/>
      <w:bookmarkEnd w:id="0"/>
      <w:r w:rsidRPr="00334A0F">
        <w:rPr>
          <w:rFonts w:ascii="Times New Roman" w:eastAsia="Calibri" w:hAnsi="Times New Roman" w:cs="Times New Roman"/>
          <w:sz w:val="28"/>
          <w:szCs w:val="28"/>
        </w:rPr>
        <w:t>образовательную деятельность, которой они были допущены в установленном порядке к ГИА, выпускники прошлых лет - в места, в которых они были зарегистрированы на сдачу ЕГЭ, а также в конфликтную комиссию.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или 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органов управления образованием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 а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пелляционные заявления </w:t>
      </w:r>
      <w:r w:rsidRPr="00124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закрытому каналу связи в РЦОИ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последующей передачи в конфликтную комиссию.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принимаются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апелляционные заявления, высланные в сканированном виде </w:t>
      </w:r>
      <w:r w:rsidRPr="00124A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электронной почте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апеллянту отправляется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уведомление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даты,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места рассмотрения апелляции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закрытому каналу связи в ответ на полученные апелляционные заявления.</w:t>
      </w:r>
    </w:p>
    <w:p w:rsidR="0037308A" w:rsidRPr="00334A0F" w:rsidRDefault="00023161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7308A"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редусмотрена возможность дистанционного рассмотрения апелляции.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конфликтной комиссии по рассмотрению апелляционных заявлений по результатам </w:t>
      </w:r>
      <w:r w:rsidR="00124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</w:t>
      </w: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4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Pr="00534B7C">
        <w:rPr>
          <w:rFonts w:ascii="Times New Roman" w:eastAsia="Calibri" w:hAnsi="Times New Roman" w:cs="Times New Roman"/>
          <w:sz w:val="28"/>
          <w:szCs w:val="28"/>
        </w:rPr>
        <w:t>предмет</w:t>
      </w:r>
      <w:r w:rsidR="007E3ACD">
        <w:rPr>
          <w:rFonts w:ascii="Times New Roman" w:eastAsia="Calibri" w:hAnsi="Times New Roman" w:cs="Times New Roman"/>
          <w:sz w:val="28"/>
          <w:szCs w:val="28"/>
        </w:rPr>
        <w:t>у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23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литература</w:t>
      </w:r>
      <w:r w:rsidR="007E3A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023161">
        <w:rPr>
          <w:rFonts w:ascii="Times New Roman" w:eastAsia="Calibri" w:hAnsi="Times New Roman" w:cs="Times New Roman"/>
          <w:sz w:val="28"/>
          <w:szCs w:val="28"/>
        </w:rPr>
        <w:t>(дат</w:t>
      </w:r>
      <w:r w:rsidR="00124AE9" w:rsidRPr="00023161">
        <w:rPr>
          <w:rFonts w:ascii="Times New Roman" w:eastAsia="Calibri" w:hAnsi="Times New Roman" w:cs="Times New Roman"/>
          <w:sz w:val="28"/>
          <w:szCs w:val="28"/>
        </w:rPr>
        <w:t>а</w:t>
      </w:r>
      <w:r w:rsidRPr="00023161">
        <w:rPr>
          <w:rFonts w:ascii="Times New Roman" w:eastAsia="Calibri" w:hAnsi="Times New Roman" w:cs="Times New Roman"/>
          <w:sz w:val="28"/>
          <w:szCs w:val="28"/>
        </w:rPr>
        <w:t xml:space="preserve"> проведения экзамен</w:t>
      </w:r>
      <w:r w:rsidR="007E3ACD" w:rsidRPr="00023161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023161">
        <w:rPr>
          <w:rFonts w:ascii="Times New Roman" w:eastAsia="Calibri" w:hAnsi="Times New Roman" w:cs="Times New Roman"/>
          <w:sz w:val="28"/>
          <w:szCs w:val="28"/>
        </w:rPr>
        <w:t>20 марта</w:t>
      </w:r>
      <w:r w:rsidRPr="00023161">
        <w:rPr>
          <w:rFonts w:ascii="Times New Roman" w:eastAsia="Calibri" w:hAnsi="Times New Roman" w:cs="Times New Roman"/>
          <w:sz w:val="28"/>
          <w:szCs w:val="28"/>
        </w:rPr>
        <w:t>)</w:t>
      </w:r>
      <w:r w:rsidRPr="00023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стоятся: </w:t>
      </w:r>
      <w:r w:rsidR="00023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7, 10, 11, 12 апреля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023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года </w:t>
      </w:r>
      <w:r w:rsidRPr="00334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</w:t>
      </w:r>
      <w:proofErr w:type="gramEnd"/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соответствии с полученным уведомлением</w:t>
      </w:r>
      <w:r w:rsidRPr="00334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обучающимся и/или их родителям (законным представителям), явившимся на заседание конфликтной комиссии, при себе необходимо обязательно иметь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паспорт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Родителям (законным представителям)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документ, подтверждающий родство с апеллянтом (свидетельство о рождени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 об опек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 xml:space="preserve">Комиссия рассматривает работы только при наличии 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ЗАПОЛНЕНОГО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Pr="00334A0F">
        <w:rPr>
          <w:rFonts w:ascii="Times New Roman" w:eastAsia="Calibri" w:hAnsi="Times New Roman" w:cs="Times New Roman"/>
          <w:sz w:val="28"/>
          <w:szCs w:val="28"/>
        </w:rPr>
        <w:t>установленной федеральной формы (1-АП).</w:t>
      </w:r>
    </w:p>
    <w:p w:rsidR="00124F87" w:rsidRDefault="00124F87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308A" w:rsidRPr="00334A0F" w:rsidRDefault="00124F87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</w:t>
      </w:r>
      <w:r w:rsidR="0037308A"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онфликтн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ой</w:t>
      </w:r>
      <w:r w:rsidR="0037308A"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</w:t>
      </w:r>
      <w:r w:rsidR="0037308A"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="0037308A"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4F87" w:rsidRDefault="0037308A" w:rsidP="003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05668344"/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ДПО ТОИУУ: г. Тверь, Волоколамский проспект, д. 7, </w:t>
      </w:r>
      <w:proofErr w:type="spellStart"/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ауд.</w:t>
      </w:r>
      <w:bookmarkEnd w:id="1"/>
      <w:r w:rsidR="00023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207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124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619"/>
    <w:rsid w:val="00023161"/>
    <w:rsid w:val="00024619"/>
    <w:rsid w:val="00124AE9"/>
    <w:rsid w:val="00124F87"/>
    <w:rsid w:val="0015623E"/>
    <w:rsid w:val="00217870"/>
    <w:rsid w:val="00312B84"/>
    <w:rsid w:val="0037308A"/>
    <w:rsid w:val="00381B56"/>
    <w:rsid w:val="003E60DE"/>
    <w:rsid w:val="00534B7C"/>
    <w:rsid w:val="006734AE"/>
    <w:rsid w:val="006D6D36"/>
    <w:rsid w:val="007B613E"/>
    <w:rsid w:val="007E3ACD"/>
    <w:rsid w:val="00857257"/>
    <w:rsid w:val="008601C1"/>
    <w:rsid w:val="00950F47"/>
    <w:rsid w:val="009F2985"/>
    <w:rsid w:val="00B65F58"/>
    <w:rsid w:val="00D41FF3"/>
    <w:rsid w:val="00DE3B5C"/>
    <w:rsid w:val="00F7057B"/>
    <w:rsid w:val="00FA3757"/>
    <w:rsid w:val="00FD7E95"/>
    <w:rsid w:val="00F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FD1A"/>
  <w15:chartTrackingRefBased/>
  <w15:docId w15:val="{F0E2A396-8276-4EDE-8C43-26B85655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5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0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Belokurova</cp:lastModifiedBy>
  <cp:revision>26</cp:revision>
  <dcterms:created xsi:type="dcterms:W3CDTF">2019-06-11T12:43:00Z</dcterms:created>
  <dcterms:modified xsi:type="dcterms:W3CDTF">2023-04-10T08:32:00Z</dcterms:modified>
</cp:coreProperties>
</file>