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="0078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области </w:t>
      </w:r>
    </w:p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E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226D" w:rsidRDefault="006E01AA" w:rsidP="00332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A15DA0" w:rsidRPr="00A15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26D">
        <w:rPr>
          <w:rFonts w:ascii="Times New Roman" w:hAnsi="Times New Roman" w:cs="Times New Roman"/>
          <w:b/>
          <w:sz w:val="28"/>
          <w:szCs w:val="28"/>
        </w:rPr>
        <w:t>ФИЗИКЕ</w:t>
      </w:r>
      <w:proofErr w:type="gramEnd"/>
      <w:r w:rsidR="0033226D">
        <w:rPr>
          <w:rFonts w:ascii="Times New Roman" w:hAnsi="Times New Roman" w:cs="Times New Roman"/>
          <w:b/>
          <w:sz w:val="28"/>
          <w:szCs w:val="28"/>
        </w:rPr>
        <w:t xml:space="preserve">, ИСТОРИИ </w:t>
      </w:r>
      <w:r w:rsidR="0033226D" w:rsidRPr="00D30A8D">
        <w:rPr>
          <w:rFonts w:ascii="Times New Roman" w:hAnsi="Times New Roman" w:cs="Times New Roman"/>
          <w:b/>
          <w:sz w:val="28"/>
          <w:szCs w:val="28"/>
        </w:rPr>
        <w:t xml:space="preserve">(дата проведения </w:t>
      </w:r>
      <w:r w:rsidR="0033226D">
        <w:rPr>
          <w:rFonts w:ascii="Times New Roman" w:hAnsi="Times New Roman" w:cs="Times New Roman"/>
          <w:b/>
          <w:sz w:val="28"/>
          <w:szCs w:val="28"/>
        </w:rPr>
        <w:t>–</w:t>
      </w:r>
      <w:r w:rsidR="0033226D" w:rsidRPr="00D30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26D">
        <w:rPr>
          <w:rFonts w:ascii="Times New Roman" w:hAnsi="Times New Roman" w:cs="Times New Roman"/>
          <w:b/>
          <w:sz w:val="28"/>
          <w:szCs w:val="28"/>
        </w:rPr>
        <w:t>29</w:t>
      </w:r>
      <w:r w:rsidR="0033226D" w:rsidRPr="00D30A8D">
        <w:rPr>
          <w:rFonts w:ascii="Times New Roman" w:hAnsi="Times New Roman" w:cs="Times New Roman"/>
          <w:b/>
          <w:sz w:val="28"/>
          <w:szCs w:val="28"/>
        </w:rPr>
        <w:t xml:space="preserve"> июня)</w:t>
      </w:r>
      <w:r w:rsidR="00E27929">
        <w:rPr>
          <w:rFonts w:ascii="Times New Roman" w:hAnsi="Times New Roman" w:cs="Times New Roman"/>
          <w:b/>
          <w:sz w:val="28"/>
          <w:szCs w:val="28"/>
        </w:rPr>
        <w:t>,</w:t>
      </w:r>
    </w:p>
    <w:p w:rsidR="0033226D" w:rsidRDefault="0033226D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РУССКОМУ ЯЗЫКУ, ЛИТЕРАТУРЕ, БИОЛОГИИ</w:t>
      </w:r>
    </w:p>
    <w:p w:rsidR="0033226D" w:rsidRDefault="00E535DF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(дата проведения </w:t>
      </w:r>
      <w:r w:rsidR="0033226D">
        <w:rPr>
          <w:rFonts w:ascii="Times New Roman" w:hAnsi="Times New Roman" w:cs="Times New Roman"/>
          <w:b/>
          <w:sz w:val="28"/>
          <w:szCs w:val="28"/>
        </w:rPr>
        <w:t>1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33226D" w:rsidRDefault="0033226D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="00E535DF">
        <w:rPr>
          <w:rFonts w:ascii="Times New Roman" w:hAnsi="Times New Roman" w:cs="Times New Roman"/>
          <w:b/>
          <w:sz w:val="28"/>
          <w:szCs w:val="28"/>
        </w:rPr>
        <w:t xml:space="preserve"> (дата проведения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535DF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>, 1 июля</w:t>
      </w:r>
      <w:r w:rsidR="00E535DF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A15DA0" w:rsidRDefault="0033226D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ХИМИИ, ОБЩЕСТВОЗНАНИЮ</w:t>
      </w:r>
      <w:r w:rsidR="00A15DA0" w:rsidRPr="00A15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Default="00D30A8D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8D">
        <w:rPr>
          <w:rFonts w:ascii="Times New Roman" w:hAnsi="Times New Roman" w:cs="Times New Roman"/>
          <w:b/>
          <w:sz w:val="28"/>
          <w:szCs w:val="28"/>
        </w:rPr>
        <w:t xml:space="preserve">(дата проведения </w:t>
      </w:r>
      <w:r w:rsidR="00E535DF">
        <w:rPr>
          <w:rFonts w:ascii="Times New Roman" w:hAnsi="Times New Roman" w:cs="Times New Roman"/>
          <w:b/>
          <w:sz w:val="28"/>
          <w:szCs w:val="28"/>
        </w:rPr>
        <w:t>–</w:t>
      </w:r>
      <w:r w:rsidRPr="00D30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26D">
        <w:rPr>
          <w:rFonts w:ascii="Times New Roman" w:hAnsi="Times New Roman" w:cs="Times New Roman"/>
          <w:b/>
          <w:sz w:val="28"/>
          <w:szCs w:val="28"/>
        </w:rPr>
        <w:t>28</w:t>
      </w:r>
      <w:r w:rsidRPr="00D30A8D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33226D">
        <w:rPr>
          <w:rFonts w:ascii="Times New Roman" w:hAnsi="Times New Roman" w:cs="Times New Roman"/>
          <w:b/>
          <w:sz w:val="28"/>
          <w:szCs w:val="28"/>
        </w:rPr>
        <w:t xml:space="preserve"> и 1 июля</w:t>
      </w:r>
      <w:r w:rsidRPr="00D30A8D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E279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E535DF" w:rsidRP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E27929" w:rsidRPr="00E279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физике, истории </w:t>
      </w:r>
      <w:r w:rsidR="00E27929" w:rsidRPr="00E279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(дата проведения – 29 июня)</w:t>
      </w:r>
      <w:r w:rsidR="00E279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r w:rsidR="00E27929" w:rsidRPr="00E279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русскому языку, литературе, биологии</w:t>
      </w:r>
      <w:r w:rsidR="00E27929" w:rsidRPr="00E279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(дата проведения 1 июля), </w:t>
      </w:r>
      <w:r w:rsidR="00E27929" w:rsidRPr="00E279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информатике</w:t>
      </w:r>
      <w:r w:rsidR="00E27929" w:rsidRPr="00E279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(дата проведения 27 июня, 1 июля), </w:t>
      </w:r>
      <w:r w:rsidR="00E27929" w:rsidRPr="00E279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химии, обществознанию </w:t>
      </w:r>
      <w:r w:rsidR="00E27929" w:rsidRPr="00E279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(дата проведения – 28 июня и 1 июля)</w:t>
      </w:r>
      <w:r w:rsidR="00E279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E5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2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13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73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="00EB6450" w:rsidRPr="00EB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35DF" w:rsidRP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E27929" w:rsidRPr="00E279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физике, истории (дата проведения – 29 июня)</w:t>
      </w:r>
      <w:r w:rsidR="00E279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</w:t>
      </w:r>
      <w:r w:rsidR="00E27929" w:rsidRPr="00E279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русскому языку, литературе, биологии (дата проведения 1 июля), информатике (дата проведения 27 июня, 1 июля), химии, обществознанию (дата проведения – 28 июня и 1 июля)</w:t>
      </w:r>
      <w:r w:rsidR="00736FA9" w:rsidRPr="00736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 14</w:t>
      </w:r>
      <w:r w:rsidR="00A15D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17</w:t>
      </w:r>
      <w:r w:rsid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18</w:t>
      </w:r>
      <w:r w:rsidR="00E279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19</w:t>
      </w:r>
      <w:bookmarkStart w:id="0" w:name="_GoBack"/>
      <w:bookmarkEnd w:id="0"/>
      <w:r w:rsidR="00023161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3023D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43023D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в</w:t>
      </w:r>
      <w:r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E3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01A28"/>
    <w:rsid w:val="00023161"/>
    <w:rsid w:val="00024619"/>
    <w:rsid w:val="00113793"/>
    <w:rsid w:val="00124AE9"/>
    <w:rsid w:val="00124F87"/>
    <w:rsid w:val="0015623E"/>
    <w:rsid w:val="00184E3E"/>
    <w:rsid w:val="00217870"/>
    <w:rsid w:val="00312B84"/>
    <w:rsid w:val="0033226D"/>
    <w:rsid w:val="0037308A"/>
    <w:rsid w:val="00381B56"/>
    <w:rsid w:val="003E60DE"/>
    <w:rsid w:val="0043023D"/>
    <w:rsid w:val="00534B7C"/>
    <w:rsid w:val="00575261"/>
    <w:rsid w:val="00632997"/>
    <w:rsid w:val="0065412C"/>
    <w:rsid w:val="006734AE"/>
    <w:rsid w:val="006D6D36"/>
    <w:rsid w:val="006E01AA"/>
    <w:rsid w:val="00736FA9"/>
    <w:rsid w:val="00756B46"/>
    <w:rsid w:val="00787629"/>
    <w:rsid w:val="007B613E"/>
    <w:rsid w:val="007E3ACD"/>
    <w:rsid w:val="00857257"/>
    <w:rsid w:val="008601C1"/>
    <w:rsid w:val="00950F47"/>
    <w:rsid w:val="00991638"/>
    <w:rsid w:val="009A351F"/>
    <w:rsid w:val="009E3EAA"/>
    <w:rsid w:val="009F2985"/>
    <w:rsid w:val="00A15DA0"/>
    <w:rsid w:val="00A912D0"/>
    <w:rsid w:val="00B003BE"/>
    <w:rsid w:val="00B65F58"/>
    <w:rsid w:val="00B97F7B"/>
    <w:rsid w:val="00C97918"/>
    <w:rsid w:val="00CE0FEB"/>
    <w:rsid w:val="00CE5A46"/>
    <w:rsid w:val="00D30A8D"/>
    <w:rsid w:val="00D41FF3"/>
    <w:rsid w:val="00DA35E5"/>
    <w:rsid w:val="00DE3B5C"/>
    <w:rsid w:val="00E27929"/>
    <w:rsid w:val="00E535DF"/>
    <w:rsid w:val="00E71B67"/>
    <w:rsid w:val="00EB6450"/>
    <w:rsid w:val="00ED1478"/>
    <w:rsid w:val="00EE4285"/>
    <w:rsid w:val="00F00EB2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226F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54</cp:revision>
  <dcterms:created xsi:type="dcterms:W3CDTF">2019-06-11T12:43:00Z</dcterms:created>
  <dcterms:modified xsi:type="dcterms:W3CDTF">2023-07-11T06:52:00Z</dcterms:modified>
</cp:coreProperties>
</file>