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8B" w:rsidRPr="00037D99" w:rsidRDefault="0024379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15" w:lineRule="auto"/>
        <w:jc w:val="right"/>
        <w:rPr>
          <w:color w:val="2D2D2D"/>
        </w:rPr>
      </w:pPr>
      <w:r w:rsidRPr="00037D99">
        <w:rPr>
          <w:color w:val="2D2D2D"/>
        </w:rPr>
        <w:t>Приложение</w:t>
      </w:r>
      <w:r w:rsidRPr="00037D99">
        <w:rPr>
          <w:color w:val="2D2D2D"/>
        </w:rPr>
        <w:br/>
        <w:t>к приказу</w:t>
      </w:r>
      <w:r w:rsidRPr="00037D99">
        <w:rPr>
          <w:color w:val="2D2D2D"/>
        </w:rPr>
        <w:br/>
        <w:t xml:space="preserve">Министерства образования </w:t>
      </w:r>
    </w:p>
    <w:p w:rsidR="00B54F8B" w:rsidRPr="00037D99" w:rsidRDefault="0024379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15" w:lineRule="auto"/>
        <w:jc w:val="right"/>
        <w:rPr>
          <w:color w:val="2D2D2D"/>
        </w:rPr>
      </w:pPr>
      <w:r w:rsidRPr="00037D99">
        <w:rPr>
          <w:color w:val="2D2D2D"/>
        </w:rPr>
        <w:t>Тверской области</w:t>
      </w:r>
      <w:r w:rsidRPr="00037D99">
        <w:rPr>
          <w:color w:val="2D2D2D"/>
        </w:rPr>
        <w:br/>
        <w:t>от _____2020 года №___</w:t>
      </w:r>
    </w:p>
    <w:p w:rsidR="00B54F8B" w:rsidRDefault="00B54F8B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2D2D2D"/>
          <w:sz w:val="20"/>
          <w:szCs w:val="20"/>
        </w:rPr>
      </w:pPr>
    </w:p>
    <w:p w:rsidR="00B54F8B" w:rsidRDefault="00B54F8B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2D2D2D"/>
          <w:sz w:val="20"/>
          <w:szCs w:val="20"/>
        </w:rPr>
      </w:pPr>
    </w:p>
    <w:p w:rsidR="00B54F8B" w:rsidRPr="00037D99" w:rsidRDefault="00B54F8B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2D2D2D"/>
        </w:rPr>
      </w:pPr>
    </w:p>
    <w:p w:rsidR="00B54F8B" w:rsidRPr="00037D99" w:rsidRDefault="0024379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037D99">
        <w:rPr>
          <w:b/>
          <w:color w:val="000000"/>
        </w:rPr>
        <w:t>ПОЛОЖЕНИЕ</w:t>
      </w:r>
    </w:p>
    <w:p w:rsidR="00B54F8B" w:rsidRPr="00037D99" w:rsidRDefault="0024379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037D99">
        <w:rPr>
          <w:b/>
          <w:color w:val="000000"/>
        </w:rPr>
        <w:t xml:space="preserve"> о региональной системе оценки качества образования</w:t>
      </w:r>
    </w:p>
    <w:p w:rsidR="00B54F8B" w:rsidRPr="00037D99" w:rsidRDefault="0024379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037D99">
        <w:rPr>
          <w:b/>
          <w:color w:val="000000"/>
        </w:rPr>
        <w:t>Тверской области</w:t>
      </w:r>
      <w:r w:rsidR="00A07DC2" w:rsidRPr="00037D99">
        <w:rPr>
          <w:b/>
          <w:color w:val="000000"/>
        </w:rPr>
        <w:t xml:space="preserve"> на 2020, 2021 гг.</w:t>
      </w:r>
    </w:p>
    <w:p w:rsidR="00B54F8B" w:rsidRPr="00037D99" w:rsidRDefault="00B54F8B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54F8B" w:rsidRPr="00037D99" w:rsidRDefault="00243792" w:rsidP="00037D99">
      <w:pPr>
        <w:pStyle w:val="normal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</w:pPr>
      <w:r w:rsidRPr="00037D99">
        <w:rPr>
          <w:b/>
          <w:color w:val="000000"/>
        </w:rPr>
        <w:t>Общие положения</w:t>
      </w:r>
    </w:p>
    <w:p w:rsidR="00B54F8B" w:rsidRPr="00037D99" w:rsidRDefault="00B54F8B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b/>
          <w:color w:val="000000"/>
        </w:rPr>
      </w:pP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  </w:t>
      </w:r>
      <w:r w:rsidR="006F5496" w:rsidRPr="00037D99">
        <w:rPr>
          <w:color w:val="000000"/>
        </w:rPr>
        <w:t>1.</w:t>
      </w:r>
      <w:r w:rsidRPr="00037D99">
        <w:rPr>
          <w:color w:val="000000"/>
        </w:rPr>
        <w:t>1. Положение о региональной системе оценки качества образования Тверской области (далее - Положение, РСОКО соответственно) определяет цель и основные задачи РСОКО, организационную структуру и функции субъектов РСОКО, классификацию оценочных процедур и технологию проведения оценки качества образования, направленные на установление единых подходов к оценке качества образования субъектами РСОКО на территории Тверской области.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 </w:t>
      </w:r>
      <w:r w:rsidR="006F5496" w:rsidRPr="00037D99">
        <w:rPr>
          <w:color w:val="000000"/>
        </w:rPr>
        <w:t>1.</w:t>
      </w:r>
      <w:r w:rsidRPr="00037D99">
        <w:rPr>
          <w:color w:val="000000"/>
        </w:rPr>
        <w:t xml:space="preserve">2. Оценка качества образования на территории Тверской области осуществляется в соответствии </w:t>
      </w:r>
      <w:proofErr w:type="gramStart"/>
      <w:r w:rsidRPr="00037D99">
        <w:rPr>
          <w:color w:val="000000"/>
        </w:rPr>
        <w:t>с</w:t>
      </w:r>
      <w:proofErr w:type="gramEnd"/>
      <w:r w:rsidRPr="00037D99">
        <w:rPr>
          <w:color w:val="000000"/>
        </w:rPr>
        <w:t>: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 Федеральным законом от 29.12.2012 № 273-ФЗ «Об образовании в Российской Федерации»;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 Федеральным законом от 04.04.2005 № 32-ФЗ «Об Общественной Палате Российской Федерации»;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 постановлением Правительства Российской Федерации от 05.08.2013 № 662 «Об осуществлении мониторинга системы образования»;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 постановлением Правительства Российской Федерации от 25.05.2019 № 657 «О внесении изменений в постановление Правительства Российской Федерации от 05.08.2013 № 662»;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 приказом  Министерства образования  и  науки  Российской Федерации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lastRenderedPageBreak/>
        <w:t>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 приказом Министерства образования и науки Российской Федерации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от 10.12.2013     № 1324     «Об     утверждении     показателей деятельности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образовательной организации, подлежащей </w:t>
      </w:r>
      <w:proofErr w:type="spellStart"/>
      <w:r w:rsidRPr="00037D99">
        <w:rPr>
          <w:color w:val="000000"/>
        </w:rPr>
        <w:t>самообследованию</w:t>
      </w:r>
      <w:proofErr w:type="spellEnd"/>
      <w:r w:rsidRPr="00037D99">
        <w:rPr>
          <w:color w:val="000000"/>
        </w:rPr>
        <w:t>»;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 приказом Министерства образования и науки Российской Федерации от 14.06.2013 №462 «Об утверждении порядка проведения </w:t>
      </w:r>
      <w:proofErr w:type="spellStart"/>
      <w:r w:rsidRPr="00037D99">
        <w:rPr>
          <w:color w:val="000000"/>
        </w:rPr>
        <w:t>самообследования</w:t>
      </w:r>
      <w:proofErr w:type="spellEnd"/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образовательной организации»;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 приказом Министерства образования и науки Российской Федерации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от 06.10.2009 №373 «Об утверждении и введении в действие </w:t>
      </w:r>
      <w:proofErr w:type="gramStart"/>
      <w:r w:rsidRPr="00037D99">
        <w:rPr>
          <w:color w:val="000000"/>
        </w:rPr>
        <w:t>федерального</w:t>
      </w:r>
      <w:proofErr w:type="gramEnd"/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государственного образовательного стандарта начального общего образования»;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D907E2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приказом Министерства просвещения Российской Федерации и приказом Федеральной службы по надзору в сфере образования и науки от 06.06.2019 №219/590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приказом Министерства образования Тверской области от 28 июня 2012 г. № 752-нп/ПК «Об Общественном совете по образованию при Министерстве образования Тверской области»</w:t>
      </w:r>
      <w:r w:rsidR="00D907E2" w:rsidRPr="00037D99">
        <w:rPr>
          <w:color w:val="000000"/>
        </w:rPr>
        <w:t>,</w:t>
      </w:r>
    </w:p>
    <w:p w:rsidR="00D907E2" w:rsidRPr="00037D99" w:rsidRDefault="00D907E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ab/>
        <w:t>иными нормативными правовыми актами Российской Федерации и Тверской области, регламентирующими реализацию процедур оценки качества образования.</w:t>
      </w:r>
    </w:p>
    <w:p w:rsidR="00B54F8B" w:rsidRPr="00037D99" w:rsidRDefault="00642453" w:rsidP="00037D99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9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57283" w:rsidRPr="00037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792" w:rsidRPr="00037D9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F5496" w:rsidRPr="00037D99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243792" w:rsidRPr="00037D99">
        <w:rPr>
          <w:rFonts w:ascii="Times New Roman" w:hAnsi="Times New Roman" w:cs="Times New Roman"/>
          <w:color w:val="000000"/>
          <w:sz w:val="24"/>
          <w:szCs w:val="24"/>
        </w:rPr>
        <w:t>. Правовую основу внутренней независимой оценки качества образования (далее - НОКО) образовательной организации дополнительно составляют локальные нормативные акты образовательной организации, регламентирующие процедуры внутренней НОКО по следующим направлениям:</w:t>
      </w:r>
    </w:p>
    <w:p w:rsidR="00B54F8B" w:rsidRPr="00037D99" w:rsidRDefault="00243792" w:rsidP="00037D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</w:t>
      </w:r>
      <w:proofErr w:type="gramStart"/>
      <w:r w:rsidRPr="00037D99">
        <w:rPr>
          <w:color w:val="000000"/>
        </w:rPr>
        <w:t>1) внутренняя независимая оценка качества подготовки обучающихся в рамках промежуточной аттестации обучающихся по дисциплинам (модулям);</w:t>
      </w:r>
      <w:proofErr w:type="gramEnd"/>
    </w:p>
    <w:p w:rsidR="00B54F8B" w:rsidRPr="00037D99" w:rsidRDefault="00243792" w:rsidP="00037D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2) внутренняя независимая оценка качества подготовки обучающихся в рамках промежуточной аттестации обучающихся по итогам прохождения практик;</w:t>
      </w:r>
    </w:p>
    <w:p w:rsidR="00B54F8B" w:rsidRPr="00037D99" w:rsidRDefault="00243792" w:rsidP="00037D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3) внутренняя независимая оценка качества подготовки обучающихся в рамках промежуточной аттестации обучающихся по итогам выполнения проектов и участия в проектной деятельности;</w:t>
      </w:r>
    </w:p>
    <w:p w:rsidR="00B54F8B" w:rsidRPr="00037D99" w:rsidRDefault="00243792" w:rsidP="00037D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4) внутренняя независимая оценка подготовки обучающихся в рамках проведения олимпиад и других конкурсных мероприятий по отдельным дисциплинам (модулям);</w:t>
      </w:r>
    </w:p>
    <w:p w:rsidR="00B54F8B" w:rsidRPr="00037D99" w:rsidRDefault="00243792" w:rsidP="00037D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</w:t>
      </w:r>
      <w:proofErr w:type="gramStart"/>
      <w:r w:rsidRPr="00037D99">
        <w:rPr>
          <w:color w:val="000000"/>
        </w:rPr>
        <w:t>5) внутренняя независимая оценка качества подготовки обучающихся в рамках государственной итоговой аттестации обучающихся;</w:t>
      </w:r>
      <w:proofErr w:type="gramEnd"/>
    </w:p>
    <w:p w:rsidR="00B54F8B" w:rsidRPr="00037D99" w:rsidRDefault="00243792" w:rsidP="00037D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6) порядок </w:t>
      </w:r>
      <w:proofErr w:type="gramStart"/>
      <w:r w:rsidRPr="00037D99">
        <w:rPr>
          <w:color w:val="000000"/>
        </w:rPr>
        <w:t>учета результатов внутренней независимой оценки качества образования</w:t>
      </w:r>
      <w:proofErr w:type="gramEnd"/>
      <w:r w:rsidRPr="00037D99">
        <w:rPr>
          <w:color w:val="000000"/>
        </w:rPr>
        <w:t xml:space="preserve"> </w:t>
      </w:r>
      <w:r w:rsidRPr="00037D99">
        <w:rPr>
          <w:color w:val="000000"/>
        </w:rPr>
        <w:lastRenderedPageBreak/>
        <w:t>в деятельности образовательной организации.</w:t>
      </w:r>
    </w:p>
    <w:p w:rsidR="00B54F8B" w:rsidRPr="00037D99" w:rsidRDefault="00243792" w:rsidP="00037D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 </w:t>
      </w:r>
      <w:r w:rsidR="006F5496" w:rsidRPr="00037D99">
        <w:rPr>
          <w:color w:val="000000"/>
        </w:rPr>
        <w:t>1.4</w:t>
      </w:r>
      <w:r w:rsidRPr="00037D99">
        <w:rPr>
          <w:color w:val="000000"/>
        </w:rPr>
        <w:t xml:space="preserve">. Перечень локальных нормативных актов, регламентирующих процедуры внутренней </w:t>
      </w:r>
      <w:r w:rsidRPr="00037D99">
        <w:t>НОКО</w:t>
      </w:r>
      <w:r w:rsidRPr="00037D99">
        <w:rPr>
          <w:color w:val="000000"/>
        </w:rPr>
        <w:t xml:space="preserve"> в образовательной организации, определяется образовательной организацией самостоятельно.</w:t>
      </w:r>
    </w:p>
    <w:p w:rsidR="00B54F8B" w:rsidRPr="00037D99" w:rsidRDefault="00243792" w:rsidP="00037D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Отдельные положения, регламентирующие </w:t>
      </w:r>
      <w:proofErr w:type="gramStart"/>
      <w:r w:rsidRPr="00037D99">
        <w:rPr>
          <w:color w:val="000000"/>
        </w:rPr>
        <w:t>внутреннюю</w:t>
      </w:r>
      <w:proofErr w:type="gramEnd"/>
      <w:r w:rsidRPr="00037D99">
        <w:rPr>
          <w:color w:val="000000"/>
        </w:rPr>
        <w:t xml:space="preserve"> НОКО, образовательная организация вправе включать в действующие локальные нормативные акты образовательной организации, регулирующие вопросы проведения:</w:t>
      </w:r>
    </w:p>
    <w:p w:rsidR="00B54F8B" w:rsidRPr="00037D99" w:rsidRDefault="00243792" w:rsidP="00037D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1) текущего контроля успеваемости и промежуточной аттестации </w:t>
      </w:r>
      <w:proofErr w:type="gramStart"/>
      <w:r w:rsidRPr="00037D99">
        <w:rPr>
          <w:color w:val="000000"/>
        </w:rPr>
        <w:t>обучающихся</w:t>
      </w:r>
      <w:proofErr w:type="gramEnd"/>
      <w:r w:rsidRPr="00037D99">
        <w:rPr>
          <w:color w:val="000000"/>
        </w:rPr>
        <w:t>;</w:t>
      </w:r>
    </w:p>
    <w:p w:rsidR="00B54F8B" w:rsidRPr="00037D99" w:rsidRDefault="00243792" w:rsidP="00037D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2) государственной итоговой аттестации </w:t>
      </w:r>
      <w:proofErr w:type="gramStart"/>
      <w:r w:rsidRPr="00037D99">
        <w:rPr>
          <w:color w:val="000000"/>
        </w:rPr>
        <w:t>обучающихся</w:t>
      </w:r>
      <w:proofErr w:type="gramEnd"/>
      <w:r w:rsidRPr="00037D99">
        <w:rPr>
          <w:color w:val="000000"/>
        </w:rPr>
        <w:t>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3) </w:t>
      </w:r>
      <w:proofErr w:type="gramStart"/>
      <w:r w:rsidRPr="00037D99">
        <w:rPr>
          <w:color w:val="000000"/>
        </w:rPr>
        <w:t>ежегодного</w:t>
      </w:r>
      <w:proofErr w:type="gramEnd"/>
      <w:r w:rsidRPr="00037D99">
        <w:rPr>
          <w:color w:val="000000"/>
        </w:rPr>
        <w:t xml:space="preserve"> </w:t>
      </w:r>
      <w:proofErr w:type="spellStart"/>
      <w:r w:rsidRPr="00037D99">
        <w:rPr>
          <w:color w:val="000000"/>
        </w:rPr>
        <w:t>самообследования</w:t>
      </w:r>
      <w:proofErr w:type="spellEnd"/>
      <w:r w:rsidRPr="00037D99">
        <w:rPr>
          <w:color w:val="000000"/>
        </w:rPr>
        <w:t xml:space="preserve"> образовательной организации;</w:t>
      </w:r>
    </w:p>
    <w:p w:rsidR="00642453" w:rsidRPr="00037D99" w:rsidRDefault="00642453" w:rsidP="00037D9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D9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F5496" w:rsidRPr="00037D99">
        <w:rPr>
          <w:rFonts w:ascii="Times New Roman" w:hAnsi="Times New Roman" w:cs="Times New Roman"/>
          <w:sz w:val="24"/>
          <w:szCs w:val="24"/>
          <w:lang w:eastAsia="ru-RU"/>
        </w:rPr>
        <w:t>1.5</w:t>
      </w:r>
      <w:r w:rsidRPr="00037D9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F5496" w:rsidRPr="00037D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7D99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распространяется на орган исполнительной государственной власти, осуществляющий функции по выработке региональной политики в сфере образования; </w:t>
      </w:r>
      <w:r w:rsidRPr="00037D99">
        <w:rPr>
          <w:rFonts w:ascii="Times New Roman" w:hAnsi="Times New Roman" w:cs="Times New Roman"/>
          <w:sz w:val="24"/>
          <w:szCs w:val="24"/>
        </w:rPr>
        <w:t xml:space="preserve">организации, обеспечивающие повышение квалификации педагогических кадров, оценку качества образования; </w:t>
      </w:r>
      <w:r w:rsidRPr="00037D99">
        <w:rPr>
          <w:rFonts w:ascii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 на территории Тверской области (далее - образовательные организации), за исключением организаций, указанных в пункте 7 части 1 статьи 6 </w:t>
      </w:r>
      <w:hyperlink r:id="rId5" w:history="1">
        <w:r w:rsidRPr="00037D99">
          <w:rPr>
            <w:rFonts w:ascii="Times New Roman" w:hAnsi="Times New Roman" w:cs="Times New Roman"/>
            <w:sz w:val="24"/>
            <w:szCs w:val="24"/>
            <w:lang w:eastAsia="ru-RU"/>
          </w:rPr>
          <w:t>Федерального закона от 29.12.2012 № 273-ФЗ "Об образовании в Российской Федерации"</w:t>
        </w:r>
      </w:hyperlink>
      <w:r w:rsidRPr="00037D99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037D99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педагогических работников; обучающихся и родителей (законных представителей); органы управления образованием муниципальных образований Тверской области; общественные организации (объединения), осуществляющие деятельность в сфере образования. </w:t>
      </w:r>
    </w:p>
    <w:p w:rsidR="00B54F8B" w:rsidRPr="00037D99" w:rsidRDefault="00B54F8B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 w:rsidRPr="00037D99">
        <w:rPr>
          <w:b/>
          <w:color w:val="000000"/>
        </w:rPr>
        <w:t>II</w:t>
      </w:r>
      <w:r w:rsidRPr="00037D99">
        <w:rPr>
          <w:color w:val="000000"/>
        </w:rPr>
        <w:t xml:space="preserve">. </w:t>
      </w:r>
      <w:r w:rsidRPr="00037D99">
        <w:rPr>
          <w:b/>
          <w:color w:val="000000"/>
        </w:rPr>
        <w:t>Цель</w:t>
      </w:r>
      <w:r w:rsidR="006F5496" w:rsidRPr="00037D99">
        <w:rPr>
          <w:b/>
          <w:color w:val="000000"/>
        </w:rPr>
        <w:t>,</w:t>
      </w:r>
      <w:r w:rsidRPr="00037D99">
        <w:rPr>
          <w:b/>
          <w:color w:val="000000"/>
        </w:rPr>
        <w:t xml:space="preserve"> основные задачи</w:t>
      </w:r>
      <w:r w:rsidR="006F5496" w:rsidRPr="00037D99">
        <w:rPr>
          <w:b/>
          <w:color w:val="000000"/>
        </w:rPr>
        <w:t xml:space="preserve"> и принципы </w:t>
      </w:r>
      <w:r w:rsidRPr="00037D99">
        <w:rPr>
          <w:b/>
          <w:color w:val="000000"/>
        </w:rPr>
        <w:t xml:space="preserve"> РСОКО</w:t>
      </w:r>
    </w:p>
    <w:p w:rsidR="00B54F8B" w:rsidRPr="00037D99" w:rsidRDefault="00B54F8B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</w:t>
      </w:r>
      <w:r w:rsidR="006F5496" w:rsidRPr="00037D99">
        <w:rPr>
          <w:color w:val="000000"/>
        </w:rPr>
        <w:t>2.</w:t>
      </w:r>
      <w:r w:rsidRPr="00037D99">
        <w:rPr>
          <w:color w:val="000000"/>
        </w:rPr>
        <w:t>1. Целью РСОКО является получение, распространение и использование достоверной информации о состоянии и результатах образовательной деятельности, тенденциях изменения качества общего образования, дополнительного образования детей и среднего профессионального образования, а также причинах, влияющих на его уровень, для формирования информационной основы управления качеством образования, принятия эффективных управленческих решений по повышению качества образования.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</w:t>
      </w:r>
      <w:r w:rsidR="006F5496" w:rsidRPr="00037D99">
        <w:rPr>
          <w:color w:val="000000"/>
        </w:rPr>
        <w:t>2.</w:t>
      </w:r>
      <w:r w:rsidRPr="00037D99">
        <w:rPr>
          <w:color w:val="000000"/>
        </w:rPr>
        <w:t>2. Основными задачами РСОКО являются: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1</w:t>
      </w:r>
      <w:r w:rsidRPr="00037D99">
        <w:rPr>
          <w:b/>
          <w:color w:val="000000"/>
        </w:rPr>
        <w:t>)</w:t>
      </w:r>
      <w:r w:rsidRPr="00037D99">
        <w:rPr>
          <w:color w:val="000000"/>
        </w:rPr>
        <w:t xml:space="preserve"> оценка качества образования и образовательных </w:t>
      </w:r>
      <w:proofErr w:type="gramStart"/>
      <w:r w:rsidRPr="00037D99">
        <w:rPr>
          <w:color w:val="000000"/>
        </w:rPr>
        <w:t>достижений</w:t>
      </w:r>
      <w:proofErr w:type="gramEnd"/>
      <w:r w:rsidRPr="00037D99">
        <w:rPr>
          <w:color w:val="000000"/>
        </w:rPr>
        <w:t xml:space="preserve"> обучающихся на уровнях: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общего образования: дошкольное образование, начальное общее образование, основное общее образование, среднее общее образование;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профессионального образования: среднее профессиональное образование;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дополнительного образования: дополнительное образование детей и взрослых,       дополнительное профессиональное образование;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2) оценка условий осуществления образовательной деятельности;</w:t>
      </w:r>
    </w:p>
    <w:p w:rsidR="00B54F8B" w:rsidRPr="00037D99" w:rsidRDefault="00037D99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="00243792" w:rsidRPr="00037D99">
        <w:rPr>
          <w:color w:val="000000"/>
        </w:rPr>
        <w:t>3) оценка результативности педагогической и управленческой деятельности в системе образования;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4) формирование экспертного сообщества, участвующего в различных формах общественной и педагогической экспертизы и оценки качества образования;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lastRenderedPageBreak/>
        <w:t xml:space="preserve">    5) оценка эффективности управленческих решений;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</w:t>
      </w:r>
      <w:r w:rsidR="00037D99" w:rsidRPr="00037D99">
        <w:rPr>
          <w:color w:val="000000"/>
        </w:rPr>
        <w:t xml:space="preserve"> </w:t>
      </w:r>
      <w:r w:rsidRPr="00037D99">
        <w:rPr>
          <w:color w:val="000000"/>
        </w:rPr>
        <w:t>6) разработка рекомендаций, направленных на повышение качества образования на основе анализа полученных данных;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7) организационно-методическое сопровождение </w:t>
      </w:r>
      <w:proofErr w:type="gramStart"/>
      <w:r w:rsidRPr="00037D99">
        <w:rPr>
          <w:color w:val="000000"/>
        </w:rPr>
        <w:t>проведения процедур оценки качества образования</w:t>
      </w:r>
      <w:proofErr w:type="gramEnd"/>
      <w:r w:rsidRPr="00037D99">
        <w:rPr>
          <w:color w:val="000000"/>
        </w:rPr>
        <w:t xml:space="preserve"> и обеспечение их объективности.</w:t>
      </w:r>
    </w:p>
    <w:p w:rsidR="00203BEB" w:rsidRPr="00037D99" w:rsidRDefault="006F5496" w:rsidP="00037D9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D99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203BEB" w:rsidRPr="00037D99">
        <w:rPr>
          <w:rFonts w:ascii="Times New Roman" w:hAnsi="Times New Roman" w:cs="Times New Roman"/>
          <w:sz w:val="24"/>
          <w:szCs w:val="24"/>
        </w:rPr>
        <w:t xml:space="preserve">Принципы функционирования </w:t>
      </w:r>
      <w:r w:rsidR="00203BEB" w:rsidRPr="00037D99">
        <w:rPr>
          <w:rFonts w:ascii="Times New Roman" w:hAnsi="Times New Roman" w:cs="Times New Roman"/>
          <w:sz w:val="24"/>
          <w:szCs w:val="24"/>
          <w:lang w:eastAsia="ru-RU"/>
        </w:rPr>
        <w:t xml:space="preserve">РСОКО: </w:t>
      </w:r>
    </w:p>
    <w:p w:rsidR="00203BEB" w:rsidRPr="00037D99" w:rsidRDefault="00203BEB" w:rsidP="00037D9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D99">
        <w:rPr>
          <w:rFonts w:ascii="Times New Roman" w:hAnsi="Times New Roman" w:cs="Times New Roman"/>
          <w:sz w:val="24"/>
          <w:szCs w:val="24"/>
          <w:lang w:eastAsia="ru-RU"/>
        </w:rPr>
        <w:t>объективность, достоверность, полнота и системность информации о качестве образования;</w:t>
      </w:r>
    </w:p>
    <w:p w:rsidR="00203BEB" w:rsidRPr="00037D99" w:rsidRDefault="00203BEB" w:rsidP="00037D9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D99">
        <w:rPr>
          <w:rFonts w:ascii="Times New Roman" w:hAnsi="Times New Roman" w:cs="Times New Roman"/>
          <w:sz w:val="24"/>
          <w:szCs w:val="24"/>
          <w:lang w:eastAsia="ru-RU"/>
        </w:rPr>
        <w:t>реалистичность требований, норм и показателей качества образования;</w:t>
      </w:r>
    </w:p>
    <w:p w:rsidR="00203BEB" w:rsidRPr="00037D99" w:rsidRDefault="00203BEB" w:rsidP="00037D9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D99">
        <w:rPr>
          <w:rFonts w:ascii="Times New Roman" w:hAnsi="Times New Roman" w:cs="Times New Roman"/>
          <w:sz w:val="24"/>
          <w:szCs w:val="24"/>
          <w:lang w:eastAsia="ru-RU"/>
        </w:rPr>
        <w:t>открытость, прозрачность процедур оценки качества образования;</w:t>
      </w:r>
    </w:p>
    <w:p w:rsidR="00203BEB" w:rsidRPr="00037D99" w:rsidRDefault="00203BEB" w:rsidP="00037D9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D99">
        <w:rPr>
          <w:rFonts w:ascii="Times New Roman" w:hAnsi="Times New Roman" w:cs="Times New Roman"/>
          <w:sz w:val="24"/>
          <w:szCs w:val="24"/>
          <w:lang w:eastAsia="ru-RU"/>
        </w:rPr>
        <w:t>минимизация системы показателей с учетом потребностей разных уровней управления системой образования;</w:t>
      </w:r>
    </w:p>
    <w:p w:rsidR="00203BEB" w:rsidRPr="00037D99" w:rsidRDefault="00203BEB" w:rsidP="00037D9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37D99">
        <w:rPr>
          <w:rFonts w:ascii="Times New Roman" w:hAnsi="Times New Roman" w:cs="Times New Roman"/>
          <w:sz w:val="24"/>
          <w:szCs w:val="24"/>
          <w:lang w:eastAsia="ru-RU"/>
        </w:rPr>
        <w:t>инструментальность</w:t>
      </w:r>
      <w:proofErr w:type="spellEnd"/>
      <w:r w:rsidRPr="00037D99">
        <w:rPr>
          <w:rFonts w:ascii="Times New Roman" w:hAnsi="Times New Roman" w:cs="Times New Roman"/>
          <w:sz w:val="24"/>
          <w:szCs w:val="24"/>
          <w:lang w:eastAsia="ru-RU"/>
        </w:rPr>
        <w:t xml:space="preserve"> и технологичность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203BEB" w:rsidRPr="00037D99" w:rsidRDefault="00203BEB" w:rsidP="00037D9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D99">
        <w:rPr>
          <w:rFonts w:ascii="Times New Roman" w:hAnsi="Times New Roman" w:cs="Times New Roman"/>
          <w:sz w:val="24"/>
          <w:szCs w:val="24"/>
          <w:lang w:eastAsia="ru-RU"/>
        </w:rPr>
        <w:t>сопоставимость системы показателей с федеральными и международными аналогами;</w:t>
      </w:r>
    </w:p>
    <w:p w:rsidR="00203BEB" w:rsidRPr="00037D99" w:rsidRDefault="00203BEB" w:rsidP="00037D9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D99">
        <w:rPr>
          <w:rFonts w:ascii="Times New Roman" w:hAnsi="Times New Roman" w:cs="Times New Roman"/>
          <w:sz w:val="24"/>
          <w:szCs w:val="24"/>
          <w:lang w:eastAsia="ru-RU"/>
        </w:rPr>
        <w:t>доступность информации о состоянии и качестве образования для различных групп потребителей;</w:t>
      </w:r>
    </w:p>
    <w:p w:rsidR="00203BEB" w:rsidRPr="00037D99" w:rsidRDefault="00203BEB" w:rsidP="00037D9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D99">
        <w:rPr>
          <w:rFonts w:ascii="Times New Roman" w:hAnsi="Times New Roman" w:cs="Times New Roman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образования;</w:t>
      </w:r>
    </w:p>
    <w:p w:rsidR="006F5496" w:rsidRPr="00037D99" w:rsidRDefault="00203BEB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 w:rsidRPr="00037D99">
        <w:t>единство создаваемого пространства оценки качества образования и подходов на различных уровнях региональной системы образования в вопросах реализации основных направлений оценивания (содержания, технологий, используемого инструментария</w:t>
      </w:r>
      <w:proofErr w:type="gramEnd"/>
    </w:p>
    <w:p w:rsidR="00B54F8B" w:rsidRPr="00037D99" w:rsidRDefault="00B54F8B" w:rsidP="00037D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B54F8B" w:rsidRPr="00037D99" w:rsidRDefault="00243792" w:rsidP="00037D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 w:rsidRPr="00037D99">
        <w:rPr>
          <w:b/>
          <w:color w:val="000000"/>
        </w:rPr>
        <w:t>III. Организационная структура и функции субъектов РСОКО</w:t>
      </w:r>
    </w:p>
    <w:p w:rsidR="00B54F8B" w:rsidRPr="00037D99" w:rsidRDefault="00B54F8B" w:rsidP="00037D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:rsidR="00B54F8B" w:rsidRPr="00037D99" w:rsidRDefault="00F2785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3.</w:t>
      </w:r>
      <w:r w:rsidR="00243792" w:rsidRPr="00037D99">
        <w:rPr>
          <w:color w:val="000000"/>
        </w:rPr>
        <w:t>1. Организационная структура РСОКО включает три уровня: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1) региональный;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2) муниципальный;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3) уровень образовательной организации.</w:t>
      </w:r>
    </w:p>
    <w:p w:rsidR="00B54F8B" w:rsidRPr="00037D99" w:rsidRDefault="00B54F8B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B54F8B" w:rsidRPr="00037D99" w:rsidRDefault="00F2785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3.</w:t>
      </w:r>
      <w:r w:rsidR="00243792" w:rsidRPr="00037D99">
        <w:rPr>
          <w:color w:val="000000"/>
        </w:rPr>
        <w:t>2.</w:t>
      </w:r>
      <w:r w:rsidR="00243792" w:rsidRPr="00037D99">
        <w:rPr>
          <w:b/>
          <w:color w:val="000000"/>
        </w:rPr>
        <w:t xml:space="preserve"> </w:t>
      </w:r>
      <w:r w:rsidR="00243792" w:rsidRPr="00037D99">
        <w:rPr>
          <w:color w:val="000000"/>
        </w:rPr>
        <w:t>Субъектами регионального уровня РСОКО являются:</w:t>
      </w:r>
    </w:p>
    <w:p w:rsidR="00B54F8B" w:rsidRPr="00037D99" w:rsidRDefault="003E088B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1) М</w:t>
      </w:r>
      <w:r w:rsidR="00243792" w:rsidRPr="00037D99">
        <w:rPr>
          <w:color w:val="000000"/>
        </w:rPr>
        <w:t>инистерство образования Тверской области;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2) общественные      </w:t>
      </w:r>
      <w:r w:rsidR="009C2EB2" w:rsidRPr="00037D99">
        <w:rPr>
          <w:color w:val="000000"/>
        </w:rPr>
        <w:t xml:space="preserve">     организации (объединения);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3) общественный совет по проведению независимой </w:t>
      </w:r>
      <w:proofErr w:type="gramStart"/>
      <w:r w:rsidRPr="00037D99">
        <w:rPr>
          <w:color w:val="000000"/>
        </w:rPr>
        <w:t>оценки качества условий осуществления образовательной деятельно</w:t>
      </w:r>
      <w:r w:rsidR="003E088B" w:rsidRPr="00037D99">
        <w:rPr>
          <w:color w:val="000000"/>
        </w:rPr>
        <w:t>сти</w:t>
      </w:r>
      <w:proofErr w:type="gramEnd"/>
      <w:r w:rsidR="003E088B" w:rsidRPr="00037D99">
        <w:rPr>
          <w:color w:val="000000"/>
        </w:rPr>
        <w:t xml:space="preserve"> организациями при М</w:t>
      </w:r>
      <w:r w:rsidRPr="00037D99">
        <w:rPr>
          <w:color w:val="000000"/>
        </w:rPr>
        <w:t>инистерстве образования Тверской области;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4) организации, подведомственные министерству образования Тверской области:</w:t>
      </w:r>
    </w:p>
    <w:p w:rsidR="00B54F8B" w:rsidRPr="00037D99" w:rsidRDefault="003E088B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а)  г</w:t>
      </w:r>
      <w:r w:rsidR="00243792" w:rsidRPr="00037D99">
        <w:rPr>
          <w:color w:val="000000"/>
        </w:rPr>
        <w:t>осударственное бюджетное учреждение Тверской области «Центр оценки качества образования» (ГБУ ТО ЦОКО)</w:t>
      </w:r>
    </w:p>
    <w:p w:rsidR="00B54F8B" w:rsidRPr="00037D99" w:rsidRDefault="003E088B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lastRenderedPageBreak/>
        <w:t>б) г</w:t>
      </w:r>
      <w:r w:rsidR="00243792" w:rsidRPr="00037D99">
        <w:rPr>
          <w:color w:val="000000"/>
        </w:rPr>
        <w:t>осударственное бюджетное образовательное учреждение дополнительного образования Тверской области «Институт усовершенствования учителей»</w:t>
      </w:r>
      <w:r w:rsidRPr="00037D99">
        <w:rPr>
          <w:color w:val="000000"/>
        </w:rPr>
        <w:t xml:space="preserve"> (ГБОУ ДПО ТОИУУ);</w:t>
      </w:r>
    </w:p>
    <w:p w:rsidR="00B54F8B" w:rsidRPr="00037D99" w:rsidRDefault="003E088B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в) г</w:t>
      </w:r>
      <w:r w:rsidR="00243792" w:rsidRPr="00037D99">
        <w:rPr>
          <w:color w:val="000000"/>
        </w:rPr>
        <w:t>осударственное бюджетное учреждение «</w:t>
      </w:r>
      <w:proofErr w:type="spellStart"/>
      <w:r w:rsidR="00243792" w:rsidRPr="00037D99">
        <w:rPr>
          <w:color w:val="000000"/>
        </w:rPr>
        <w:t>ТверьИнформОбр</w:t>
      </w:r>
      <w:proofErr w:type="spellEnd"/>
      <w:r w:rsidR="00243792" w:rsidRPr="00037D99">
        <w:rPr>
          <w:color w:val="000000"/>
        </w:rPr>
        <w:t>»</w:t>
      </w:r>
      <w:r w:rsidR="00F27857" w:rsidRPr="00037D99">
        <w:rPr>
          <w:color w:val="000000"/>
        </w:rPr>
        <w:t>.</w:t>
      </w:r>
    </w:p>
    <w:p w:rsidR="00B54F8B" w:rsidRPr="00037D99" w:rsidRDefault="00B54F8B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B54F8B" w:rsidRPr="00037D99" w:rsidRDefault="00F2785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3.</w:t>
      </w:r>
      <w:r w:rsidR="00243792" w:rsidRPr="00037D99">
        <w:rPr>
          <w:color w:val="000000"/>
        </w:rPr>
        <w:t>3. Субъектами муниципального уровня РСОКО Тверской области являются: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а) органы управления образованием муниципальных районов и городских округов Тверской области (далее - муниципальные образования);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б) методические службы муниципальных образований;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в) общественные организации (объединения).</w:t>
      </w:r>
    </w:p>
    <w:p w:rsidR="00B54F8B" w:rsidRPr="00037D99" w:rsidRDefault="00F2785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3.</w:t>
      </w:r>
      <w:r w:rsidR="00243792" w:rsidRPr="00037D99">
        <w:rPr>
          <w:color w:val="000000"/>
        </w:rPr>
        <w:t>4. Уровень образовательных организаций в РСОКО представлен образовательными организациями, расположенными на территории Тверской области (за исключением организаций высшего образования).</w:t>
      </w:r>
    </w:p>
    <w:p w:rsidR="00DE5C48" w:rsidRPr="00037D99" w:rsidRDefault="00DE5C48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B54F8B" w:rsidRPr="00037D99" w:rsidRDefault="00F2785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037D99">
        <w:rPr>
          <w:b/>
          <w:color w:val="000000"/>
        </w:rPr>
        <w:t>3.</w:t>
      </w:r>
      <w:r w:rsidR="00243792" w:rsidRPr="00037D99">
        <w:rPr>
          <w:b/>
          <w:color w:val="000000"/>
        </w:rPr>
        <w:t>5. Функции субъектов РСОКО:</w:t>
      </w:r>
    </w:p>
    <w:p w:rsidR="00B54F8B" w:rsidRPr="00037D99" w:rsidRDefault="00F2785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037D99">
        <w:rPr>
          <w:b/>
          <w:color w:val="000000"/>
        </w:rPr>
        <w:t>3.5.1.Ми</w:t>
      </w:r>
      <w:r w:rsidR="00243792" w:rsidRPr="00037D99">
        <w:rPr>
          <w:b/>
          <w:color w:val="000000"/>
        </w:rPr>
        <w:t>нистерство образования Тверской области: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</w:t>
      </w:r>
      <w:r w:rsidR="00C9501E" w:rsidRPr="00037D99">
        <w:rPr>
          <w:color w:val="000000"/>
        </w:rPr>
        <w:t>а)</w:t>
      </w:r>
      <w:r w:rsidRPr="00037D99">
        <w:rPr>
          <w:color w:val="000000"/>
        </w:rPr>
        <w:t xml:space="preserve"> разрабатывает и реализует стратегические направления развития сферы образования, в том числе РСОКО Тверской области, обеспечивает развитие общего образования, профессионального образования, дополнительного образования и обеспечивает участие общественных институтов в развитии всех уровней образования:</w:t>
      </w:r>
    </w:p>
    <w:p w:rsidR="00B54F8B" w:rsidRPr="00037D99" w:rsidRDefault="00C9501E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б) </w:t>
      </w:r>
      <w:r w:rsidR="00243792" w:rsidRPr="00037D99">
        <w:rPr>
          <w:color w:val="000000"/>
        </w:rPr>
        <w:t>осуществляет подготовку и принятие нормативных правовых актов по вопросам функционирования и развития РСОКО;</w:t>
      </w:r>
    </w:p>
    <w:p w:rsidR="00B54F8B" w:rsidRPr="00037D99" w:rsidRDefault="00C9501E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в) </w:t>
      </w:r>
      <w:r w:rsidR="00243792" w:rsidRPr="00037D99">
        <w:rPr>
          <w:color w:val="000000"/>
        </w:rPr>
        <w:t>осуществляет финансовое обеспечение РСОКО в соответствии с компетенцией;</w:t>
      </w:r>
    </w:p>
    <w:p w:rsidR="00B54F8B" w:rsidRPr="00037D99" w:rsidRDefault="00C9501E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г) </w:t>
      </w:r>
      <w:r w:rsidR="00243792" w:rsidRPr="00037D99">
        <w:rPr>
          <w:color w:val="000000"/>
        </w:rPr>
        <w:t>осуществляет анализ состояния и перспектив развития образования в Тверской области;</w:t>
      </w:r>
    </w:p>
    <w:p w:rsidR="00B54F8B" w:rsidRPr="00037D99" w:rsidRDefault="00C9501E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rPr>
          <w:color w:val="000000"/>
        </w:rPr>
        <w:t>д</w:t>
      </w:r>
      <w:proofErr w:type="spellEnd"/>
      <w:r w:rsidRPr="00037D99">
        <w:rPr>
          <w:color w:val="000000"/>
        </w:rPr>
        <w:t xml:space="preserve">) </w:t>
      </w:r>
      <w:r w:rsidR="00243792" w:rsidRPr="00037D99">
        <w:rPr>
          <w:color w:val="000000"/>
        </w:rPr>
        <w:t>осуществляет принятие на основе результатов оценочных процедур управленческих решений;</w:t>
      </w:r>
    </w:p>
    <w:p w:rsidR="00B54F8B" w:rsidRPr="00037D99" w:rsidRDefault="00C9501E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е) </w:t>
      </w:r>
      <w:r w:rsidR="00243792" w:rsidRPr="00037D99">
        <w:rPr>
          <w:color w:val="000000"/>
        </w:rPr>
        <w:t>обеспечивает предоставление образовательным организациям, органам государственно-общественного управления в сфере образования, общественным организациям, средствам массовой информации, гражданам и организациям, заинтересованным в оценке качества образования информации о состоянии качества образования в Тверской области;</w:t>
      </w:r>
    </w:p>
    <w:p w:rsidR="00B54F8B" w:rsidRPr="00037D99" w:rsidRDefault="00C9501E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ж) </w:t>
      </w:r>
      <w:r w:rsidR="00243792" w:rsidRPr="00037D99">
        <w:rPr>
          <w:color w:val="000000"/>
        </w:rPr>
        <w:t>осуществляет государственный контроль (надзор) в сфере образования за образовательной деятельностью образовательных организаций, за исключением организаций, указанных в пункте 7 части 1 статьи 6 Федерального закона, а также органов управления образованием муниципальных образований Тверской области;</w:t>
      </w:r>
    </w:p>
    <w:p w:rsidR="00B54F8B" w:rsidRPr="00037D99" w:rsidRDefault="00C9501E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rPr>
          <w:color w:val="000000"/>
        </w:rPr>
        <w:t>з</w:t>
      </w:r>
      <w:proofErr w:type="spellEnd"/>
      <w:r w:rsidRPr="00037D99">
        <w:rPr>
          <w:color w:val="000000"/>
        </w:rPr>
        <w:t xml:space="preserve">) </w:t>
      </w:r>
      <w:r w:rsidR="00243792" w:rsidRPr="00037D99">
        <w:rPr>
          <w:color w:val="000000"/>
        </w:rPr>
        <w:t>осуществляет лицензирование образовательной деятельности образовательных организаций, за исключением организаций, указанных в пункте 7 части 1 статьи 6 Федерального закона;</w:t>
      </w:r>
    </w:p>
    <w:p w:rsidR="00B54F8B" w:rsidRPr="00037D99" w:rsidRDefault="00C9501E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и) </w:t>
      </w:r>
      <w:r w:rsidR="00243792" w:rsidRPr="00037D99">
        <w:rPr>
          <w:color w:val="000000"/>
        </w:rPr>
        <w:t>осуществляет государственную аккредитацию образовательной деятельности образовательных организаций, за исключением организаций, указанных в пункте 7 части 1 статьи 6 Федерального закона:</w:t>
      </w:r>
    </w:p>
    <w:p w:rsidR="00B54F8B" w:rsidRPr="00037D99" w:rsidRDefault="00C9501E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к) </w:t>
      </w:r>
      <w:r w:rsidR="00F27857" w:rsidRPr="00037D99">
        <w:rPr>
          <w:color w:val="000000"/>
        </w:rPr>
        <w:t xml:space="preserve"> </w:t>
      </w:r>
      <w:r w:rsidR="00243792" w:rsidRPr="00037D99">
        <w:rPr>
          <w:color w:val="000000"/>
        </w:rPr>
        <w:t>организует оценку системы методической работы;</w:t>
      </w:r>
    </w:p>
    <w:p w:rsidR="00B54F8B" w:rsidRPr="00037D99" w:rsidRDefault="00C9501E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lastRenderedPageBreak/>
        <w:t xml:space="preserve">л) </w:t>
      </w:r>
      <w:r w:rsidR="00243792" w:rsidRPr="00037D99">
        <w:rPr>
          <w:color w:val="000000"/>
        </w:rPr>
        <w:t>организует оценку системы выявления, поддержки и развития одаренных детей и талантливой учащейся молодежи;</w:t>
      </w:r>
    </w:p>
    <w:p w:rsidR="00B54F8B" w:rsidRPr="00037D99" w:rsidRDefault="00C9501E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м) </w:t>
      </w:r>
      <w:r w:rsidR="00F27857" w:rsidRPr="00037D99">
        <w:rPr>
          <w:color w:val="000000"/>
        </w:rPr>
        <w:t xml:space="preserve"> </w:t>
      </w:r>
      <w:r w:rsidR="00243792" w:rsidRPr="00037D99">
        <w:rPr>
          <w:color w:val="000000"/>
        </w:rPr>
        <w:t>формирует аттестационные комиссии для проведения аттестации в целях установления квалификационной категории педагогических работников образовательных организаций, педагогических работников муниципальных и частных организаций, осуществляющих образовательную деятельность;</w:t>
      </w:r>
    </w:p>
    <w:p w:rsidR="00B54F8B" w:rsidRPr="00037D99" w:rsidRDefault="00C9501E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rPr>
          <w:color w:val="000000"/>
        </w:rPr>
        <w:t>н</w:t>
      </w:r>
      <w:proofErr w:type="spellEnd"/>
      <w:r w:rsidRPr="00037D99">
        <w:rPr>
          <w:color w:val="000000"/>
        </w:rPr>
        <w:t xml:space="preserve">) </w:t>
      </w:r>
      <w:r w:rsidR="00A0460A" w:rsidRPr="00037D99">
        <w:rPr>
          <w:color w:val="000000"/>
        </w:rPr>
        <w:t xml:space="preserve"> </w:t>
      </w:r>
      <w:r w:rsidR="00243792" w:rsidRPr="00037D99">
        <w:rPr>
          <w:color w:val="000000"/>
        </w:rPr>
        <w:t>обеспечивает проведение государственной итоговой аттестации по образовательным программам основного общего и среднего общего образования в Тверской области;</w:t>
      </w:r>
    </w:p>
    <w:p w:rsidR="00B54F8B" w:rsidRPr="00037D99" w:rsidRDefault="00C9501E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о) </w:t>
      </w:r>
      <w:r w:rsidR="00243792" w:rsidRPr="00037D99">
        <w:rPr>
          <w:color w:val="000000"/>
        </w:rPr>
        <w:t>обеспечивает открытость и доступность информации о системе образования Тверской области;</w:t>
      </w:r>
    </w:p>
    <w:p w:rsidR="00B54F8B" w:rsidRPr="00037D99" w:rsidRDefault="00C9501E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rPr>
          <w:color w:val="000000"/>
        </w:rPr>
        <w:t>п</w:t>
      </w:r>
      <w:proofErr w:type="spellEnd"/>
      <w:r w:rsidRPr="00037D99">
        <w:rPr>
          <w:color w:val="000000"/>
        </w:rPr>
        <w:t xml:space="preserve">) </w:t>
      </w:r>
      <w:r w:rsidR="00243792" w:rsidRPr="00037D99">
        <w:rPr>
          <w:color w:val="000000"/>
        </w:rPr>
        <w:t>обеспечивает осуществление мониторинга системы образования Тверской области;</w:t>
      </w:r>
    </w:p>
    <w:p w:rsidR="00B54F8B" w:rsidRPr="00037D99" w:rsidRDefault="00C9501E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rPr>
          <w:color w:val="000000"/>
        </w:rPr>
        <w:t>р</w:t>
      </w:r>
      <w:proofErr w:type="spellEnd"/>
      <w:r w:rsidRPr="00037D99">
        <w:rPr>
          <w:color w:val="000000"/>
        </w:rPr>
        <w:t xml:space="preserve">) </w:t>
      </w:r>
      <w:r w:rsidR="00A0460A" w:rsidRPr="00037D99">
        <w:rPr>
          <w:color w:val="000000"/>
        </w:rPr>
        <w:t xml:space="preserve"> </w:t>
      </w:r>
      <w:r w:rsidR="00243792" w:rsidRPr="00037D99">
        <w:rPr>
          <w:color w:val="000000"/>
        </w:rPr>
        <w:t xml:space="preserve">создает условия для организации </w:t>
      </w:r>
      <w:proofErr w:type="gramStart"/>
      <w:r w:rsidR="00243792" w:rsidRPr="00037D99">
        <w:rPr>
          <w:color w:val="000000"/>
        </w:rPr>
        <w:t>проведения независимой оценки качества образовательной деятельности образовательных организаций</w:t>
      </w:r>
      <w:proofErr w:type="gramEnd"/>
      <w:r w:rsidR="00243792" w:rsidRPr="00037D99">
        <w:rPr>
          <w:color w:val="000000"/>
        </w:rPr>
        <w:t>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</w:t>
      </w:r>
      <w:r w:rsidR="00C9501E" w:rsidRPr="00037D99">
        <w:rPr>
          <w:color w:val="000000"/>
        </w:rPr>
        <w:t xml:space="preserve">с) </w:t>
      </w:r>
      <w:r w:rsidRPr="00037D99">
        <w:rPr>
          <w:color w:val="000000"/>
        </w:rPr>
        <w:t>формирует Общественный совет по образованию при Министерстве образования Тверской области и утверждает положение о нем;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</w:t>
      </w:r>
      <w:r w:rsidR="00C9501E" w:rsidRPr="00037D99">
        <w:rPr>
          <w:color w:val="000000"/>
        </w:rPr>
        <w:t>т)</w:t>
      </w:r>
      <w:r w:rsidR="00A0460A" w:rsidRPr="00037D99">
        <w:rPr>
          <w:color w:val="000000"/>
        </w:rPr>
        <w:t xml:space="preserve"> </w:t>
      </w:r>
      <w:r w:rsidRPr="00037D99">
        <w:rPr>
          <w:color w:val="000000"/>
        </w:rPr>
        <w:t xml:space="preserve">размещает информацию о результатах независимой </w:t>
      </w:r>
      <w:proofErr w:type="gramStart"/>
      <w:r w:rsidRPr="00037D99">
        <w:rPr>
          <w:color w:val="000000"/>
        </w:rPr>
        <w:t>оценки качества условий осуществления образовательной деятельности</w:t>
      </w:r>
      <w:proofErr w:type="gramEnd"/>
      <w:r w:rsidRPr="00037D99">
        <w:rPr>
          <w:color w:val="000000"/>
        </w:rPr>
        <w:t xml:space="preserve"> организациями, осуществляющими образовательную деятельность, на своем официальном сайте, а также организует ее размещение на официальном сайте для размещения информации о государственных и муниципальных учреждениях в информационно-телекоммуникационной сети «Интернет»;</w:t>
      </w:r>
    </w:p>
    <w:p w:rsidR="00B54F8B" w:rsidRPr="00037D99" w:rsidRDefault="00243792" w:rsidP="00037D99">
      <w:pPr>
        <w:pStyle w:val="normal"/>
        <w:widowControl/>
        <w:spacing w:line="276" w:lineRule="auto"/>
        <w:jc w:val="both"/>
      </w:pPr>
      <w:r w:rsidRPr="00037D99">
        <w:t xml:space="preserve"> </w:t>
      </w:r>
      <w:r w:rsidR="00C9501E" w:rsidRPr="00037D99">
        <w:rPr>
          <w:color w:val="000000"/>
        </w:rPr>
        <w:t xml:space="preserve">у) </w:t>
      </w:r>
      <w:r w:rsidRPr="00037D99">
        <w:t>осуществляет иные функции в рамках своей компетенции.</w:t>
      </w:r>
    </w:p>
    <w:p w:rsidR="00B54F8B" w:rsidRPr="00037D99" w:rsidRDefault="00B54F8B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B54F8B" w:rsidRPr="00037D99" w:rsidRDefault="00A0460A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037D99">
        <w:rPr>
          <w:b/>
          <w:color w:val="000000"/>
        </w:rPr>
        <w:t>3.5.</w:t>
      </w:r>
      <w:r w:rsidR="00243792" w:rsidRPr="00037D99">
        <w:rPr>
          <w:b/>
          <w:color w:val="000000"/>
        </w:rPr>
        <w:t>2</w:t>
      </w:r>
      <w:r w:rsidRPr="00037D99">
        <w:rPr>
          <w:b/>
          <w:color w:val="000000"/>
        </w:rPr>
        <w:t>.</w:t>
      </w:r>
      <w:r w:rsidR="00243792" w:rsidRPr="00037D99">
        <w:rPr>
          <w:b/>
          <w:color w:val="000000"/>
        </w:rPr>
        <w:t xml:space="preserve"> </w:t>
      </w:r>
      <w:r w:rsidRPr="00037D99">
        <w:rPr>
          <w:b/>
          <w:color w:val="000000"/>
        </w:rPr>
        <w:t>ГБУ ТО ЦОКО:</w:t>
      </w:r>
    </w:p>
    <w:p w:rsidR="00B54F8B" w:rsidRPr="00037D99" w:rsidRDefault="002B46C5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а) </w:t>
      </w:r>
      <w:r w:rsidR="00243792" w:rsidRPr="00037D99">
        <w:rPr>
          <w:color w:val="000000"/>
        </w:rPr>
        <w:t xml:space="preserve"> осуществляет оценку качества образования в образовательных организациях Тверской области на разных этапах и уровнях реал</w:t>
      </w:r>
      <w:r w:rsidR="00E5063D" w:rsidRPr="00037D99">
        <w:rPr>
          <w:color w:val="000000"/>
        </w:rPr>
        <w:t>изации образовательных программ;</w:t>
      </w:r>
    </w:p>
    <w:p w:rsidR="00B54F8B" w:rsidRPr="00037D99" w:rsidRDefault="00751264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б) </w:t>
      </w:r>
      <w:r w:rsidR="00E5063D" w:rsidRPr="00037D99">
        <w:rPr>
          <w:color w:val="000000"/>
        </w:rPr>
        <w:t xml:space="preserve"> осуществляет </w:t>
      </w:r>
      <w:r w:rsidR="00243792" w:rsidRPr="00037D99">
        <w:rPr>
          <w:color w:val="000000"/>
        </w:rPr>
        <w:t xml:space="preserve"> информационное и аналитическое сопровождение РСОКО;</w:t>
      </w:r>
    </w:p>
    <w:p w:rsidR="00B54F8B" w:rsidRPr="00037D99" w:rsidRDefault="00751264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в) </w:t>
      </w:r>
      <w:r w:rsidR="00E5063D" w:rsidRPr="00037D99">
        <w:rPr>
          <w:color w:val="000000"/>
        </w:rPr>
        <w:t xml:space="preserve"> осуществляет </w:t>
      </w:r>
      <w:r w:rsidR="00243792" w:rsidRPr="00037D99">
        <w:rPr>
          <w:color w:val="000000"/>
        </w:rPr>
        <w:t>информационно-методическое и организационно-технологическое сопровождение федеральных и региональных оценочных процедур;</w:t>
      </w:r>
    </w:p>
    <w:p w:rsidR="00B54F8B" w:rsidRPr="00037D99" w:rsidRDefault="00751264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г) </w:t>
      </w:r>
      <w:r w:rsidR="00E5063D" w:rsidRPr="00037D99">
        <w:rPr>
          <w:color w:val="000000"/>
        </w:rPr>
        <w:t xml:space="preserve"> </w:t>
      </w:r>
      <w:r w:rsidR="00243792" w:rsidRPr="00037D99">
        <w:rPr>
          <w:color w:val="000000"/>
        </w:rPr>
        <w:t xml:space="preserve"> </w:t>
      </w:r>
      <w:r w:rsidR="00E5063D" w:rsidRPr="00037D99">
        <w:rPr>
          <w:color w:val="000000"/>
        </w:rPr>
        <w:t xml:space="preserve">осуществляет </w:t>
      </w:r>
      <w:r w:rsidR="00243792" w:rsidRPr="00037D99">
        <w:rPr>
          <w:color w:val="000000"/>
        </w:rPr>
        <w:t>разработку контрольно-измерительных материалов для региональных оценочных процедур;</w:t>
      </w:r>
    </w:p>
    <w:p w:rsidR="00B54F8B" w:rsidRPr="00037D99" w:rsidRDefault="00751264" w:rsidP="00037D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 w:rsidRPr="00037D99">
        <w:rPr>
          <w:color w:val="000000"/>
        </w:rPr>
        <w:t>д</w:t>
      </w:r>
      <w:proofErr w:type="spellEnd"/>
      <w:r w:rsidRPr="00037D99">
        <w:rPr>
          <w:color w:val="000000"/>
        </w:rPr>
        <w:t xml:space="preserve">) </w:t>
      </w:r>
      <w:r w:rsidR="00E5063D" w:rsidRPr="00037D99">
        <w:rPr>
          <w:color w:val="000000"/>
        </w:rPr>
        <w:t xml:space="preserve"> </w:t>
      </w:r>
      <w:r w:rsidR="00243792" w:rsidRPr="00037D99">
        <w:rPr>
          <w:color w:val="000000"/>
        </w:rPr>
        <w:t xml:space="preserve"> </w:t>
      </w:r>
      <w:r w:rsidR="00E5063D" w:rsidRPr="00037D99">
        <w:rPr>
          <w:color w:val="000000"/>
        </w:rPr>
        <w:t xml:space="preserve">осуществляет </w:t>
      </w:r>
      <w:r w:rsidR="00243792" w:rsidRPr="00037D99">
        <w:rPr>
          <w:color w:val="000000"/>
        </w:rPr>
        <w:t>организационно-техническое сопровождение лицензирования и государственной аккредитации образовательной деятельности, государственного контроля (надзора) в сфере образования образовательных организаций, расположенных на территории Тверской области;</w:t>
      </w:r>
    </w:p>
    <w:p w:rsidR="00B54F8B" w:rsidRPr="00037D99" w:rsidRDefault="00751264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е) </w:t>
      </w:r>
      <w:r w:rsidR="00E5063D" w:rsidRPr="00037D99">
        <w:rPr>
          <w:color w:val="000000"/>
        </w:rPr>
        <w:t xml:space="preserve">  осуществляет </w:t>
      </w:r>
      <w:r w:rsidR="00243792" w:rsidRPr="00037D99">
        <w:rPr>
          <w:color w:val="000000"/>
        </w:rPr>
        <w:t>сбор, хранение и обработку информации о состоянии и динамике качества образования в Тверской области;</w:t>
      </w:r>
    </w:p>
    <w:p w:rsidR="00B54F8B" w:rsidRPr="00037D99" w:rsidRDefault="00751264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ж) </w:t>
      </w:r>
      <w:r w:rsidR="00E5063D" w:rsidRPr="00037D99">
        <w:rPr>
          <w:color w:val="000000"/>
        </w:rPr>
        <w:t xml:space="preserve">  осуществляет</w:t>
      </w:r>
      <w:r w:rsidR="00243792" w:rsidRPr="00037D99">
        <w:rPr>
          <w:color w:val="000000"/>
        </w:rPr>
        <w:t xml:space="preserve"> разработку, ведение и совершенствование баз данных оценочных процедур;</w:t>
      </w:r>
    </w:p>
    <w:p w:rsidR="00B54F8B" w:rsidRPr="00037D99" w:rsidRDefault="00751264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rPr>
          <w:color w:val="000000"/>
        </w:rPr>
        <w:t>з</w:t>
      </w:r>
      <w:proofErr w:type="spellEnd"/>
      <w:r w:rsidRPr="00037D99">
        <w:rPr>
          <w:color w:val="000000"/>
        </w:rPr>
        <w:t>)</w:t>
      </w:r>
      <w:r w:rsidR="00E5063D" w:rsidRPr="00037D99">
        <w:rPr>
          <w:color w:val="000000"/>
        </w:rPr>
        <w:t xml:space="preserve"> </w:t>
      </w:r>
      <w:r w:rsidR="00243792" w:rsidRPr="00037D99">
        <w:rPr>
          <w:b/>
          <w:color w:val="000000"/>
        </w:rPr>
        <w:t xml:space="preserve"> </w:t>
      </w:r>
      <w:r w:rsidR="00E5063D" w:rsidRPr="00037D99">
        <w:rPr>
          <w:color w:val="000000"/>
        </w:rPr>
        <w:t xml:space="preserve">осуществляет </w:t>
      </w:r>
      <w:r w:rsidR="00243792" w:rsidRPr="00037D99">
        <w:rPr>
          <w:color w:val="000000"/>
        </w:rPr>
        <w:t>подготовку информационных и аналитических материалов о состоянии качества образования в Тверской области по результатам и объективности проведения оценочных процедур;</w:t>
      </w:r>
    </w:p>
    <w:p w:rsidR="00B54F8B" w:rsidRPr="00037D99" w:rsidRDefault="00751264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lastRenderedPageBreak/>
        <w:t>и)</w:t>
      </w:r>
      <w:r w:rsidR="00E5063D" w:rsidRPr="00037D99">
        <w:rPr>
          <w:color w:val="000000"/>
        </w:rPr>
        <w:t xml:space="preserve"> </w:t>
      </w:r>
      <w:r w:rsidR="00243792" w:rsidRPr="00037D99">
        <w:rPr>
          <w:color w:val="000000"/>
        </w:rPr>
        <w:t xml:space="preserve"> осуществляет организационное и технологическое обеспечение проведения государственной итоговой аттестации по образовательным программам основного общего и среднего общего образования, в том числе обеспечивает деятельность по эксплуатации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 </w:t>
      </w:r>
    </w:p>
    <w:p w:rsidR="00B54F8B" w:rsidRPr="00037D99" w:rsidRDefault="00751264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к)</w:t>
      </w:r>
      <w:r w:rsidR="00E5063D" w:rsidRPr="00037D99">
        <w:rPr>
          <w:color w:val="000000"/>
        </w:rPr>
        <w:t xml:space="preserve"> </w:t>
      </w:r>
      <w:r w:rsidR="00243792" w:rsidRPr="00037D99">
        <w:rPr>
          <w:color w:val="000000"/>
        </w:rPr>
        <w:t xml:space="preserve"> взаимодействует с 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обрабатывает экзаменационные работы выпускников общеобразовательных организаций, выпускников прошлых лет;</w:t>
      </w:r>
    </w:p>
    <w:p w:rsidR="00B54F8B" w:rsidRPr="00037D99" w:rsidRDefault="00751264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л)</w:t>
      </w:r>
      <w:r w:rsidR="00243792" w:rsidRPr="00037D99">
        <w:rPr>
          <w:color w:val="000000"/>
        </w:rPr>
        <w:t xml:space="preserve"> осуществляет организационное и технологическое сопровождение контроля качества образования, в том числе подготовки обучающихся и выпускников, в образовательных организациях региона по всем реализуемым ими образовательным программам в соответствии с федеральным компонентом государственного стандарта, федеральными государственными образовательными стандартами;</w:t>
      </w:r>
    </w:p>
    <w:p w:rsidR="00B54F8B" w:rsidRPr="00037D99" w:rsidRDefault="00751264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м)</w:t>
      </w:r>
      <w:r w:rsidR="00243792" w:rsidRPr="00037D99">
        <w:rPr>
          <w:color w:val="000000"/>
        </w:rPr>
        <w:t xml:space="preserve"> организует изучение, обобщение и распространение передового опыта построения, функционирования и развития систем оценки качества образования;</w:t>
      </w:r>
    </w:p>
    <w:p w:rsidR="00B54F8B" w:rsidRPr="00037D99" w:rsidRDefault="00751264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rPr>
          <w:color w:val="000000"/>
        </w:rPr>
        <w:t>н</w:t>
      </w:r>
      <w:proofErr w:type="spellEnd"/>
      <w:r w:rsidRPr="00037D99">
        <w:rPr>
          <w:color w:val="000000"/>
        </w:rPr>
        <w:t>)</w:t>
      </w:r>
      <w:r w:rsidR="00243792" w:rsidRPr="00037D99">
        <w:rPr>
          <w:color w:val="000000"/>
        </w:rPr>
        <w:t xml:space="preserve"> размещает информацию о результатах оценки качества образовательной деятельности организаций, осуществляющих образовательную деятельность, расположенных на территории Тверской области, на своем официальном сайте;</w:t>
      </w:r>
    </w:p>
    <w:p w:rsidR="00B54F8B" w:rsidRPr="00037D99" w:rsidRDefault="00751264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о) </w:t>
      </w:r>
      <w:r w:rsidR="00243792" w:rsidRPr="00037D99">
        <w:t xml:space="preserve"> </w:t>
      </w:r>
      <w:r w:rsidR="00E5063D" w:rsidRPr="00037D99">
        <w:t xml:space="preserve"> осуществляет </w:t>
      </w:r>
      <w:r w:rsidR="00243792" w:rsidRPr="00037D99">
        <w:rPr>
          <w:color w:val="000000"/>
        </w:rPr>
        <w:t>организационно-техническое сопровождение лицензирования</w:t>
      </w:r>
      <w:r w:rsidR="00037D99">
        <w:rPr>
          <w:color w:val="000000"/>
        </w:rPr>
        <w:t xml:space="preserve"> и государственной аккредитации</w:t>
      </w:r>
      <w:r w:rsidR="00243792" w:rsidRPr="00037D99">
        <w:rPr>
          <w:color w:val="000000"/>
        </w:rPr>
        <w:t>;</w:t>
      </w:r>
    </w:p>
    <w:p w:rsidR="00B54F8B" w:rsidRPr="00037D99" w:rsidRDefault="00751264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rPr>
          <w:color w:val="000000"/>
        </w:rPr>
        <w:t>п</w:t>
      </w:r>
      <w:proofErr w:type="spellEnd"/>
      <w:r w:rsidRPr="00037D99">
        <w:rPr>
          <w:color w:val="000000"/>
        </w:rPr>
        <w:t>)</w:t>
      </w:r>
      <w:r w:rsidR="00E5063D" w:rsidRPr="00037D99">
        <w:t xml:space="preserve">  осуществляет</w:t>
      </w:r>
      <w:r w:rsidR="00243792" w:rsidRPr="00037D99">
        <w:t xml:space="preserve"> </w:t>
      </w:r>
      <w:r w:rsidR="00243792" w:rsidRPr="00037D99">
        <w:rPr>
          <w:color w:val="000000"/>
        </w:rPr>
        <w:t>сбор,</w:t>
      </w:r>
      <w:r w:rsidR="00037D99" w:rsidRPr="00037D99">
        <w:rPr>
          <w:color w:val="000000"/>
        </w:rPr>
        <w:t xml:space="preserve"> </w:t>
      </w:r>
      <w:r w:rsidR="00243792" w:rsidRPr="00037D99">
        <w:rPr>
          <w:color w:val="000000"/>
        </w:rPr>
        <w:t>хранение и обработку информации о состоянии и динамике качества образования в Тверской области;</w:t>
      </w:r>
    </w:p>
    <w:p w:rsidR="00B54F8B" w:rsidRPr="00037D99" w:rsidRDefault="00751264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rPr>
          <w:color w:val="000000"/>
        </w:rPr>
        <w:t>р</w:t>
      </w:r>
      <w:proofErr w:type="spellEnd"/>
      <w:r w:rsidRPr="00037D99">
        <w:rPr>
          <w:color w:val="000000"/>
        </w:rPr>
        <w:t>)</w:t>
      </w:r>
      <w:r w:rsidR="00E5063D" w:rsidRPr="00037D99">
        <w:t xml:space="preserve"> </w:t>
      </w:r>
      <w:r w:rsidR="00243792" w:rsidRPr="00037D99">
        <w:t xml:space="preserve"> </w:t>
      </w:r>
      <w:r w:rsidR="00E5063D" w:rsidRPr="00037D99">
        <w:t xml:space="preserve">осуществляет </w:t>
      </w:r>
      <w:r w:rsidR="00243792" w:rsidRPr="00037D99">
        <w:rPr>
          <w:color w:val="000000"/>
        </w:rPr>
        <w:t>подготовку информационных и аналитических материалов о состоянии качества образования в Тверской области по результатам и объективности проведения оценочных процедур;</w:t>
      </w:r>
    </w:p>
    <w:p w:rsidR="00B54F8B" w:rsidRPr="00037D99" w:rsidRDefault="00751264" w:rsidP="00037D99">
      <w:pPr>
        <w:pStyle w:val="normal"/>
        <w:widowControl/>
        <w:spacing w:line="276" w:lineRule="auto"/>
        <w:jc w:val="both"/>
      </w:pPr>
      <w:r w:rsidRPr="00037D99">
        <w:rPr>
          <w:color w:val="000000"/>
        </w:rPr>
        <w:t>с)</w:t>
      </w:r>
      <w:r w:rsidR="00E5063D" w:rsidRPr="00037D99">
        <w:t xml:space="preserve"> </w:t>
      </w:r>
      <w:r w:rsidR="00243792" w:rsidRPr="00037D99">
        <w:t xml:space="preserve"> осуществляет иные функции в рамках своей компетенции:</w:t>
      </w:r>
    </w:p>
    <w:p w:rsidR="00B54F8B" w:rsidRPr="00037D99" w:rsidRDefault="00B54F8B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B54F8B" w:rsidRPr="00037D99" w:rsidRDefault="00A0460A" w:rsidP="00037D99">
      <w:pPr>
        <w:pStyle w:val="1"/>
        <w:spacing w:before="0" w:after="0" w:line="276" w:lineRule="auto"/>
        <w:rPr>
          <w:color w:val="000000"/>
          <w:sz w:val="24"/>
          <w:szCs w:val="24"/>
        </w:rPr>
      </w:pPr>
      <w:r w:rsidRPr="00037D99">
        <w:rPr>
          <w:color w:val="000000"/>
          <w:sz w:val="24"/>
          <w:szCs w:val="24"/>
        </w:rPr>
        <w:t>3.5.3.</w:t>
      </w:r>
      <w:r w:rsidR="00243792" w:rsidRPr="00037D99">
        <w:rPr>
          <w:color w:val="000000"/>
          <w:sz w:val="24"/>
          <w:szCs w:val="24"/>
        </w:rPr>
        <w:t xml:space="preserve"> ГБОУ ДПО </w:t>
      </w:r>
      <w:r w:rsidRPr="00037D99">
        <w:rPr>
          <w:color w:val="000000"/>
          <w:sz w:val="24"/>
          <w:szCs w:val="24"/>
        </w:rPr>
        <w:t>ТОИУУ</w:t>
      </w:r>
      <w:r w:rsidR="006B1632" w:rsidRPr="00037D99">
        <w:rPr>
          <w:color w:val="000000"/>
          <w:sz w:val="24"/>
          <w:szCs w:val="24"/>
        </w:rPr>
        <w:t>:</w:t>
      </w:r>
    </w:p>
    <w:p w:rsidR="006B1632" w:rsidRPr="00037D99" w:rsidRDefault="006B1632" w:rsidP="00037D99">
      <w:pPr>
        <w:pStyle w:val="normal"/>
        <w:spacing w:line="276" w:lineRule="auto"/>
      </w:pPr>
    </w:p>
    <w:p w:rsidR="00B54F8B" w:rsidRPr="00037D99" w:rsidRDefault="00F479F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а)</w:t>
      </w:r>
      <w:r w:rsidR="00243792" w:rsidRPr="00037D99">
        <w:t xml:space="preserve"> </w:t>
      </w:r>
      <w:r w:rsidR="009D08B0" w:rsidRPr="00037D99">
        <w:t xml:space="preserve">осуществляет </w:t>
      </w:r>
      <w:r w:rsidR="00243792" w:rsidRPr="00037D99">
        <w:rPr>
          <w:color w:val="000000"/>
        </w:rPr>
        <w:t>научно-методическое и организационное сопровождение РСОКО, повышение квалификации педагогических работников и руководителей образовательных организаций по вопросам управления качеством образования;</w:t>
      </w:r>
    </w:p>
    <w:p w:rsidR="009D08B0" w:rsidRPr="00037D99" w:rsidRDefault="00F479F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б) </w:t>
      </w:r>
      <w:r w:rsidR="00243792" w:rsidRPr="00037D99">
        <w:t xml:space="preserve"> </w:t>
      </w:r>
      <w:r w:rsidR="009D08B0" w:rsidRPr="00037D99">
        <w:t xml:space="preserve">осуществляет </w:t>
      </w:r>
      <w:r w:rsidR="00243792" w:rsidRPr="00037D99">
        <w:rPr>
          <w:color w:val="000000"/>
        </w:rPr>
        <w:t>реализацию дополнительных профессиональных образовательных программ профессиональной переподготовки, образовательных программ повышения квалификации педагогических и управленческих кадров, экспертов, участвующи</w:t>
      </w:r>
      <w:r w:rsidR="009D08B0" w:rsidRPr="00037D99">
        <w:rPr>
          <w:color w:val="000000"/>
        </w:rPr>
        <w:t>х в оценки качества образования;</w:t>
      </w:r>
    </w:p>
    <w:p w:rsidR="009D08B0" w:rsidRPr="00037D99" w:rsidRDefault="009D08B0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</w:t>
      </w:r>
      <w:r w:rsidR="00F479F7" w:rsidRPr="00037D99">
        <w:rPr>
          <w:color w:val="000000"/>
        </w:rPr>
        <w:t>в)</w:t>
      </w:r>
      <w:r w:rsidRPr="00037D99">
        <w:rPr>
          <w:color w:val="000000"/>
        </w:rPr>
        <w:t xml:space="preserve"> осуществляет организацию и проведение консультативной, экспертной и методической работы по проблемам, связанным с повышением качества образования;</w:t>
      </w:r>
    </w:p>
    <w:p w:rsidR="00B54F8B" w:rsidRPr="00037D99" w:rsidRDefault="00F479F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г)</w:t>
      </w:r>
      <w:r w:rsidR="00243792" w:rsidRPr="00037D99">
        <w:t xml:space="preserve"> </w:t>
      </w:r>
      <w:r w:rsidR="009D08B0" w:rsidRPr="00037D99">
        <w:t xml:space="preserve">осуществляет </w:t>
      </w:r>
      <w:r w:rsidR="00243792" w:rsidRPr="00037D99">
        <w:rPr>
          <w:color w:val="000000"/>
        </w:rPr>
        <w:t>подготовку рекомендаций по повышению качества образования, эффективности работы образовательных организаций;</w:t>
      </w:r>
    </w:p>
    <w:p w:rsidR="00B54F8B" w:rsidRPr="00037D99" w:rsidRDefault="00F479F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rPr>
          <w:color w:val="000000"/>
        </w:rPr>
        <w:lastRenderedPageBreak/>
        <w:t>д</w:t>
      </w:r>
      <w:proofErr w:type="spellEnd"/>
      <w:r w:rsidRPr="00037D99">
        <w:rPr>
          <w:color w:val="000000"/>
        </w:rPr>
        <w:t>)</w:t>
      </w:r>
      <w:r w:rsidR="00243792" w:rsidRPr="00037D99">
        <w:t xml:space="preserve"> </w:t>
      </w:r>
      <w:r w:rsidR="009D08B0" w:rsidRPr="00037D99">
        <w:t xml:space="preserve">осуществляет </w:t>
      </w:r>
      <w:r w:rsidR="00243792" w:rsidRPr="00037D99">
        <w:rPr>
          <w:color w:val="000000"/>
        </w:rPr>
        <w:t xml:space="preserve">организацию и проведение олимпиад, конкурсов, мероприятий, направленных на выявление и развитие у обучающихся интеллектуальных и творческих способностей; </w:t>
      </w:r>
    </w:p>
    <w:p w:rsidR="00B54F8B" w:rsidRPr="00037D99" w:rsidRDefault="00F479F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е) </w:t>
      </w:r>
      <w:r w:rsidR="00243792" w:rsidRPr="00037D99">
        <w:t xml:space="preserve"> </w:t>
      </w:r>
      <w:r w:rsidR="00243792" w:rsidRPr="00037D99">
        <w:rPr>
          <w:color w:val="000000"/>
        </w:rPr>
        <w:t>изучает, обобщает и распространяет передовой педагогический опыт, в том числе, по вопросам оценки качества образования;</w:t>
      </w:r>
    </w:p>
    <w:p w:rsidR="00B54F8B" w:rsidRPr="00037D99" w:rsidRDefault="00F479F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ж)</w:t>
      </w:r>
      <w:r w:rsidR="00243792" w:rsidRPr="00037D99">
        <w:t xml:space="preserve"> </w:t>
      </w:r>
      <w:r w:rsidR="009D08B0" w:rsidRPr="00037D99">
        <w:t xml:space="preserve">осуществляет </w:t>
      </w:r>
      <w:r w:rsidR="00243792" w:rsidRPr="00037D99">
        <w:rPr>
          <w:color w:val="000000"/>
        </w:rPr>
        <w:t>ведение баз данных о результатах аттестации педагогических работников и руководителей образовательных организаций;</w:t>
      </w:r>
    </w:p>
    <w:p w:rsidR="00B54F8B" w:rsidRPr="00037D99" w:rsidRDefault="00F479F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rPr>
          <w:color w:val="000000"/>
        </w:rPr>
        <w:t>з</w:t>
      </w:r>
      <w:proofErr w:type="spellEnd"/>
      <w:r w:rsidRPr="00037D99">
        <w:rPr>
          <w:color w:val="000000"/>
        </w:rPr>
        <w:t>)</w:t>
      </w:r>
      <w:r w:rsidR="009D08B0" w:rsidRPr="00037D99">
        <w:t xml:space="preserve"> </w:t>
      </w:r>
      <w:r w:rsidR="00243792" w:rsidRPr="00037D99">
        <w:t xml:space="preserve"> </w:t>
      </w:r>
      <w:r w:rsidR="00243792" w:rsidRPr="00037D99">
        <w:rPr>
          <w:color w:val="000000"/>
        </w:rPr>
        <w:t>участвует в осуществлении педагогической экспертизы;</w:t>
      </w:r>
    </w:p>
    <w:p w:rsidR="00B54F8B" w:rsidRPr="00037D99" w:rsidRDefault="00F479F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и)</w:t>
      </w:r>
      <w:r w:rsidR="00243792" w:rsidRPr="00037D99">
        <w:t xml:space="preserve"> </w:t>
      </w:r>
      <w:r w:rsidR="00243792" w:rsidRPr="00037D99">
        <w:rPr>
          <w:color w:val="000000"/>
        </w:rPr>
        <w:t>осуществляет научно-методическое, организационно-методическое и информационное обеспечение процедуры аттестации педагогических работников;</w:t>
      </w:r>
    </w:p>
    <w:p w:rsidR="00B54F8B" w:rsidRPr="00037D99" w:rsidRDefault="00F479F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к)</w:t>
      </w:r>
      <w:r w:rsidR="00243792" w:rsidRPr="00037D99">
        <w:t xml:space="preserve"> </w:t>
      </w:r>
      <w:r w:rsidR="00243792" w:rsidRPr="00037D99">
        <w:rPr>
          <w:color w:val="000000"/>
        </w:rPr>
        <w:t>разрабатывает и реализует индивидуальные программы курсов повышения квалификации по проблемам, выявленным в ходе  оценки качества образования;</w:t>
      </w:r>
    </w:p>
    <w:p w:rsidR="00B54F8B" w:rsidRPr="00037D99" w:rsidRDefault="00F479F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37D99">
        <w:rPr>
          <w:color w:val="000000"/>
        </w:rPr>
        <w:t>л)</w:t>
      </w:r>
      <w:r w:rsidR="00243792" w:rsidRPr="00037D99">
        <w:t xml:space="preserve"> </w:t>
      </w:r>
      <w:r w:rsidR="00933810" w:rsidRPr="00037D99">
        <w:t xml:space="preserve"> осуществляет </w:t>
      </w:r>
      <w:r w:rsidR="00243792" w:rsidRPr="00037D99">
        <w:t>оценку качества повышения квалификации педагогов;</w:t>
      </w:r>
    </w:p>
    <w:p w:rsidR="00B54F8B" w:rsidRPr="00037D99" w:rsidRDefault="00F479F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м)</w:t>
      </w:r>
      <w:r w:rsidR="00243792" w:rsidRPr="00037D99">
        <w:t xml:space="preserve"> </w:t>
      </w:r>
      <w:r w:rsidR="0020701C" w:rsidRPr="00037D99">
        <w:t>осуществляет</w:t>
      </w:r>
      <w:r w:rsidR="0020701C" w:rsidRPr="00037D99">
        <w:rPr>
          <w:color w:val="000000"/>
        </w:rPr>
        <w:t xml:space="preserve"> </w:t>
      </w:r>
      <w:r w:rsidR="00243792" w:rsidRPr="00037D99">
        <w:rPr>
          <w:color w:val="000000"/>
        </w:rPr>
        <w:t xml:space="preserve">сбор, хранение и обработку информации о состоянии системы психолого-педагогического и медико-социального сопровождения детей с ОВЗ и детей-инвалидов Тверской области, баз данных о результатах </w:t>
      </w:r>
      <w:proofErr w:type="spellStart"/>
      <w:r w:rsidR="00243792" w:rsidRPr="00037D99">
        <w:rPr>
          <w:color w:val="000000"/>
        </w:rPr>
        <w:t>самообследования</w:t>
      </w:r>
      <w:proofErr w:type="spellEnd"/>
      <w:r w:rsidR="00243792" w:rsidRPr="00037D99">
        <w:rPr>
          <w:color w:val="000000"/>
        </w:rPr>
        <w:t xml:space="preserve"> и внешних оценок образовательных организаций, реализующих ин</w:t>
      </w:r>
      <w:r w:rsidR="00243792" w:rsidRPr="00037D99">
        <w:t>к</w:t>
      </w:r>
      <w:r w:rsidR="00243792" w:rsidRPr="00037D99">
        <w:rPr>
          <w:color w:val="000000"/>
        </w:rPr>
        <w:t>люзивное образование;</w:t>
      </w:r>
    </w:p>
    <w:p w:rsidR="00B54F8B" w:rsidRPr="00037D99" w:rsidRDefault="00F479F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rPr>
          <w:color w:val="000000"/>
        </w:rPr>
        <w:t>н</w:t>
      </w:r>
      <w:proofErr w:type="spellEnd"/>
      <w:r w:rsidRPr="00037D99">
        <w:rPr>
          <w:color w:val="000000"/>
        </w:rPr>
        <w:t>)</w:t>
      </w:r>
      <w:r w:rsidR="00243792" w:rsidRPr="00037D99">
        <w:t xml:space="preserve"> </w:t>
      </w:r>
      <w:r w:rsidR="0020701C" w:rsidRPr="00037D99">
        <w:t>осуществляет</w:t>
      </w:r>
      <w:r w:rsidR="0020701C" w:rsidRPr="00037D99">
        <w:rPr>
          <w:color w:val="000000"/>
        </w:rPr>
        <w:t xml:space="preserve"> анализ данных и подготовку</w:t>
      </w:r>
      <w:r w:rsidR="00243792" w:rsidRPr="00037D99">
        <w:rPr>
          <w:color w:val="000000"/>
        </w:rPr>
        <w:t xml:space="preserve"> рекомендаций по повышению качества образования, эффективности работы образовательных организаций по повышению качества образования, эффективности работы образовательных</w:t>
      </w:r>
      <w:r w:rsidR="0020701C" w:rsidRPr="00037D99">
        <w:rPr>
          <w:color w:val="000000"/>
        </w:rPr>
        <w:t xml:space="preserve"> организаций при </w:t>
      </w:r>
      <w:r w:rsidR="00243792" w:rsidRPr="00037D99">
        <w:rPr>
          <w:color w:val="000000"/>
        </w:rPr>
        <w:t>организации инклюзивного образования лиц с ограниченными возможностями здоровья;</w:t>
      </w:r>
    </w:p>
    <w:p w:rsidR="00B54F8B" w:rsidRPr="00037D99" w:rsidRDefault="00F479F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37D99">
        <w:rPr>
          <w:color w:val="000000"/>
        </w:rPr>
        <w:t xml:space="preserve">о) </w:t>
      </w:r>
      <w:r w:rsidR="00243792" w:rsidRPr="00037D99">
        <w:t xml:space="preserve"> </w:t>
      </w:r>
      <w:r w:rsidR="0020701C" w:rsidRPr="00037D99">
        <w:t>осуществляет</w:t>
      </w:r>
      <w:r w:rsidR="0020701C" w:rsidRPr="00037D99">
        <w:rPr>
          <w:color w:val="000000"/>
        </w:rPr>
        <w:t xml:space="preserve"> </w:t>
      </w:r>
      <w:r w:rsidR="00243792" w:rsidRPr="00037D99">
        <w:rPr>
          <w:color w:val="000000"/>
        </w:rPr>
        <w:t>сбор статистических данных по дополнительному образованию детей</w:t>
      </w:r>
      <w:r w:rsidR="0020701C" w:rsidRPr="00037D99">
        <w:rPr>
          <w:color w:val="000000"/>
        </w:rPr>
        <w:t>,</w:t>
      </w:r>
      <w:r w:rsidR="0020701C" w:rsidRPr="00037D99">
        <w:t xml:space="preserve"> </w:t>
      </w:r>
      <w:r w:rsidR="00243792" w:rsidRPr="00037D99">
        <w:rPr>
          <w:color w:val="000000"/>
        </w:rPr>
        <w:t>научно-методическую, организационно-педагогическую, консультационную помощь педагогическим коллективам образовательных организаций дополнительного образования;</w:t>
      </w:r>
    </w:p>
    <w:p w:rsidR="00B54F8B" w:rsidRPr="00037D99" w:rsidRDefault="00F479F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rPr>
          <w:color w:val="000000"/>
        </w:rPr>
        <w:t>п</w:t>
      </w:r>
      <w:proofErr w:type="spellEnd"/>
      <w:r w:rsidRPr="00037D99">
        <w:rPr>
          <w:color w:val="000000"/>
        </w:rPr>
        <w:t>)</w:t>
      </w:r>
      <w:r w:rsidR="0020701C" w:rsidRPr="00037D99">
        <w:t xml:space="preserve"> осуществляет</w:t>
      </w:r>
      <w:r w:rsidR="00243792" w:rsidRPr="00037D99">
        <w:t xml:space="preserve"> </w:t>
      </w:r>
      <w:r w:rsidR="00243792" w:rsidRPr="00037D99">
        <w:rPr>
          <w:color w:val="000000"/>
        </w:rPr>
        <w:t>реализацию мероприятий, направленных на выявление и поддержку одаренных детей и талантливой молодежи в Тверской области</w:t>
      </w:r>
    </w:p>
    <w:p w:rsidR="00B54F8B" w:rsidRPr="00037D99" w:rsidRDefault="00F479F7" w:rsidP="00037D99">
      <w:pPr>
        <w:pStyle w:val="normal"/>
        <w:widowControl/>
        <w:spacing w:line="276" w:lineRule="auto"/>
        <w:jc w:val="both"/>
      </w:pPr>
      <w:proofErr w:type="spellStart"/>
      <w:r w:rsidRPr="00037D99">
        <w:rPr>
          <w:color w:val="000000"/>
        </w:rPr>
        <w:t>р</w:t>
      </w:r>
      <w:proofErr w:type="spellEnd"/>
      <w:r w:rsidRPr="00037D99">
        <w:rPr>
          <w:color w:val="000000"/>
        </w:rPr>
        <w:t>)</w:t>
      </w:r>
      <w:r w:rsidR="0020701C" w:rsidRPr="00037D99">
        <w:t xml:space="preserve"> </w:t>
      </w:r>
      <w:r w:rsidR="00243792" w:rsidRPr="00037D99">
        <w:t xml:space="preserve"> размещает информацию о деятельности на своем официальном сайте;</w:t>
      </w:r>
    </w:p>
    <w:p w:rsidR="00B54F8B" w:rsidRPr="00037D99" w:rsidRDefault="00F479F7" w:rsidP="00037D99">
      <w:pPr>
        <w:pStyle w:val="normal"/>
        <w:widowControl/>
        <w:spacing w:line="276" w:lineRule="auto"/>
        <w:jc w:val="both"/>
      </w:pPr>
      <w:r w:rsidRPr="00037D99">
        <w:rPr>
          <w:color w:val="000000"/>
        </w:rPr>
        <w:t>с)</w:t>
      </w:r>
      <w:r w:rsidR="0020701C" w:rsidRPr="00037D99">
        <w:rPr>
          <w:color w:val="000000"/>
        </w:rPr>
        <w:t xml:space="preserve"> </w:t>
      </w:r>
      <w:r w:rsidR="006B1632" w:rsidRPr="00037D99">
        <w:rPr>
          <w:color w:val="000000"/>
        </w:rPr>
        <w:t xml:space="preserve"> </w:t>
      </w:r>
      <w:r w:rsidR="00243792" w:rsidRPr="00037D99">
        <w:t>осуществляет иные функции в рамках своей компетенции.</w:t>
      </w:r>
    </w:p>
    <w:p w:rsidR="00705B66" w:rsidRPr="00037D99" w:rsidRDefault="00705B66" w:rsidP="00037D99">
      <w:pPr>
        <w:pStyle w:val="normal"/>
        <w:widowControl/>
        <w:spacing w:line="276" w:lineRule="auto"/>
        <w:jc w:val="both"/>
      </w:pPr>
    </w:p>
    <w:p w:rsidR="00705B66" w:rsidRPr="00037D99" w:rsidRDefault="00705B66" w:rsidP="00037D99">
      <w:pPr>
        <w:pStyle w:val="normal"/>
        <w:widowControl/>
        <w:spacing w:line="276" w:lineRule="auto"/>
        <w:jc w:val="both"/>
        <w:rPr>
          <w:b/>
          <w:color w:val="000000"/>
        </w:rPr>
      </w:pPr>
      <w:r w:rsidRPr="00037D99">
        <w:rPr>
          <w:b/>
        </w:rPr>
        <w:t>3.5.4. Г</w:t>
      </w:r>
      <w:r w:rsidRPr="00037D99">
        <w:rPr>
          <w:b/>
          <w:color w:val="000000"/>
        </w:rPr>
        <w:t>осударственное бюджетное учреждение «</w:t>
      </w:r>
      <w:proofErr w:type="spellStart"/>
      <w:r w:rsidRPr="00037D99">
        <w:rPr>
          <w:b/>
          <w:color w:val="000000"/>
        </w:rPr>
        <w:t>ТверьИнформОбр</w:t>
      </w:r>
      <w:proofErr w:type="spellEnd"/>
      <w:r w:rsidRPr="00037D99">
        <w:rPr>
          <w:b/>
          <w:color w:val="000000"/>
        </w:rPr>
        <w:t>»:</w:t>
      </w:r>
    </w:p>
    <w:p w:rsidR="00705B66" w:rsidRPr="00037D99" w:rsidRDefault="00705B66" w:rsidP="00037D99">
      <w:pPr>
        <w:pStyle w:val="normal"/>
        <w:widowControl/>
        <w:spacing w:line="276" w:lineRule="auto"/>
        <w:jc w:val="both"/>
        <w:rPr>
          <w:b/>
          <w:color w:val="000000"/>
        </w:rPr>
      </w:pPr>
    </w:p>
    <w:p w:rsidR="00705B66" w:rsidRPr="00037D99" w:rsidRDefault="00705B66" w:rsidP="00037D99">
      <w:pPr>
        <w:pStyle w:val="normal"/>
        <w:widowControl/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а) осуществляет методическое и организационное обеспечение РСОКО реализации образовательных программ с применением электронного обучения и дистанционных образовательных технологий (далее - ДОТ);</w:t>
      </w:r>
    </w:p>
    <w:p w:rsidR="00705B66" w:rsidRPr="00037D99" w:rsidRDefault="00705B66" w:rsidP="00037D99">
      <w:pPr>
        <w:pStyle w:val="normal"/>
        <w:widowControl/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б) осуществляет сбор статистической информации об обучающихся, охваченных электронным обучением и ДОТ в образовательном процессе</w:t>
      </w:r>
      <w:r w:rsidR="00F95BDA" w:rsidRPr="00037D99">
        <w:rPr>
          <w:color w:val="000000"/>
        </w:rPr>
        <w:t>, педагогических работников – активных пользователей региональной системы дистанционного обучения (далее - РСДО);</w:t>
      </w:r>
    </w:p>
    <w:p w:rsidR="00F95BDA" w:rsidRPr="00037D99" w:rsidRDefault="00F95BDA" w:rsidP="00037D99">
      <w:pPr>
        <w:pStyle w:val="normal"/>
        <w:widowControl/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в) осуществляет подготовку рекомендаций по повышению качества образования и эффективности работы образовательных организаций по организации электронного обучения и применения ДОТ в образовательном процессе;</w:t>
      </w:r>
    </w:p>
    <w:p w:rsidR="00F95BDA" w:rsidRPr="00037D99" w:rsidRDefault="00F95BDA" w:rsidP="00037D99">
      <w:pPr>
        <w:pStyle w:val="normal"/>
        <w:widowControl/>
        <w:spacing w:line="276" w:lineRule="auto"/>
        <w:jc w:val="both"/>
      </w:pPr>
      <w:r w:rsidRPr="00037D99">
        <w:rPr>
          <w:color w:val="000000"/>
        </w:rPr>
        <w:lastRenderedPageBreak/>
        <w:t>г)</w:t>
      </w:r>
      <w:r w:rsidR="009D5084" w:rsidRPr="00037D99">
        <w:rPr>
          <w:color w:val="000000"/>
        </w:rPr>
        <w:t xml:space="preserve"> осуществляет контроль обеспечения видеонаблюдения в период </w:t>
      </w:r>
      <w:r w:rsidR="004D4BE9" w:rsidRPr="00037D99">
        <w:rPr>
          <w:color w:val="000000"/>
        </w:rPr>
        <w:t xml:space="preserve">подготовки и </w:t>
      </w:r>
      <w:r w:rsidR="009D5084" w:rsidRPr="00037D99">
        <w:rPr>
          <w:color w:val="000000"/>
        </w:rPr>
        <w:t>проведения государственной итоговой аттестации обучающихся общеобразовательных организаций.</w:t>
      </w:r>
    </w:p>
    <w:p w:rsidR="00B54F8B" w:rsidRPr="00037D99" w:rsidRDefault="00B54F8B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1C2E6E" w:rsidRPr="00037D99" w:rsidRDefault="00DE5C48" w:rsidP="00037D99">
      <w:pPr>
        <w:shd w:val="clear" w:color="auto" w:fill="FFFFFF"/>
        <w:spacing w:line="276" w:lineRule="auto"/>
        <w:jc w:val="both"/>
        <w:textAlignment w:val="baseline"/>
        <w:rPr>
          <w:color w:val="000000"/>
        </w:rPr>
      </w:pPr>
      <w:r w:rsidRPr="00037D99">
        <w:rPr>
          <w:b/>
          <w:color w:val="000000"/>
        </w:rPr>
        <w:t>3.5.</w:t>
      </w:r>
      <w:r w:rsidR="00A15EB5" w:rsidRPr="00037D99">
        <w:rPr>
          <w:b/>
          <w:color w:val="000000"/>
        </w:rPr>
        <w:t>5</w:t>
      </w:r>
      <w:r w:rsidRPr="00037D99">
        <w:rPr>
          <w:b/>
          <w:color w:val="000000"/>
        </w:rPr>
        <w:t>.</w:t>
      </w:r>
      <w:r w:rsidR="00243792" w:rsidRPr="00037D99">
        <w:rPr>
          <w:b/>
          <w:color w:val="000000"/>
        </w:rPr>
        <w:t xml:space="preserve"> </w:t>
      </w:r>
      <w:r w:rsidR="0013404A" w:rsidRPr="00037D99">
        <w:rPr>
          <w:b/>
          <w:color w:val="000000"/>
        </w:rPr>
        <w:t>О</w:t>
      </w:r>
      <w:r w:rsidR="00243792" w:rsidRPr="00037D99">
        <w:rPr>
          <w:b/>
          <w:color w:val="000000"/>
        </w:rPr>
        <w:t>рганы управления образованием муниципальных районов и городских округов</w:t>
      </w:r>
      <w:r w:rsidR="00243792" w:rsidRPr="00037D99">
        <w:rPr>
          <w:color w:val="000000"/>
        </w:rPr>
        <w:t>:</w:t>
      </w:r>
    </w:p>
    <w:p w:rsidR="001C2E6E" w:rsidRPr="00037D99" w:rsidRDefault="001C2E6E" w:rsidP="00037D99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2"/>
        </w:rPr>
      </w:pPr>
      <w:r w:rsidRPr="00037D99">
        <w:rPr>
          <w:color w:val="2D2D2D"/>
          <w:spacing w:val="2"/>
        </w:rPr>
        <w:t xml:space="preserve"> </w:t>
      </w:r>
    </w:p>
    <w:p w:rsidR="001C2E6E" w:rsidRPr="00037D99" w:rsidRDefault="00A15EB5" w:rsidP="00037D99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2"/>
        </w:rPr>
      </w:pPr>
      <w:r w:rsidRPr="00037D99">
        <w:rPr>
          <w:color w:val="2D2D2D"/>
          <w:spacing w:val="2"/>
        </w:rPr>
        <w:t xml:space="preserve">а) </w:t>
      </w:r>
      <w:r w:rsidR="001C2E6E" w:rsidRPr="00037D99">
        <w:rPr>
          <w:color w:val="2D2D2D"/>
          <w:spacing w:val="2"/>
        </w:rPr>
        <w:t>обеспечивают осуществление мониторинга системы образования на муниципальном уровне;</w:t>
      </w:r>
    </w:p>
    <w:p w:rsidR="001C2E6E" w:rsidRPr="00037D99" w:rsidRDefault="00A15EB5" w:rsidP="00037D99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2"/>
        </w:rPr>
      </w:pPr>
      <w:r w:rsidRPr="00037D99">
        <w:rPr>
          <w:color w:val="2D2D2D"/>
          <w:spacing w:val="2"/>
        </w:rPr>
        <w:t xml:space="preserve">б) </w:t>
      </w:r>
      <w:r w:rsidR="001C2E6E" w:rsidRPr="00037D99">
        <w:rPr>
          <w:color w:val="2D2D2D"/>
          <w:spacing w:val="2"/>
        </w:rPr>
        <w:t>обеспечивают открытость и доступность информации о системе образования на муниципальном уровне;</w:t>
      </w:r>
    </w:p>
    <w:p w:rsidR="001C2E6E" w:rsidRPr="00037D99" w:rsidRDefault="00A15EB5" w:rsidP="00037D99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2"/>
        </w:rPr>
      </w:pPr>
      <w:r w:rsidRPr="00037D99">
        <w:rPr>
          <w:color w:val="2D2D2D"/>
          <w:spacing w:val="2"/>
        </w:rPr>
        <w:t xml:space="preserve">в) </w:t>
      </w:r>
      <w:r w:rsidR="001C2E6E" w:rsidRPr="00037D99">
        <w:rPr>
          <w:color w:val="2D2D2D"/>
          <w:spacing w:val="2"/>
        </w:rPr>
        <w:t>создают условия для организации проведения независимой оценки качества образовательной деятельности образовательных организаций, в том числе могут формировать общественные советы по проведению независимой оценки качества образовательной деятельности организаций, расположенных на территориях муниципальных образований, и утверждать положения о них;</w:t>
      </w:r>
    </w:p>
    <w:p w:rsidR="00B54F8B" w:rsidRPr="00037D99" w:rsidRDefault="00A15EB5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t xml:space="preserve">г) </w:t>
      </w:r>
      <w:r w:rsidR="00243792" w:rsidRPr="00037D99">
        <w:t xml:space="preserve"> </w:t>
      </w:r>
      <w:r w:rsidR="002C03FD" w:rsidRPr="00037D99">
        <w:t xml:space="preserve">осуществляют </w:t>
      </w:r>
      <w:r w:rsidR="00243792" w:rsidRPr="00037D99">
        <w:rPr>
          <w:color w:val="000000"/>
        </w:rPr>
        <w:t xml:space="preserve"> нормативное правовое обеспечение муниципальных оценочных процедур;</w:t>
      </w:r>
    </w:p>
    <w:p w:rsidR="00B54F8B" w:rsidRPr="00037D99" w:rsidRDefault="00A15EB5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t>д</w:t>
      </w:r>
      <w:proofErr w:type="spellEnd"/>
      <w:r w:rsidRPr="00037D99">
        <w:t xml:space="preserve">) </w:t>
      </w:r>
      <w:r w:rsidR="002C03FD" w:rsidRPr="00037D99">
        <w:t xml:space="preserve">осуществляют </w:t>
      </w:r>
      <w:r w:rsidR="002C03FD" w:rsidRPr="00037D99">
        <w:rPr>
          <w:color w:val="000000"/>
        </w:rPr>
        <w:t xml:space="preserve"> </w:t>
      </w:r>
      <w:r w:rsidR="00243792" w:rsidRPr="00037D99">
        <w:rPr>
          <w:color w:val="000000"/>
        </w:rPr>
        <w:t>ведение баз данных и предоставление сведений, содержащихся в них, в установленных случаях и порядке;</w:t>
      </w:r>
    </w:p>
    <w:p w:rsidR="00B54F8B" w:rsidRPr="00037D99" w:rsidRDefault="00A15EB5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t xml:space="preserve">е) </w:t>
      </w:r>
      <w:r w:rsidR="00243792" w:rsidRPr="00037D99">
        <w:rPr>
          <w:color w:val="000000"/>
        </w:rPr>
        <w:t xml:space="preserve"> </w:t>
      </w:r>
      <w:r w:rsidR="002C03FD" w:rsidRPr="00037D99">
        <w:t xml:space="preserve">осуществляют </w:t>
      </w:r>
      <w:r w:rsidR="002C03FD" w:rsidRPr="00037D99">
        <w:rPr>
          <w:color w:val="000000"/>
        </w:rPr>
        <w:t xml:space="preserve"> </w:t>
      </w:r>
      <w:r w:rsidR="00243792" w:rsidRPr="00037D99">
        <w:rPr>
          <w:color w:val="000000"/>
        </w:rPr>
        <w:t>сбор, хранение, обработка, анализ информации о состоянии и динамике качества образования в муниципалитете;</w:t>
      </w:r>
    </w:p>
    <w:p w:rsidR="00B54F8B" w:rsidRPr="00037D99" w:rsidRDefault="00A15EB5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t>ж)</w:t>
      </w:r>
      <w:r w:rsidR="00243792" w:rsidRPr="00037D99">
        <w:t xml:space="preserve"> </w:t>
      </w:r>
      <w:r w:rsidR="00243792" w:rsidRPr="00037D99">
        <w:rPr>
          <w:color w:val="000000"/>
        </w:rPr>
        <w:t xml:space="preserve"> </w:t>
      </w:r>
      <w:r w:rsidR="002C03FD" w:rsidRPr="00037D99">
        <w:t xml:space="preserve">осуществляют </w:t>
      </w:r>
      <w:r w:rsidR="002C03FD" w:rsidRPr="00037D99">
        <w:rPr>
          <w:color w:val="000000"/>
        </w:rPr>
        <w:t xml:space="preserve"> </w:t>
      </w:r>
      <w:r w:rsidR="00243792" w:rsidRPr="00037D99">
        <w:rPr>
          <w:color w:val="000000"/>
        </w:rPr>
        <w:t>обеспечение проведения и объективности оценочных процедур всех уровней;</w:t>
      </w:r>
    </w:p>
    <w:p w:rsidR="00B54F8B" w:rsidRPr="00037D99" w:rsidRDefault="00A15EB5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t>з</w:t>
      </w:r>
      <w:proofErr w:type="spellEnd"/>
      <w:r w:rsidRPr="00037D99">
        <w:t xml:space="preserve">) </w:t>
      </w:r>
      <w:r w:rsidR="00243792" w:rsidRPr="00037D99">
        <w:t xml:space="preserve"> </w:t>
      </w:r>
      <w:r w:rsidR="002C03FD" w:rsidRPr="00037D99">
        <w:t xml:space="preserve">осуществляют </w:t>
      </w:r>
      <w:r w:rsidR="002C03FD" w:rsidRPr="00037D99">
        <w:rPr>
          <w:color w:val="000000"/>
        </w:rPr>
        <w:t xml:space="preserve"> </w:t>
      </w:r>
      <w:r w:rsidR="00243792" w:rsidRPr="00037D99">
        <w:t>принятие на основе результатов оценочных процедур, методических рекомендаций структурных элементов РСОКО управленческих решений;</w:t>
      </w:r>
    </w:p>
    <w:p w:rsidR="00B54F8B" w:rsidRPr="00037D99" w:rsidRDefault="00A15EB5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t xml:space="preserve">и) </w:t>
      </w:r>
      <w:r w:rsidR="00243792" w:rsidRPr="00037D99">
        <w:rPr>
          <w:color w:val="000000"/>
        </w:rPr>
        <w:t xml:space="preserve"> </w:t>
      </w:r>
      <w:r w:rsidR="002C03FD" w:rsidRPr="00037D99">
        <w:t xml:space="preserve">осуществляют </w:t>
      </w:r>
      <w:r w:rsidR="002C03FD" w:rsidRPr="00037D99">
        <w:rPr>
          <w:color w:val="000000"/>
        </w:rPr>
        <w:t xml:space="preserve"> </w:t>
      </w:r>
      <w:r w:rsidR="00243792" w:rsidRPr="00037D99">
        <w:rPr>
          <w:color w:val="000000"/>
        </w:rPr>
        <w:t>обеспечение информационной открытости РСОКО в соответствии с действующим законодательством</w:t>
      </w:r>
      <w:r w:rsidR="00243792" w:rsidRPr="00037D99">
        <w:t>;</w:t>
      </w:r>
    </w:p>
    <w:p w:rsidR="00B54F8B" w:rsidRPr="00037D99" w:rsidRDefault="00A15EB5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37D99">
        <w:t>к)</w:t>
      </w:r>
      <w:r w:rsidR="001C2E6E" w:rsidRPr="00037D99">
        <w:t xml:space="preserve"> </w:t>
      </w:r>
      <w:r w:rsidR="00BA00EA" w:rsidRPr="00037D99">
        <w:rPr>
          <w:color w:val="000000"/>
        </w:rPr>
        <w:t>осуществляют</w:t>
      </w:r>
      <w:r w:rsidR="00243792" w:rsidRPr="00037D99">
        <w:t xml:space="preserve"> иные функции в рамках своей компетенции.</w:t>
      </w:r>
    </w:p>
    <w:p w:rsidR="00705B66" w:rsidRPr="00037D99" w:rsidRDefault="00705B66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705B66" w:rsidRPr="00037D99" w:rsidRDefault="00A15EB5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037D99">
        <w:rPr>
          <w:b/>
        </w:rPr>
        <w:t>3.5.6</w:t>
      </w:r>
      <w:r w:rsidR="00705B66" w:rsidRPr="00037D99">
        <w:rPr>
          <w:b/>
        </w:rPr>
        <w:t>.</w:t>
      </w:r>
      <w:r w:rsidR="00705B66" w:rsidRPr="00037D99">
        <w:rPr>
          <w:b/>
          <w:color w:val="000000"/>
        </w:rPr>
        <w:t xml:space="preserve"> Методические службы муниципальных образований:</w:t>
      </w:r>
    </w:p>
    <w:p w:rsidR="00BA00EA" w:rsidRPr="00037D99" w:rsidRDefault="00BA00EA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BA00EA" w:rsidRPr="00037D99" w:rsidRDefault="00A15EB5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а)</w:t>
      </w:r>
      <w:r w:rsidR="00705B66" w:rsidRPr="00037D99">
        <w:rPr>
          <w:color w:val="000000"/>
        </w:rPr>
        <w:t xml:space="preserve"> осуществляют информационно-методическое и технологическое сопровождение РСОКО</w:t>
      </w:r>
      <w:r w:rsidR="00BA00EA" w:rsidRPr="00037D99">
        <w:rPr>
          <w:color w:val="000000"/>
        </w:rPr>
        <w:t>;</w:t>
      </w:r>
    </w:p>
    <w:p w:rsidR="00BA00EA" w:rsidRPr="00037D99" w:rsidRDefault="00BA00EA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37D99">
        <w:t xml:space="preserve">б) </w:t>
      </w:r>
      <w:r w:rsidRPr="00037D99">
        <w:rPr>
          <w:color w:val="000000"/>
        </w:rPr>
        <w:t>осуществляют</w:t>
      </w:r>
      <w:r w:rsidRPr="00037D99">
        <w:t xml:space="preserve"> иные функции в рамках своей компетенции.</w:t>
      </w:r>
    </w:p>
    <w:p w:rsidR="0013404A" w:rsidRPr="00037D99" w:rsidRDefault="0013404A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BA00EA" w:rsidRPr="00037D99" w:rsidRDefault="00A1220C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037D99">
        <w:rPr>
          <w:b/>
          <w:color w:val="000000"/>
        </w:rPr>
        <w:t>3.5.</w:t>
      </w:r>
      <w:r w:rsidR="00BA00EA" w:rsidRPr="00037D99">
        <w:rPr>
          <w:b/>
          <w:color w:val="000000"/>
        </w:rPr>
        <w:t>7</w:t>
      </w:r>
      <w:r w:rsidRPr="00037D99">
        <w:rPr>
          <w:b/>
          <w:color w:val="000000"/>
        </w:rPr>
        <w:t>.  О</w:t>
      </w:r>
      <w:r w:rsidR="00243792" w:rsidRPr="00037D99">
        <w:rPr>
          <w:b/>
          <w:color w:val="000000"/>
        </w:rPr>
        <w:t>бразовательн</w:t>
      </w:r>
      <w:r w:rsidRPr="00037D99">
        <w:rPr>
          <w:b/>
          <w:color w:val="000000"/>
        </w:rPr>
        <w:t>ые</w:t>
      </w:r>
      <w:r w:rsidR="00243792" w:rsidRPr="00037D99">
        <w:rPr>
          <w:b/>
          <w:color w:val="000000"/>
        </w:rPr>
        <w:t xml:space="preserve"> организаци</w:t>
      </w:r>
      <w:r w:rsidRPr="00037D99">
        <w:rPr>
          <w:b/>
          <w:color w:val="000000"/>
        </w:rPr>
        <w:t>и</w:t>
      </w:r>
      <w:r w:rsidR="00BA00EA" w:rsidRPr="00037D99">
        <w:rPr>
          <w:b/>
          <w:color w:val="000000"/>
        </w:rPr>
        <w:t>:</w:t>
      </w:r>
      <w:r w:rsidR="00243792" w:rsidRPr="00037D99">
        <w:rPr>
          <w:b/>
          <w:color w:val="000000"/>
        </w:rPr>
        <w:t xml:space="preserve"> </w:t>
      </w:r>
    </w:p>
    <w:p w:rsidR="00BA00EA" w:rsidRPr="00037D99" w:rsidRDefault="00BA00EA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B54F8B" w:rsidRPr="00037D99" w:rsidRDefault="006271A5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а</w:t>
      </w:r>
      <w:r w:rsidR="000E2A2A" w:rsidRPr="00037D99">
        <w:rPr>
          <w:color w:val="000000"/>
        </w:rPr>
        <w:t>)</w:t>
      </w:r>
      <w:r w:rsidR="00243792" w:rsidRPr="00037D99">
        <w:rPr>
          <w:color w:val="000000"/>
        </w:rPr>
        <w:t xml:space="preserve"> </w:t>
      </w:r>
      <w:r w:rsidR="00BA00EA" w:rsidRPr="00037D99">
        <w:rPr>
          <w:color w:val="000000"/>
        </w:rPr>
        <w:t xml:space="preserve">обеспечивают </w:t>
      </w:r>
      <w:r w:rsidR="00243792" w:rsidRPr="00037D99">
        <w:rPr>
          <w:color w:val="000000"/>
        </w:rPr>
        <w:t>функционирование внутренней системы оценки качества образования в образовательной организации;</w:t>
      </w:r>
    </w:p>
    <w:p w:rsidR="00B54F8B" w:rsidRPr="00037D99" w:rsidRDefault="000E2A2A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б) </w:t>
      </w:r>
      <w:r w:rsidR="00243792" w:rsidRPr="00037D99">
        <w:rPr>
          <w:color w:val="000000"/>
        </w:rPr>
        <w:t xml:space="preserve"> </w:t>
      </w:r>
      <w:r w:rsidR="00BA00EA" w:rsidRPr="00037D99">
        <w:rPr>
          <w:color w:val="000000"/>
        </w:rPr>
        <w:t xml:space="preserve">осуществляют </w:t>
      </w:r>
      <w:r w:rsidR="00243792" w:rsidRPr="00037D99">
        <w:rPr>
          <w:color w:val="000000"/>
        </w:rPr>
        <w:t>сбор и своевременное внесение сведений в базы данных в соответствии с регламентом их ведения;</w:t>
      </w:r>
    </w:p>
    <w:p w:rsidR="00B54F8B" w:rsidRPr="00037D99" w:rsidRDefault="000E2A2A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в)</w:t>
      </w:r>
      <w:r w:rsidR="00243792" w:rsidRPr="00037D99">
        <w:rPr>
          <w:color w:val="000000"/>
        </w:rPr>
        <w:t xml:space="preserve"> </w:t>
      </w:r>
      <w:r w:rsidR="00BA00EA" w:rsidRPr="00037D99">
        <w:rPr>
          <w:color w:val="000000"/>
        </w:rPr>
        <w:t xml:space="preserve">осуществляют </w:t>
      </w:r>
      <w:r w:rsidR="00243792" w:rsidRPr="00037D99">
        <w:rPr>
          <w:color w:val="000000"/>
        </w:rPr>
        <w:t>проведение оценочных процедур и обеспечение достоверности представляемой информации о них;</w:t>
      </w:r>
    </w:p>
    <w:p w:rsidR="00B54F8B" w:rsidRPr="00037D99" w:rsidRDefault="000E2A2A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lastRenderedPageBreak/>
        <w:t xml:space="preserve">г) </w:t>
      </w:r>
      <w:r w:rsidR="00243792" w:rsidRPr="00037D99">
        <w:rPr>
          <w:color w:val="000000"/>
        </w:rPr>
        <w:t xml:space="preserve"> </w:t>
      </w:r>
      <w:r w:rsidR="00BA00EA" w:rsidRPr="00037D99">
        <w:rPr>
          <w:color w:val="000000"/>
        </w:rPr>
        <w:t xml:space="preserve">осуществляют </w:t>
      </w:r>
      <w:r w:rsidR="00243792" w:rsidRPr="00037D99">
        <w:rPr>
          <w:color w:val="000000"/>
        </w:rPr>
        <w:t xml:space="preserve">проведение </w:t>
      </w:r>
      <w:proofErr w:type="spellStart"/>
      <w:r w:rsidR="00243792" w:rsidRPr="00037D99">
        <w:rPr>
          <w:color w:val="000000"/>
        </w:rPr>
        <w:t>самообследования</w:t>
      </w:r>
      <w:proofErr w:type="spellEnd"/>
      <w:r w:rsidR="00243792" w:rsidRPr="00037D99">
        <w:rPr>
          <w:color w:val="000000"/>
        </w:rPr>
        <w:t xml:space="preserve"> образовательной организации;</w:t>
      </w:r>
    </w:p>
    <w:p w:rsidR="00BA00EA" w:rsidRPr="00037D99" w:rsidRDefault="000E2A2A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rPr>
          <w:color w:val="000000"/>
        </w:rPr>
        <w:t>д</w:t>
      </w:r>
      <w:proofErr w:type="spellEnd"/>
      <w:r w:rsidRPr="00037D99">
        <w:rPr>
          <w:color w:val="000000"/>
        </w:rPr>
        <w:t xml:space="preserve">) </w:t>
      </w:r>
      <w:r w:rsidR="00243792" w:rsidRPr="00037D99">
        <w:rPr>
          <w:color w:val="000000"/>
        </w:rPr>
        <w:t xml:space="preserve"> </w:t>
      </w:r>
      <w:r w:rsidR="00BA00EA" w:rsidRPr="00037D99">
        <w:rPr>
          <w:color w:val="000000"/>
        </w:rPr>
        <w:t xml:space="preserve">осуществляют </w:t>
      </w:r>
      <w:r w:rsidR="00243792" w:rsidRPr="00037D99">
        <w:rPr>
          <w:color w:val="000000"/>
        </w:rPr>
        <w:t xml:space="preserve">обеспечение информационной открытости и доступности внутренней системы оценки качества в соответствии </w:t>
      </w:r>
      <w:r w:rsidR="00BA00EA" w:rsidRPr="00037D99">
        <w:rPr>
          <w:color w:val="000000"/>
        </w:rPr>
        <w:t xml:space="preserve">с действующим законодательством; </w:t>
      </w:r>
    </w:p>
    <w:p w:rsidR="00BA00EA" w:rsidRPr="00037D99" w:rsidRDefault="000E2A2A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37D99">
        <w:t>е</w:t>
      </w:r>
      <w:r w:rsidR="00BA00EA" w:rsidRPr="00037D99">
        <w:t xml:space="preserve">) </w:t>
      </w:r>
      <w:r w:rsidR="00BA00EA" w:rsidRPr="00037D99">
        <w:rPr>
          <w:color w:val="000000"/>
        </w:rPr>
        <w:t>осуществляют</w:t>
      </w:r>
      <w:r w:rsidR="00BA00EA" w:rsidRPr="00037D99">
        <w:t xml:space="preserve"> иные функции в рамках своей компетенции.</w:t>
      </w:r>
    </w:p>
    <w:p w:rsidR="0013404A" w:rsidRPr="00037D99" w:rsidRDefault="0013404A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8C6AD2" w:rsidRPr="00037D99" w:rsidRDefault="007E196F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037D99">
        <w:rPr>
          <w:b/>
          <w:color w:val="000000"/>
        </w:rPr>
        <w:t xml:space="preserve">3.5.8. </w:t>
      </w:r>
      <w:r w:rsidR="008C6AD2" w:rsidRPr="00037D99">
        <w:rPr>
          <w:b/>
          <w:color w:val="000000"/>
        </w:rPr>
        <w:t>Общественный совет по образованию при Министерстве образования Тверской области:</w:t>
      </w:r>
    </w:p>
    <w:p w:rsidR="008C6AD2" w:rsidRPr="00037D99" w:rsidRDefault="000E2A2A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а)</w:t>
      </w:r>
      <w:r w:rsidR="008C6AD2" w:rsidRPr="00037D99">
        <w:rPr>
          <w:color w:val="000000"/>
        </w:rPr>
        <w:t xml:space="preserve"> содействует определению стратегических </w:t>
      </w:r>
      <w:proofErr w:type="gramStart"/>
      <w:r w:rsidR="008C6AD2" w:rsidRPr="00037D99">
        <w:rPr>
          <w:color w:val="000000"/>
        </w:rPr>
        <w:t>направлений развития системы оценки качества образования</w:t>
      </w:r>
      <w:proofErr w:type="gramEnd"/>
      <w:r w:rsidR="008C6AD2" w:rsidRPr="00037D99">
        <w:rPr>
          <w:color w:val="000000"/>
        </w:rPr>
        <w:t>;</w:t>
      </w:r>
    </w:p>
    <w:p w:rsidR="008C6AD2" w:rsidRPr="00037D99" w:rsidRDefault="0098504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б)</w:t>
      </w:r>
      <w:r w:rsidR="008C6AD2" w:rsidRPr="00037D99">
        <w:rPr>
          <w:color w:val="000000"/>
        </w:rPr>
        <w:t xml:space="preserve"> устанавливает при необходимости дополнительно к общим критериям оценки качества образовательной деятельности организаций, установленных пунктом 4 статьи 96.2 Федерального закона от 29.12.2912 №273-ФЗ «Об образовании в Российской Федерации», критерии оценки качества образовательной деятельности организаций;</w:t>
      </w:r>
    </w:p>
    <w:p w:rsidR="008C6AD2" w:rsidRPr="00037D99" w:rsidRDefault="0098504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в) </w:t>
      </w:r>
      <w:r w:rsidR="008C6AD2" w:rsidRPr="00037D99">
        <w:rPr>
          <w:color w:val="000000"/>
        </w:rPr>
        <w:t xml:space="preserve"> организует проведение независимой оценки качества образовательной деятельности образовательных организаций;</w:t>
      </w:r>
    </w:p>
    <w:p w:rsidR="008C6AD2" w:rsidRPr="00037D99" w:rsidRDefault="0098504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г) </w:t>
      </w:r>
      <w:r w:rsidR="008C6AD2" w:rsidRPr="00037D99">
        <w:rPr>
          <w:color w:val="000000"/>
        </w:rPr>
        <w:t xml:space="preserve"> определяет перечень образовательных организаций, подведомственных Министерству образования Тверской области, в отношении которых проводится независимая оценка качества образовательной деятельности организаций;</w:t>
      </w:r>
    </w:p>
    <w:p w:rsidR="008C6AD2" w:rsidRPr="00037D99" w:rsidRDefault="0098504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rPr>
          <w:color w:val="000000"/>
        </w:rPr>
        <w:t>д</w:t>
      </w:r>
      <w:proofErr w:type="spellEnd"/>
      <w:r w:rsidRPr="00037D99">
        <w:rPr>
          <w:color w:val="000000"/>
        </w:rPr>
        <w:t xml:space="preserve">) </w:t>
      </w:r>
      <w:r w:rsidR="008C6AD2" w:rsidRPr="00037D99">
        <w:rPr>
          <w:color w:val="000000"/>
        </w:rPr>
        <w:t xml:space="preserve"> формирует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– оператор);</w:t>
      </w:r>
    </w:p>
    <w:p w:rsidR="008C6AD2" w:rsidRPr="00037D99" w:rsidRDefault="0098504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е) </w:t>
      </w:r>
      <w:r w:rsidR="008C6AD2" w:rsidRPr="00037D99">
        <w:rPr>
          <w:color w:val="000000"/>
        </w:rPr>
        <w:t xml:space="preserve"> проводит независимую оценку качества образовательной деятельности организаций с учетом информации, предоставленной оператором;</w:t>
      </w:r>
    </w:p>
    <w:p w:rsidR="008C6AD2" w:rsidRPr="00037D99" w:rsidRDefault="0098504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ж) </w:t>
      </w:r>
      <w:r w:rsidR="008C6AD2" w:rsidRPr="00037D99">
        <w:rPr>
          <w:color w:val="000000"/>
        </w:rPr>
        <w:t>вносит предложения и рекомендации по направлениям мониторинговых исследований;</w:t>
      </w:r>
    </w:p>
    <w:p w:rsidR="008C6AD2" w:rsidRPr="00037D99" w:rsidRDefault="0098504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rPr>
          <w:color w:val="000000"/>
        </w:rPr>
        <w:t>з</w:t>
      </w:r>
      <w:proofErr w:type="spellEnd"/>
      <w:r w:rsidRPr="00037D99">
        <w:rPr>
          <w:color w:val="000000"/>
        </w:rPr>
        <w:t xml:space="preserve">) </w:t>
      </w:r>
      <w:r w:rsidR="008C6AD2" w:rsidRPr="00037D99">
        <w:rPr>
          <w:color w:val="000000"/>
        </w:rPr>
        <w:t>организует взаимодействие с общественными организациями (объединениями) в рамках РСОКО Тверской области;</w:t>
      </w:r>
    </w:p>
    <w:p w:rsidR="008C6AD2" w:rsidRPr="00037D99" w:rsidRDefault="0098504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и)</w:t>
      </w:r>
      <w:r w:rsidR="008C6AD2" w:rsidRPr="00037D99">
        <w:rPr>
          <w:color w:val="000000"/>
        </w:rPr>
        <w:t xml:space="preserve"> содействуют реализации принципа общественного участия в управлении образованием в Тверской области;</w:t>
      </w:r>
    </w:p>
    <w:p w:rsidR="008C6AD2" w:rsidRPr="00037D99" w:rsidRDefault="0098504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к) </w:t>
      </w:r>
      <w:r w:rsidR="008C6AD2" w:rsidRPr="00037D99">
        <w:rPr>
          <w:color w:val="000000"/>
        </w:rPr>
        <w:t xml:space="preserve"> принимают участие в обсуждении результатов оценки качества образования в Тверской области;</w:t>
      </w:r>
    </w:p>
    <w:p w:rsidR="008C6AD2" w:rsidRPr="00037D99" w:rsidRDefault="0098504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л) </w:t>
      </w:r>
      <w:r w:rsidR="008C6AD2" w:rsidRPr="00037D99">
        <w:rPr>
          <w:color w:val="000000"/>
        </w:rPr>
        <w:t xml:space="preserve"> осуществляет иные функции в рамках своей компетенции.</w:t>
      </w:r>
    </w:p>
    <w:p w:rsidR="00B54F8B" w:rsidRPr="00037D99" w:rsidRDefault="008C6AD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037D99">
        <w:rPr>
          <w:color w:val="000000"/>
        </w:rPr>
        <w:br/>
      </w:r>
      <w:r w:rsidR="007E196F" w:rsidRPr="00037D99">
        <w:rPr>
          <w:b/>
          <w:color w:val="000000"/>
        </w:rPr>
        <w:t>3.5.9. О</w:t>
      </w:r>
      <w:r w:rsidR="00243792" w:rsidRPr="00037D99">
        <w:rPr>
          <w:b/>
          <w:color w:val="000000"/>
        </w:rPr>
        <w:t>бщественные организации (объединения)</w:t>
      </w:r>
      <w:r w:rsidR="007E196F" w:rsidRPr="00037D99">
        <w:rPr>
          <w:b/>
          <w:color w:val="000000"/>
        </w:rPr>
        <w:t xml:space="preserve">: </w:t>
      </w:r>
      <w:r w:rsidR="00243792" w:rsidRPr="00037D99">
        <w:rPr>
          <w:b/>
          <w:color w:val="000000"/>
        </w:rPr>
        <w:t xml:space="preserve"> </w:t>
      </w:r>
    </w:p>
    <w:p w:rsidR="0067708C" w:rsidRPr="00037D99" w:rsidRDefault="0067708C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highlight w:val="yellow"/>
        </w:rPr>
      </w:pPr>
    </w:p>
    <w:p w:rsidR="0013404A" w:rsidRPr="00037D99" w:rsidRDefault="00B43FD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а) </w:t>
      </w:r>
      <w:r w:rsidR="0013404A" w:rsidRPr="00037D99">
        <w:rPr>
          <w:color w:val="000000"/>
        </w:rPr>
        <w:t xml:space="preserve"> содействуют определению стратегических </w:t>
      </w:r>
      <w:proofErr w:type="gramStart"/>
      <w:r w:rsidR="0013404A" w:rsidRPr="00037D99">
        <w:rPr>
          <w:color w:val="000000"/>
        </w:rPr>
        <w:t>направлений развития системы оценки качества образования</w:t>
      </w:r>
      <w:proofErr w:type="gramEnd"/>
      <w:r w:rsidR="0013404A" w:rsidRPr="00037D99">
        <w:rPr>
          <w:color w:val="000000"/>
        </w:rPr>
        <w:t>;</w:t>
      </w:r>
    </w:p>
    <w:p w:rsidR="0013404A" w:rsidRPr="00037D99" w:rsidRDefault="002E228C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б)</w:t>
      </w:r>
      <w:r w:rsidR="0013404A" w:rsidRPr="00037D99">
        <w:rPr>
          <w:color w:val="000000"/>
        </w:rPr>
        <w:t xml:space="preserve"> содействуют реализации принципа общественного участия в управлении образованием в Тверской области;</w:t>
      </w:r>
    </w:p>
    <w:p w:rsidR="0013404A" w:rsidRPr="00037D99" w:rsidRDefault="002E228C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в) </w:t>
      </w:r>
      <w:r w:rsidR="0013404A" w:rsidRPr="00037D99">
        <w:rPr>
          <w:color w:val="000000"/>
        </w:rPr>
        <w:t xml:space="preserve"> проводят в соответствии с нормативными правовыми актами Российской Федерации и Тверской области независимую оценку качества образовательной деятельности организаций, осуществляющих образовательную деятельность;</w:t>
      </w:r>
    </w:p>
    <w:p w:rsidR="0013404A" w:rsidRPr="00037D99" w:rsidRDefault="002E228C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г)</w:t>
      </w:r>
      <w:r w:rsidR="0013404A" w:rsidRPr="00037D99">
        <w:rPr>
          <w:color w:val="000000"/>
        </w:rPr>
        <w:t xml:space="preserve"> принимают участие в оценке качества образования по стандартизированным процедурам, в том числе при аккредитации образовательных организаций, аттестации </w:t>
      </w:r>
      <w:r w:rsidR="0013404A" w:rsidRPr="00037D99">
        <w:rPr>
          <w:color w:val="000000"/>
        </w:rPr>
        <w:lastRenderedPageBreak/>
        <w:t>педагогических и руководящих работников образовательных организаций, проведении государственной итоговой аттестации обучающихся;</w:t>
      </w:r>
    </w:p>
    <w:p w:rsidR="0013404A" w:rsidRPr="00037D99" w:rsidRDefault="002E228C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 w:rsidRPr="00037D99">
        <w:rPr>
          <w:color w:val="000000"/>
        </w:rPr>
        <w:t>д</w:t>
      </w:r>
      <w:proofErr w:type="spellEnd"/>
      <w:r w:rsidRPr="00037D99">
        <w:rPr>
          <w:color w:val="000000"/>
        </w:rPr>
        <w:t xml:space="preserve">) </w:t>
      </w:r>
      <w:r w:rsidR="0013404A" w:rsidRPr="00037D99">
        <w:rPr>
          <w:color w:val="000000"/>
        </w:rPr>
        <w:t xml:space="preserve"> принимают участие в формировании запросов основных пользователей информации о системе оценки качества образования;</w:t>
      </w:r>
    </w:p>
    <w:p w:rsidR="0013404A" w:rsidRPr="00037D99" w:rsidRDefault="002E228C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е)</w:t>
      </w:r>
      <w:r w:rsidR="0013404A" w:rsidRPr="00037D99">
        <w:rPr>
          <w:color w:val="000000"/>
        </w:rPr>
        <w:t xml:space="preserve"> участвуют в общественной аккредитации образовательных организаций;</w:t>
      </w:r>
    </w:p>
    <w:p w:rsidR="0013404A" w:rsidRPr="00037D99" w:rsidRDefault="002E228C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ж)</w:t>
      </w:r>
      <w:r w:rsidR="0013404A" w:rsidRPr="00037D99">
        <w:rPr>
          <w:color w:val="000000"/>
        </w:rPr>
        <w:t xml:space="preserve"> принимают участие в обсуждении результатов оценки качества образования в Тверской области.</w:t>
      </w:r>
    </w:p>
    <w:p w:rsidR="0013404A" w:rsidRPr="00037D99" w:rsidRDefault="0013404A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037D99">
        <w:rPr>
          <w:b/>
          <w:color w:val="000000"/>
        </w:rPr>
        <w:t>IV. Классификация оценочных процедур</w:t>
      </w:r>
    </w:p>
    <w:p w:rsidR="00B54F8B" w:rsidRPr="00037D99" w:rsidRDefault="00B54F8B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1. Классификация оценочных процедур основана на сформированной в Российской Федерации единой системе оценки качества образования (ЕСОКО), и включает: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1) международные исследования оценки качества образования (Т1МSS, PISA, PIRLS, и другие);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2) федеральные оценочные процедуры, проводимые в следующих формах: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а) государственная итоговая аттестация по образовательным программам основного общего образования (ГИА-9);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б) государственная итоговая аттестация по образовательным программам среднего общего образования (ГИА-11);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в) национальные исследования качества образования;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г) всероссийские проверочные работы (ВПР);</w:t>
      </w:r>
    </w:p>
    <w:p w:rsidR="009C2EB2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3) региональные оценочные процедуры, проводимые в следующих формах: 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37D99">
        <w:t xml:space="preserve">а) оценка муниципальных </w:t>
      </w:r>
      <w:r w:rsidR="00813777" w:rsidRPr="00037D99">
        <w:t xml:space="preserve"> и школьных </w:t>
      </w:r>
      <w:r w:rsidRPr="00037D99">
        <w:t>образовательных систем, кластеров и факторов, влияющих на качество образования на территории Тверской области:</w:t>
      </w:r>
    </w:p>
    <w:p w:rsidR="00813777" w:rsidRPr="00037D99" w:rsidRDefault="008F7B74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37D99">
        <w:t xml:space="preserve">- </w:t>
      </w:r>
      <w:r w:rsidR="00243792" w:rsidRPr="00037D99">
        <w:t xml:space="preserve">оценка </w:t>
      </w:r>
      <w:r w:rsidR="00813777" w:rsidRPr="00037D99">
        <w:t xml:space="preserve">эффективности развития </w:t>
      </w:r>
      <w:r w:rsidR="00243792" w:rsidRPr="00037D99">
        <w:t xml:space="preserve">муниципальных </w:t>
      </w:r>
      <w:r w:rsidR="00813777" w:rsidRPr="00037D99">
        <w:t xml:space="preserve">и школьных </w:t>
      </w:r>
      <w:r w:rsidR="00243792" w:rsidRPr="00037D99">
        <w:t xml:space="preserve"> систем</w:t>
      </w:r>
      <w:r w:rsidR="00813777" w:rsidRPr="00037D99">
        <w:t xml:space="preserve"> оценки качества образования</w:t>
      </w:r>
      <w:r w:rsidR="00243792" w:rsidRPr="00037D99">
        <w:t>;</w:t>
      </w:r>
      <w:r w:rsidR="00813777" w:rsidRPr="00037D99">
        <w:t xml:space="preserve"> </w:t>
      </w:r>
    </w:p>
    <w:p w:rsidR="00813777" w:rsidRPr="00037D99" w:rsidRDefault="0081377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37D99">
        <w:t xml:space="preserve">- оценка качества подготовки </w:t>
      </w:r>
      <w:proofErr w:type="gramStart"/>
      <w:r w:rsidRPr="00037D99">
        <w:t>обучающихся</w:t>
      </w:r>
      <w:proofErr w:type="gramEnd"/>
      <w:r w:rsidRPr="00037D99">
        <w:t xml:space="preserve"> по результатам региональных</w:t>
      </w:r>
    </w:p>
    <w:p w:rsidR="00813777" w:rsidRPr="00037D99" w:rsidRDefault="0081377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37D99">
        <w:t xml:space="preserve">оценочных процедур (региональных исследований качества образования и региональных проверочных работ), всероссийских и региональных олимпиад и конкурсов; </w:t>
      </w:r>
    </w:p>
    <w:p w:rsidR="00B54F8B" w:rsidRPr="00037D99" w:rsidRDefault="008F7B74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37D99">
        <w:t xml:space="preserve">- </w:t>
      </w:r>
      <w:r w:rsidR="00243792" w:rsidRPr="00037D99">
        <w:t>оценка реализации программ и проектов развития школ, находящихся в сложных социальных условиях и показывающих устойчиво низкие результаты;</w:t>
      </w:r>
    </w:p>
    <w:p w:rsidR="00B54F8B" w:rsidRPr="00037D99" w:rsidRDefault="008F7B74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37D99">
        <w:t xml:space="preserve">- </w:t>
      </w:r>
      <w:r w:rsidR="00243792" w:rsidRPr="00037D99">
        <w:t xml:space="preserve">оценка функциональной грамотности </w:t>
      </w:r>
      <w:proofErr w:type="gramStart"/>
      <w:r w:rsidR="00243792" w:rsidRPr="00037D99">
        <w:t>обучающихся</w:t>
      </w:r>
      <w:proofErr w:type="gramEnd"/>
      <w:r w:rsidR="00243792" w:rsidRPr="00037D99">
        <w:t>;</w:t>
      </w:r>
    </w:p>
    <w:p w:rsidR="00813777" w:rsidRPr="00037D99" w:rsidRDefault="00813777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37D99">
        <w:t>- оценка объективности процедур</w:t>
      </w:r>
      <w:r w:rsidR="006C104C" w:rsidRPr="00037D99">
        <w:t xml:space="preserve"> оценки качества и олимпиад школьников</w:t>
      </w:r>
      <w:r w:rsidRPr="00037D99">
        <w:t>.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б) оценка профессиональных достижений педагогических работников и диагностика профессиональных компетенций педагогических работников;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>в) независимая оценка качества условий осуществления образовательной деятельности организациями, осуществляющими образовательную деятельность на территории Тверской области в соответствии со статьей 95.2 Федерального закона от 29.12.2012 № 273-ФЗ «Об образовании в Российской Федерации»;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 w:rsidRPr="00037D99">
        <w:rPr>
          <w:color w:val="000000"/>
        </w:rPr>
        <w:t>4)  социологические исследования и опросы международного, федерального,</w:t>
      </w:r>
      <w:proofErr w:type="gramEnd"/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 w:rsidRPr="00037D99">
        <w:rPr>
          <w:color w:val="000000"/>
        </w:rPr>
        <w:t>регионального</w:t>
      </w:r>
      <w:proofErr w:type="gramEnd"/>
      <w:r w:rsidRPr="00037D99">
        <w:rPr>
          <w:color w:val="000000"/>
        </w:rPr>
        <w:t xml:space="preserve"> уровней</w:t>
      </w:r>
      <w:r w:rsidR="006D69A2" w:rsidRPr="00037D99">
        <w:rPr>
          <w:color w:val="000000"/>
        </w:rPr>
        <w:t>.</w:t>
      </w:r>
    </w:p>
    <w:p w:rsidR="00B54F8B" w:rsidRPr="00037D99" w:rsidRDefault="00B54F8B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37D99" w:rsidRDefault="00037D99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lang w:val="en-US"/>
        </w:rPr>
      </w:pP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037D99">
        <w:rPr>
          <w:b/>
          <w:color w:val="000000"/>
        </w:rPr>
        <w:lastRenderedPageBreak/>
        <w:t>V. Технология проведения и использование результатов РСОКО</w:t>
      </w:r>
    </w:p>
    <w:p w:rsidR="00B54F8B" w:rsidRPr="00037D99" w:rsidRDefault="00B54F8B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 w:rsidRPr="00037D99">
        <w:rPr>
          <w:color w:val="000000"/>
        </w:rPr>
        <w:t xml:space="preserve">Оценка </w:t>
      </w:r>
      <w:r w:rsidR="001F1A2B" w:rsidRPr="00037D99">
        <w:rPr>
          <w:color w:val="000000"/>
        </w:rPr>
        <w:t xml:space="preserve">качества образования </w:t>
      </w:r>
      <w:r w:rsidRPr="00037D99">
        <w:rPr>
          <w:color w:val="000000"/>
        </w:rPr>
        <w:t>проводится с учетом реализации полного управленческого цикла на основе системы критериев, характеризующих качество подготовки обучающихся и результатов освоения образовательных программ, результатов профессиональной деятельности педагогических работников и руководителей образовательных организаций, качество условий осуществления образовательной деятельности и качество организации образовательного процесса в образовательной организации.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 w:rsidRPr="00037D99">
        <w:rPr>
          <w:color w:val="000000"/>
        </w:rPr>
        <w:t>Оценка качества образования на каждом уровне включает инвариантную составляющую, закрепленную в требованиях законодательства, и вариативную составляющую, определяемую специальными потребностями субъектов РСОКО и особенностями оценочных процедур.</w:t>
      </w:r>
    </w:p>
    <w:p w:rsidR="00B54F8B" w:rsidRPr="00037D99" w:rsidRDefault="00243792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 w:rsidRPr="00037D99">
        <w:rPr>
          <w:color w:val="000000"/>
        </w:rPr>
        <w:t>Результаты РСОКО являются открытыми и доступными для использования субъектами РСОКО, участниками образовательного процесса, представителями общественности, СМИ и иными гражданами, организациями, заинтересованными в оценке качества образования и его улучшении.</w:t>
      </w:r>
    </w:p>
    <w:p w:rsidR="004E0C2D" w:rsidRPr="00037D99" w:rsidRDefault="004E0C2D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B54F8B" w:rsidRPr="00037D99" w:rsidRDefault="004E0C2D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037D99">
        <w:rPr>
          <w:b/>
          <w:color w:val="000000"/>
          <w:lang w:val="en-US"/>
        </w:rPr>
        <w:t>VI</w:t>
      </w:r>
      <w:r w:rsidRPr="00037D99">
        <w:rPr>
          <w:b/>
          <w:color w:val="000000"/>
        </w:rPr>
        <w:t xml:space="preserve"> Финансовое обеспечение РСОКО</w:t>
      </w:r>
    </w:p>
    <w:p w:rsidR="004D3CDA" w:rsidRPr="00037D99" w:rsidRDefault="004D3CDA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4D3CDA" w:rsidRPr="00037D99" w:rsidRDefault="004D3CDA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037D99">
        <w:rPr>
          <w:color w:val="000000"/>
        </w:rPr>
        <w:t xml:space="preserve">     </w:t>
      </w:r>
      <w:r w:rsidR="001F1A2B" w:rsidRPr="00037D99">
        <w:rPr>
          <w:color w:val="000000"/>
        </w:rPr>
        <w:tab/>
      </w:r>
      <w:proofErr w:type="gramStart"/>
      <w:r w:rsidRPr="00037D99">
        <w:rPr>
          <w:color w:val="000000"/>
        </w:rPr>
        <w:t>Финансирование РСОКО Тверской области осуществляется в рамках финансирования текущей деятельности органов управления образов</w:t>
      </w:r>
      <w:r w:rsidR="001F1A2B" w:rsidRPr="00037D99">
        <w:rPr>
          <w:color w:val="000000"/>
        </w:rPr>
        <w:t>анием муниципальных образований</w:t>
      </w:r>
      <w:r w:rsidRPr="00037D99">
        <w:rPr>
          <w:color w:val="000000"/>
        </w:rPr>
        <w:t xml:space="preserve"> Тверской области, региональных и муниципальных образовательных организаций, за счет средств консолидированного бюджета области, федерального бюджета на реализацию государственных целевых программ, а также за счет субвенций из федерального бюджета на осуществление Министерством образования Тверской области  переданных полномочий.</w:t>
      </w:r>
      <w:proofErr w:type="gramEnd"/>
    </w:p>
    <w:p w:rsidR="004D3CDA" w:rsidRPr="00037D99" w:rsidRDefault="004D3CDA" w:rsidP="00037D9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sectPr w:rsidR="004D3CDA" w:rsidRPr="00037D99" w:rsidSect="00B54F8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7C0"/>
    <w:multiLevelType w:val="hybridMultilevel"/>
    <w:tmpl w:val="22AE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21F1"/>
    <w:multiLevelType w:val="hybridMultilevel"/>
    <w:tmpl w:val="9B56C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3A1635"/>
    <w:multiLevelType w:val="hybridMultilevel"/>
    <w:tmpl w:val="26224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2A9C"/>
    <w:multiLevelType w:val="multilevel"/>
    <w:tmpl w:val="9ACAC0F2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DB03D43"/>
    <w:multiLevelType w:val="multilevel"/>
    <w:tmpl w:val="9DAEA43A"/>
    <w:lvl w:ilvl="0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6DF64250"/>
    <w:multiLevelType w:val="hybridMultilevel"/>
    <w:tmpl w:val="4A96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50EBD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54F8B"/>
    <w:rsid w:val="00037D99"/>
    <w:rsid w:val="00053FE2"/>
    <w:rsid w:val="00083F7B"/>
    <w:rsid w:val="000E2A2A"/>
    <w:rsid w:val="0013404A"/>
    <w:rsid w:val="001C2E6E"/>
    <w:rsid w:val="001E305B"/>
    <w:rsid w:val="001F1A2B"/>
    <w:rsid w:val="00203BEB"/>
    <w:rsid w:val="0020701C"/>
    <w:rsid w:val="00243792"/>
    <w:rsid w:val="002B46C5"/>
    <w:rsid w:val="002C03FD"/>
    <w:rsid w:val="002E228C"/>
    <w:rsid w:val="003E088B"/>
    <w:rsid w:val="004D3CDA"/>
    <w:rsid w:val="004D4BE9"/>
    <w:rsid w:val="004E0C2D"/>
    <w:rsid w:val="005124C9"/>
    <w:rsid w:val="006271A5"/>
    <w:rsid w:val="00642453"/>
    <w:rsid w:val="0067708C"/>
    <w:rsid w:val="006B1632"/>
    <w:rsid w:val="006B7225"/>
    <w:rsid w:val="006C104C"/>
    <w:rsid w:val="006D69A2"/>
    <w:rsid w:val="006F5496"/>
    <w:rsid w:val="00705B66"/>
    <w:rsid w:val="00751264"/>
    <w:rsid w:val="00757283"/>
    <w:rsid w:val="007D5D5B"/>
    <w:rsid w:val="007E196F"/>
    <w:rsid w:val="00813777"/>
    <w:rsid w:val="008C6AD2"/>
    <w:rsid w:val="008F7B74"/>
    <w:rsid w:val="00933810"/>
    <w:rsid w:val="00985042"/>
    <w:rsid w:val="009C2EB2"/>
    <w:rsid w:val="009D08B0"/>
    <w:rsid w:val="009D5084"/>
    <w:rsid w:val="00A0460A"/>
    <w:rsid w:val="00A07DC2"/>
    <w:rsid w:val="00A1220C"/>
    <w:rsid w:val="00A15EB5"/>
    <w:rsid w:val="00B43FD7"/>
    <w:rsid w:val="00B54F8B"/>
    <w:rsid w:val="00BA00EA"/>
    <w:rsid w:val="00C9501E"/>
    <w:rsid w:val="00D907E2"/>
    <w:rsid w:val="00DA6E13"/>
    <w:rsid w:val="00DE5C48"/>
    <w:rsid w:val="00E5063D"/>
    <w:rsid w:val="00F27857"/>
    <w:rsid w:val="00F479F7"/>
    <w:rsid w:val="00F95BDA"/>
    <w:rsid w:val="00FE4B2E"/>
    <w:rsid w:val="00FF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C9"/>
  </w:style>
  <w:style w:type="paragraph" w:styleId="1">
    <w:name w:val="heading 1"/>
    <w:basedOn w:val="normal"/>
    <w:next w:val="normal"/>
    <w:link w:val="10"/>
    <w:rsid w:val="00B54F8B"/>
    <w:pPr>
      <w:widowControl/>
      <w:pBdr>
        <w:top w:val="nil"/>
        <w:left w:val="nil"/>
        <w:bottom w:val="nil"/>
        <w:right w:val="nil"/>
        <w:between w:val="nil"/>
      </w:pBdr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54F8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B54F8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B54F8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B54F8B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B54F8B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54F8B"/>
  </w:style>
  <w:style w:type="table" w:customStyle="1" w:styleId="TableNormal">
    <w:name w:val="Table Normal"/>
    <w:rsid w:val="00B54F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54F8B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normal"/>
    <w:next w:val="normal"/>
    <w:rsid w:val="00B54F8B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C6AD2"/>
    <w:rPr>
      <w:b/>
      <w:sz w:val="48"/>
      <w:szCs w:val="48"/>
    </w:rPr>
  </w:style>
  <w:style w:type="paragraph" w:styleId="a5">
    <w:name w:val="List Paragraph"/>
    <w:basedOn w:val="a"/>
    <w:uiPriority w:val="34"/>
    <w:qFormat/>
    <w:rsid w:val="008C6AD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642453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75</cp:revision>
  <cp:lastPrinted>2020-05-18T07:23:00Z</cp:lastPrinted>
  <dcterms:created xsi:type="dcterms:W3CDTF">2020-05-18T06:14:00Z</dcterms:created>
  <dcterms:modified xsi:type="dcterms:W3CDTF">2020-06-16T11:56:00Z</dcterms:modified>
</cp:coreProperties>
</file>