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17" w:rsidRPr="00070D66" w:rsidRDefault="003F1017" w:rsidP="00C72B62">
      <w:pPr>
        <w:jc w:val="center"/>
        <w:rPr>
          <w:rFonts w:ascii="Times New Roman" w:hAnsi="Times New Roman"/>
          <w:sz w:val="28"/>
          <w:szCs w:val="28"/>
        </w:rPr>
      </w:pPr>
    </w:p>
    <w:p w:rsidR="003F1017" w:rsidRPr="00070D66" w:rsidRDefault="00ED4B17" w:rsidP="00C72B62">
      <w:pPr>
        <w:jc w:val="center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ГОСУДАРСТВЕННОЕ БЮДЖЕТНОЕ УЧРЕЖДЕНИЕ  ТВЕРСКОЙ ОБЛАСТИ</w:t>
      </w:r>
    </w:p>
    <w:p w:rsidR="001F52CC" w:rsidRPr="00070D66" w:rsidRDefault="00ED4B17" w:rsidP="00C72B62">
      <w:pPr>
        <w:jc w:val="center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 xml:space="preserve"> «ЦЕНТР ОЦЕНКИ КАЧЕСТВА ОБРАЗОВАНИЯ»</w:t>
      </w:r>
    </w:p>
    <w:p w:rsidR="00D94842" w:rsidRPr="00070D66" w:rsidRDefault="00D94842" w:rsidP="00702ECC">
      <w:pPr>
        <w:spacing w:after="120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017" w:rsidRPr="00070D66" w:rsidRDefault="00702ECC" w:rsidP="003F1017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070D66">
        <w:rPr>
          <w:b/>
          <w:sz w:val="28"/>
          <w:szCs w:val="28"/>
        </w:rPr>
        <w:t>Программа</w:t>
      </w:r>
      <w:r w:rsidR="003F1017" w:rsidRPr="00070D66">
        <w:rPr>
          <w:b/>
          <w:sz w:val="28"/>
          <w:szCs w:val="28"/>
        </w:rPr>
        <w:t xml:space="preserve"> регионального </w:t>
      </w:r>
      <w:r w:rsidRPr="00070D66">
        <w:rPr>
          <w:b/>
          <w:sz w:val="28"/>
          <w:szCs w:val="28"/>
        </w:rPr>
        <w:t xml:space="preserve"> семинара-совещания</w:t>
      </w:r>
      <w:r w:rsidR="00D94842" w:rsidRPr="00070D66">
        <w:rPr>
          <w:b/>
          <w:sz w:val="28"/>
          <w:szCs w:val="28"/>
        </w:rPr>
        <w:t xml:space="preserve"> </w:t>
      </w:r>
    </w:p>
    <w:p w:rsidR="003F1017" w:rsidRPr="00070D66" w:rsidRDefault="003F1017" w:rsidP="003F1017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070D66">
        <w:rPr>
          <w:b/>
          <w:sz w:val="28"/>
          <w:szCs w:val="28"/>
        </w:rPr>
        <w:t>по итогам оценки качества образования</w:t>
      </w:r>
    </w:p>
    <w:p w:rsidR="003F1017" w:rsidRPr="00070D66" w:rsidRDefault="003F1017" w:rsidP="003F1017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070D66">
        <w:rPr>
          <w:b/>
          <w:sz w:val="28"/>
          <w:szCs w:val="28"/>
        </w:rPr>
        <w:t>в Тверской области в 2020 году</w:t>
      </w:r>
    </w:p>
    <w:p w:rsidR="003F1017" w:rsidRPr="00070D66" w:rsidRDefault="003F1017" w:rsidP="003F1017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070D66">
        <w:rPr>
          <w:b/>
          <w:sz w:val="28"/>
          <w:szCs w:val="28"/>
        </w:rPr>
        <w:t>и задачам региональной системы оценки качества образования на 2021 год</w:t>
      </w:r>
    </w:p>
    <w:p w:rsidR="00D94842" w:rsidRPr="00070D66" w:rsidRDefault="00D94842" w:rsidP="00702ECC">
      <w:pPr>
        <w:spacing w:after="120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b/>
          <w:sz w:val="28"/>
          <w:szCs w:val="28"/>
        </w:rPr>
        <w:t>25 февраля 2021 года</w:t>
      </w:r>
    </w:p>
    <w:p w:rsidR="00702ECC" w:rsidRPr="00070D66" w:rsidRDefault="00D94842" w:rsidP="00702ECC">
      <w:pPr>
        <w:spacing w:after="120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070D66">
        <w:rPr>
          <w:rFonts w:ascii="Times New Roman" w:hAnsi="Times New Roman"/>
          <w:b/>
          <w:sz w:val="28"/>
          <w:szCs w:val="28"/>
        </w:rPr>
        <w:t xml:space="preserve">(в режиме </w:t>
      </w:r>
      <w:proofErr w:type="spellStart"/>
      <w:proofErr w:type="gramStart"/>
      <w:r w:rsidRPr="00070D66">
        <w:rPr>
          <w:rFonts w:ascii="Times New Roman" w:hAnsi="Times New Roman"/>
          <w:b/>
          <w:sz w:val="28"/>
          <w:szCs w:val="28"/>
        </w:rPr>
        <w:t>видеоконференц</w:t>
      </w:r>
      <w:proofErr w:type="spellEnd"/>
      <w:r w:rsidRPr="00070D66">
        <w:rPr>
          <w:rFonts w:ascii="Times New Roman" w:hAnsi="Times New Roman"/>
          <w:b/>
          <w:sz w:val="28"/>
          <w:szCs w:val="28"/>
        </w:rPr>
        <w:t>- связи</w:t>
      </w:r>
      <w:proofErr w:type="gramEnd"/>
      <w:r w:rsidRPr="00070D66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b"/>
        <w:tblW w:w="10499" w:type="dxa"/>
        <w:tblInd w:w="675" w:type="dxa"/>
        <w:tblLook w:val="04A0" w:firstRow="1" w:lastRow="0" w:firstColumn="1" w:lastColumn="0" w:noHBand="0" w:noVBand="1"/>
      </w:tblPr>
      <w:tblGrid>
        <w:gridCol w:w="1098"/>
        <w:gridCol w:w="5118"/>
        <w:gridCol w:w="4283"/>
      </w:tblGrid>
      <w:tr w:rsidR="00702ECC" w:rsidRPr="00070D66" w:rsidTr="009542AE">
        <w:trPr>
          <w:trHeight w:val="21"/>
        </w:trPr>
        <w:tc>
          <w:tcPr>
            <w:tcW w:w="1098" w:type="dxa"/>
          </w:tcPr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6A4D" w:rsidRPr="00070D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.00 – 1</w:t>
            </w:r>
            <w:r w:rsidR="00696A4D" w:rsidRPr="00070D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6A4D" w:rsidRPr="00070D6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0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</w:tcPr>
          <w:p w:rsidR="00702ECC" w:rsidRPr="00070D66" w:rsidRDefault="00702ECC" w:rsidP="009D5890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070D66">
              <w:rPr>
                <w:rFonts w:eastAsia="Calibri"/>
                <w:sz w:val="28"/>
                <w:szCs w:val="28"/>
                <w:lang w:eastAsia="en-US"/>
              </w:rPr>
              <w:t xml:space="preserve">Открытие семинара. </w:t>
            </w:r>
          </w:p>
          <w:p w:rsidR="00702ECC" w:rsidRPr="00070D66" w:rsidRDefault="00702ECC" w:rsidP="009D5890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070D66">
              <w:rPr>
                <w:rFonts w:eastAsia="Calibri"/>
                <w:sz w:val="28"/>
                <w:szCs w:val="28"/>
                <w:lang w:eastAsia="en-US"/>
              </w:rPr>
              <w:t xml:space="preserve">Представление участников. </w:t>
            </w:r>
          </w:p>
          <w:p w:rsidR="00702ECC" w:rsidRPr="00070D66" w:rsidRDefault="00702ECC" w:rsidP="009D5890">
            <w:pPr>
              <w:rPr>
                <w:rFonts w:ascii="Times New Roman" w:hAnsi="Times New Roman"/>
                <w:sz w:val="28"/>
                <w:szCs w:val="28"/>
              </w:rPr>
            </w:pPr>
            <w:r w:rsidRPr="00070D66">
              <w:rPr>
                <w:rFonts w:ascii="Times New Roman" w:hAnsi="Times New Roman"/>
                <w:sz w:val="28"/>
                <w:szCs w:val="28"/>
              </w:rPr>
              <w:t>Задачи семинара</w:t>
            </w:r>
          </w:p>
        </w:tc>
        <w:tc>
          <w:tcPr>
            <w:tcW w:w="4283" w:type="dxa"/>
          </w:tcPr>
          <w:p w:rsidR="00702ECC" w:rsidRPr="00070D66" w:rsidRDefault="00702ECC" w:rsidP="009D5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Лошкарева Елена Владимировна, </w:t>
            </w:r>
          </w:p>
          <w:p w:rsidR="00702ECC" w:rsidRPr="00070D66" w:rsidRDefault="00702ECC" w:rsidP="009D5890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070D66">
              <w:rPr>
                <w:rFonts w:eastAsia="Calibri"/>
                <w:sz w:val="28"/>
                <w:szCs w:val="28"/>
                <w:lang w:eastAsia="en-US"/>
              </w:rPr>
              <w:t>директор государственного учреждения Тверской области «Центр оценки качества образования».</w:t>
            </w:r>
          </w:p>
          <w:p w:rsidR="00702ECC" w:rsidRPr="00070D66" w:rsidRDefault="00702ECC" w:rsidP="009D5890">
            <w:pPr>
              <w:pStyle w:val="ac"/>
              <w:rPr>
                <w:sz w:val="28"/>
                <w:szCs w:val="28"/>
              </w:rPr>
            </w:pPr>
          </w:p>
        </w:tc>
      </w:tr>
      <w:tr w:rsidR="00702ECC" w:rsidRPr="00070D66" w:rsidTr="009542AE">
        <w:trPr>
          <w:trHeight w:val="21"/>
        </w:trPr>
        <w:tc>
          <w:tcPr>
            <w:tcW w:w="1098" w:type="dxa"/>
          </w:tcPr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6A4D" w:rsidRPr="00070D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6A4D" w:rsidRPr="00070D6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18" w:type="dxa"/>
          </w:tcPr>
          <w:p w:rsidR="00702ECC" w:rsidRPr="00070D66" w:rsidRDefault="00702ECC" w:rsidP="009D5890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070D66">
              <w:rPr>
                <w:rFonts w:eastAsia="Calibri"/>
                <w:sz w:val="28"/>
                <w:szCs w:val="28"/>
                <w:lang w:eastAsia="en-US"/>
              </w:rPr>
              <w:t>О развитии региональной системы оценки качества образования в 20</w:t>
            </w:r>
            <w:r w:rsidR="00696A4D" w:rsidRPr="00070D6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070D66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  <w:p w:rsidR="00702ECC" w:rsidRPr="00070D66" w:rsidRDefault="00702ECC" w:rsidP="009D5890">
            <w:pPr>
              <w:pStyle w:val="a4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Анализ выполнения плана-графика проведения мониторинга качества образования в ОО Тверской области в 20</w:t>
            </w:r>
            <w:r w:rsidR="00696A4D"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20</w:t>
            </w: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году</w:t>
            </w:r>
          </w:p>
          <w:p w:rsidR="00696A4D" w:rsidRPr="00070D66" w:rsidRDefault="00696A4D" w:rsidP="00696A4D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D66">
              <w:rPr>
                <w:rFonts w:ascii="Times New Roman" w:hAnsi="Times New Roman"/>
                <w:sz w:val="28"/>
                <w:szCs w:val="28"/>
              </w:rPr>
              <w:t>О результатах анализа региональных управленческих механизмов (по материалам ФГБУ ФИОКО).</w:t>
            </w:r>
          </w:p>
          <w:p w:rsidR="00696A4D" w:rsidRPr="00070D66" w:rsidRDefault="00696A4D" w:rsidP="00696A4D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о региональной системе оценки качества образования в Тверской области на 2021 год.</w:t>
            </w:r>
          </w:p>
          <w:p w:rsidR="00702ECC" w:rsidRPr="00070D66" w:rsidRDefault="00702ECC" w:rsidP="00EC6E27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 </w:t>
            </w:r>
            <w:r w:rsidR="00DE255C"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результатах анализа развития муниципальных </w:t>
            </w: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механизмов управления качеством образования</w:t>
            </w:r>
          </w:p>
        </w:tc>
        <w:tc>
          <w:tcPr>
            <w:tcW w:w="4283" w:type="dxa"/>
          </w:tcPr>
          <w:p w:rsidR="00702ECC" w:rsidRPr="00070D66" w:rsidRDefault="00702ECC" w:rsidP="009D5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Лошкарева Елена Владимировна, </w:t>
            </w:r>
          </w:p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sz w:val="28"/>
                <w:szCs w:val="28"/>
              </w:rPr>
              <w:t>директор  ГБУ ТО ЦОКО.</w:t>
            </w:r>
          </w:p>
        </w:tc>
      </w:tr>
      <w:tr w:rsidR="00CD5265" w:rsidRPr="00070D66" w:rsidTr="009542AE">
        <w:trPr>
          <w:trHeight w:val="21"/>
        </w:trPr>
        <w:tc>
          <w:tcPr>
            <w:tcW w:w="1098" w:type="dxa"/>
          </w:tcPr>
          <w:p w:rsidR="00CD5265" w:rsidRPr="00070D66" w:rsidRDefault="00CD5265" w:rsidP="00CD5265">
            <w:pPr>
              <w:spacing w:after="80"/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118" w:type="dxa"/>
          </w:tcPr>
          <w:p w:rsidR="00696A4D" w:rsidRPr="00070D66" w:rsidRDefault="00696A4D" w:rsidP="00696A4D">
            <w:pPr>
              <w:pStyle w:val="a4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Анализ </w:t>
            </w:r>
            <w:r w:rsidR="00DE255C"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эффективности </w:t>
            </w: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развития </w:t>
            </w:r>
            <w:r w:rsidR="00DE255C"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внутренних </w:t>
            </w: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систем оценки качества образования</w:t>
            </w:r>
            <w:r w:rsidR="00DE255C"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CD5265" w:rsidRPr="00070D66" w:rsidRDefault="000131E4" w:rsidP="009D5890">
            <w:pPr>
              <w:pStyle w:val="a4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70D6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 проведении ВПР в 2021 году.</w:t>
            </w:r>
          </w:p>
        </w:tc>
        <w:tc>
          <w:tcPr>
            <w:tcW w:w="4283" w:type="dxa"/>
          </w:tcPr>
          <w:p w:rsidR="00696A4D" w:rsidRPr="00070D66" w:rsidRDefault="00696A4D" w:rsidP="00696A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Чистова Татьяна Васильевна, </w:t>
            </w:r>
          </w:p>
          <w:p w:rsidR="00CD5265" w:rsidRPr="00070D66" w:rsidRDefault="00696A4D" w:rsidP="00696A4D">
            <w:pPr>
              <w:pStyle w:val="ac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070D66">
              <w:rPr>
                <w:sz w:val="28"/>
                <w:szCs w:val="28"/>
              </w:rPr>
              <w:t>заместитель директора ГБУ ТО ЦОКО.</w:t>
            </w:r>
          </w:p>
        </w:tc>
      </w:tr>
      <w:tr w:rsidR="00702ECC" w:rsidRPr="00070D66" w:rsidTr="009542AE">
        <w:trPr>
          <w:trHeight w:val="21"/>
        </w:trPr>
        <w:tc>
          <w:tcPr>
            <w:tcW w:w="1098" w:type="dxa"/>
          </w:tcPr>
          <w:p w:rsidR="00702ECC" w:rsidRPr="00070D66" w:rsidRDefault="00CD5265" w:rsidP="00CD5265">
            <w:pPr>
              <w:spacing w:after="8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118" w:type="dxa"/>
          </w:tcPr>
          <w:p w:rsidR="00702ECC" w:rsidRPr="00070D66" w:rsidRDefault="00DE255C" w:rsidP="00696A4D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070D66">
              <w:rPr>
                <w:rFonts w:eastAsia="Calibri"/>
                <w:sz w:val="28"/>
                <w:szCs w:val="28"/>
                <w:lang w:eastAsia="en-US"/>
              </w:rPr>
              <w:t>О первых итогах регионального мониторинга эффективности работы школ с низкими образовательными результатами (ШНОР)</w:t>
            </w:r>
          </w:p>
        </w:tc>
        <w:tc>
          <w:tcPr>
            <w:tcW w:w="4283" w:type="dxa"/>
          </w:tcPr>
          <w:p w:rsidR="00702ECC" w:rsidRPr="00070D66" w:rsidRDefault="00696A4D" w:rsidP="00EC6E27">
            <w:pPr>
              <w:pStyle w:val="ac"/>
              <w:ind w:left="34" w:hanging="34"/>
              <w:jc w:val="both"/>
              <w:rPr>
                <w:sz w:val="28"/>
                <w:szCs w:val="28"/>
              </w:rPr>
            </w:pPr>
            <w:r w:rsidRPr="00070D66">
              <w:rPr>
                <w:b/>
                <w:sz w:val="28"/>
                <w:szCs w:val="28"/>
              </w:rPr>
              <w:t>Ларионова Мария Алексеевн</w:t>
            </w:r>
            <w:r w:rsidRPr="00070D66">
              <w:rPr>
                <w:sz w:val="28"/>
                <w:szCs w:val="28"/>
              </w:rPr>
              <w:t>а, начальник отдела оценки качества образования ГБУ ТО ЦОКО.</w:t>
            </w:r>
          </w:p>
        </w:tc>
      </w:tr>
      <w:tr w:rsidR="00702ECC" w:rsidRPr="00070D66" w:rsidTr="009542AE">
        <w:trPr>
          <w:trHeight w:val="21"/>
        </w:trPr>
        <w:tc>
          <w:tcPr>
            <w:tcW w:w="1098" w:type="dxa"/>
          </w:tcPr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5880" w:rsidRPr="00070D6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118" w:type="dxa"/>
          </w:tcPr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sz w:val="28"/>
                <w:szCs w:val="28"/>
              </w:rPr>
              <w:t>Задачи развития РСОКО на 202</w:t>
            </w:r>
            <w:r w:rsidR="00DE255C" w:rsidRPr="00070D66">
              <w:rPr>
                <w:rFonts w:ascii="Times New Roman" w:hAnsi="Times New Roman"/>
                <w:sz w:val="28"/>
                <w:szCs w:val="28"/>
              </w:rPr>
              <w:t>1</w:t>
            </w:r>
            <w:r w:rsidRPr="00070D6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83" w:type="dxa"/>
          </w:tcPr>
          <w:p w:rsidR="00702ECC" w:rsidRPr="00070D66" w:rsidRDefault="00702ECC" w:rsidP="009D58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0D66">
              <w:rPr>
                <w:rFonts w:ascii="Times New Roman" w:hAnsi="Times New Roman"/>
                <w:b/>
                <w:sz w:val="28"/>
                <w:szCs w:val="28"/>
              </w:rPr>
              <w:t xml:space="preserve">Лошкарева Елена Владимировна, </w:t>
            </w:r>
          </w:p>
          <w:p w:rsidR="00702ECC" w:rsidRPr="00070D66" w:rsidRDefault="00702ECC" w:rsidP="009D5890">
            <w:pPr>
              <w:spacing w:after="8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0D66">
              <w:rPr>
                <w:rFonts w:ascii="Times New Roman" w:hAnsi="Times New Roman"/>
                <w:sz w:val="28"/>
                <w:szCs w:val="28"/>
              </w:rPr>
              <w:t>директор  ГБУ ТО ЦОКО.</w:t>
            </w:r>
          </w:p>
        </w:tc>
      </w:tr>
    </w:tbl>
    <w:p w:rsidR="003F1017" w:rsidRPr="00070D66" w:rsidRDefault="003F1017" w:rsidP="002F0B28">
      <w:pPr>
        <w:spacing w:before="80"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F1017" w:rsidRPr="00070D66" w:rsidSect="003F1017">
      <w:pgSz w:w="11906" w:h="16838"/>
      <w:pgMar w:top="284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3F2"/>
    <w:multiLevelType w:val="hybridMultilevel"/>
    <w:tmpl w:val="BE7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D56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4C"/>
    <w:multiLevelType w:val="hybridMultilevel"/>
    <w:tmpl w:val="56EE7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F3EF9"/>
    <w:multiLevelType w:val="hybridMultilevel"/>
    <w:tmpl w:val="F56AA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FCF"/>
    <w:multiLevelType w:val="hybridMultilevel"/>
    <w:tmpl w:val="FF5C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951"/>
    <w:multiLevelType w:val="hybridMultilevel"/>
    <w:tmpl w:val="12280EFA"/>
    <w:lvl w:ilvl="0" w:tplc="D0724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6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2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5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2D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A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524AF"/>
    <w:multiLevelType w:val="hybridMultilevel"/>
    <w:tmpl w:val="1B223B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F82BF9"/>
    <w:multiLevelType w:val="hybridMultilevel"/>
    <w:tmpl w:val="7BFE3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4F2953"/>
    <w:multiLevelType w:val="hybridMultilevel"/>
    <w:tmpl w:val="0C56B488"/>
    <w:lvl w:ilvl="0" w:tplc="BAAAA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508"/>
    <w:multiLevelType w:val="hybridMultilevel"/>
    <w:tmpl w:val="C3647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E090B"/>
    <w:multiLevelType w:val="hybridMultilevel"/>
    <w:tmpl w:val="4C4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476CF"/>
    <w:multiLevelType w:val="hybridMultilevel"/>
    <w:tmpl w:val="61CA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7BBF"/>
    <w:multiLevelType w:val="hybridMultilevel"/>
    <w:tmpl w:val="5E88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07E32"/>
    <w:multiLevelType w:val="hybridMultilevel"/>
    <w:tmpl w:val="B24811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A7E3132"/>
    <w:multiLevelType w:val="hybridMultilevel"/>
    <w:tmpl w:val="A516E89C"/>
    <w:lvl w:ilvl="0" w:tplc="32FC7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5772A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6AB"/>
    <w:multiLevelType w:val="hybridMultilevel"/>
    <w:tmpl w:val="F446D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6574E"/>
    <w:multiLevelType w:val="hybridMultilevel"/>
    <w:tmpl w:val="3E06EF42"/>
    <w:lvl w:ilvl="0" w:tplc="6D2CD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66B5D"/>
    <w:multiLevelType w:val="hybridMultilevel"/>
    <w:tmpl w:val="661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B2BF3"/>
    <w:multiLevelType w:val="hybridMultilevel"/>
    <w:tmpl w:val="A34E8C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919087F"/>
    <w:multiLevelType w:val="hybridMultilevel"/>
    <w:tmpl w:val="262CF1BE"/>
    <w:lvl w:ilvl="0" w:tplc="EA623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62A60"/>
    <w:multiLevelType w:val="hybridMultilevel"/>
    <w:tmpl w:val="34225B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4A45B9"/>
    <w:multiLevelType w:val="hybridMultilevel"/>
    <w:tmpl w:val="36A024CC"/>
    <w:lvl w:ilvl="0" w:tplc="F674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8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C92666"/>
    <w:multiLevelType w:val="hybridMultilevel"/>
    <w:tmpl w:val="937A1880"/>
    <w:lvl w:ilvl="0" w:tplc="2B58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22"/>
  </w:num>
  <w:num w:numId="5">
    <w:abstractNumId w:val="5"/>
  </w:num>
  <w:num w:numId="6">
    <w:abstractNumId w:val="8"/>
  </w:num>
  <w:num w:numId="7">
    <w:abstractNumId w:val="23"/>
  </w:num>
  <w:num w:numId="8">
    <w:abstractNumId w:val="15"/>
  </w:num>
  <w:num w:numId="9">
    <w:abstractNumId w:val="17"/>
  </w:num>
  <w:num w:numId="10">
    <w:abstractNumId w:val="1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  <w:num w:numId="17">
    <w:abstractNumId w:val="7"/>
  </w:num>
  <w:num w:numId="18">
    <w:abstractNumId w:val="10"/>
  </w:num>
  <w:num w:numId="19">
    <w:abstractNumId w:val="6"/>
  </w:num>
  <w:num w:numId="20">
    <w:abstractNumId w:val="21"/>
  </w:num>
  <w:num w:numId="21">
    <w:abstractNumId w:val="19"/>
  </w:num>
  <w:num w:numId="22">
    <w:abstractNumId w:val="1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98"/>
    <w:rsid w:val="000116F9"/>
    <w:rsid w:val="000131E4"/>
    <w:rsid w:val="000147EE"/>
    <w:rsid w:val="00027079"/>
    <w:rsid w:val="00031741"/>
    <w:rsid w:val="00032F5E"/>
    <w:rsid w:val="00052087"/>
    <w:rsid w:val="000664DD"/>
    <w:rsid w:val="000665C4"/>
    <w:rsid w:val="00070D66"/>
    <w:rsid w:val="00090B94"/>
    <w:rsid w:val="00092F0C"/>
    <w:rsid w:val="00094814"/>
    <w:rsid w:val="000A348E"/>
    <w:rsid w:val="000A7F49"/>
    <w:rsid w:val="000D0042"/>
    <w:rsid w:val="000D0902"/>
    <w:rsid w:val="000F5B15"/>
    <w:rsid w:val="00106283"/>
    <w:rsid w:val="00106962"/>
    <w:rsid w:val="00116062"/>
    <w:rsid w:val="00117B0D"/>
    <w:rsid w:val="00122017"/>
    <w:rsid w:val="001310F5"/>
    <w:rsid w:val="00132233"/>
    <w:rsid w:val="00133AAF"/>
    <w:rsid w:val="00163302"/>
    <w:rsid w:val="001640A1"/>
    <w:rsid w:val="001777FE"/>
    <w:rsid w:val="00184C55"/>
    <w:rsid w:val="00187719"/>
    <w:rsid w:val="00197AF0"/>
    <w:rsid w:val="001A5FC4"/>
    <w:rsid w:val="001C2A51"/>
    <w:rsid w:val="001F342B"/>
    <w:rsid w:val="001F52CC"/>
    <w:rsid w:val="002037AF"/>
    <w:rsid w:val="00205E4D"/>
    <w:rsid w:val="00224907"/>
    <w:rsid w:val="00232430"/>
    <w:rsid w:val="002511C4"/>
    <w:rsid w:val="002857E4"/>
    <w:rsid w:val="002A2A91"/>
    <w:rsid w:val="002A68E8"/>
    <w:rsid w:val="002B05E4"/>
    <w:rsid w:val="002B0F9C"/>
    <w:rsid w:val="002C22E0"/>
    <w:rsid w:val="002C5E48"/>
    <w:rsid w:val="002C6928"/>
    <w:rsid w:val="002D1061"/>
    <w:rsid w:val="002D5CC1"/>
    <w:rsid w:val="002F0B28"/>
    <w:rsid w:val="00320D71"/>
    <w:rsid w:val="00336E15"/>
    <w:rsid w:val="003558A0"/>
    <w:rsid w:val="0036005A"/>
    <w:rsid w:val="00372F2F"/>
    <w:rsid w:val="0037425A"/>
    <w:rsid w:val="0038776F"/>
    <w:rsid w:val="00387FDB"/>
    <w:rsid w:val="00392622"/>
    <w:rsid w:val="003D1D5D"/>
    <w:rsid w:val="003D36D9"/>
    <w:rsid w:val="003E2CD0"/>
    <w:rsid w:val="003F1017"/>
    <w:rsid w:val="003F5FAD"/>
    <w:rsid w:val="004026E4"/>
    <w:rsid w:val="004168BA"/>
    <w:rsid w:val="00424B3C"/>
    <w:rsid w:val="004323FC"/>
    <w:rsid w:val="004414DB"/>
    <w:rsid w:val="00454ECB"/>
    <w:rsid w:val="004577D5"/>
    <w:rsid w:val="00461276"/>
    <w:rsid w:val="00464079"/>
    <w:rsid w:val="00465298"/>
    <w:rsid w:val="00484450"/>
    <w:rsid w:val="00487094"/>
    <w:rsid w:val="00487924"/>
    <w:rsid w:val="00494F42"/>
    <w:rsid w:val="004B0EA0"/>
    <w:rsid w:val="004B486C"/>
    <w:rsid w:val="004B4C3C"/>
    <w:rsid w:val="004B67EF"/>
    <w:rsid w:val="004C241A"/>
    <w:rsid w:val="004D2192"/>
    <w:rsid w:val="004F4663"/>
    <w:rsid w:val="00511212"/>
    <w:rsid w:val="00516326"/>
    <w:rsid w:val="00547235"/>
    <w:rsid w:val="00550E82"/>
    <w:rsid w:val="005554A1"/>
    <w:rsid w:val="0055721E"/>
    <w:rsid w:val="00583CAE"/>
    <w:rsid w:val="0058512A"/>
    <w:rsid w:val="00592831"/>
    <w:rsid w:val="005974BB"/>
    <w:rsid w:val="005A05A1"/>
    <w:rsid w:val="005B32E8"/>
    <w:rsid w:val="005B3A2A"/>
    <w:rsid w:val="005B7450"/>
    <w:rsid w:val="005D5052"/>
    <w:rsid w:val="005D7BFB"/>
    <w:rsid w:val="005F68BF"/>
    <w:rsid w:val="00601051"/>
    <w:rsid w:val="006073CA"/>
    <w:rsid w:val="00625218"/>
    <w:rsid w:val="00627EF2"/>
    <w:rsid w:val="0066707B"/>
    <w:rsid w:val="00692901"/>
    <w:rsid w:val="00696A4D"/>
    <w:rsid w:val="006B519C"/>
    <w:rsid w:val="006D519C"/>
    <w:rsid w:val="006E55A4"/>
    <w:rsid w:val="006E6358"/>
    <w:rsid w:val="00702ECC"/>
    <w:rsid w:val="007215C6"/>
    <w:rsid w:val="00723E7E"/>
    <w:rsid w:val="007437B1"/>
    <w:rsid w:val="007514B1"/>
    <w:rsid w:val="007532E9"/>
    <w:rsid w:val="00755242"/>
    <w:rsid w:val="00766D2D"/>
    <w:rsid w:val="007671A4"/>
    <w:rsid w:val="007774B7"/>
    <w:rsid w:val="0078773E"/>
    <w:rsid w:val="007B49F1"/>
    <w:rsid w:val="007B6438"/>
    <w:rsid w:val="007B69A1"/>
    <w:rsid w:val="007B6AF0"/>
    <w:rsid w:val="007C2260"/>
    <w:rsid w:val="007C5208"/>
    <w:rsid w:val="007F4FA0"/>
    <w:rsid w:val="00810C12"/>
    <w:rsid w:val="00812188"/>
    <w:rsid w:val="00817152"/>
    <w:rsid w:val="00825880"/>
    <w:rsid w:val="00826F3F"/>
    <w:rsid w:val="00834417"/>
    <w:rsid w:val="0084296C"/>
    <w:rsid w:val="00850E3C"/>
    <w:rsid w:val="00853DBE"/>
    <w:rsid w:val="008606D4"/>
    <w:rsid w:val="00880E72"/>
    <w:rsid w:val="00883C01"/>
    <w:rsid w:val="00887932"/>
    <w:rsid w:val="008B6ABF"/>
    <w:rsid w:val="008B7693"/>
    <w:rsid w:val="008C0BD2"/>
    <w:rsid w:val="008D6AE1"/>
    <w:rsid w:val="008E4735"/>
    <w:rsid w:val="0090352F"/>
    <w:rsid w:val="00905BB5"/>
    <w:rsid w:val="009062C4"/>
    <w:rsid w:val="00906D29"/>
    <w:rsid w:val="00931074"/>
    <w:rsid w:val="00935E83"/>
    <w:rsid w:val="00945452"/>
    <w:rsid w:val="009468AB"/>
    <w:rsid w:val="00952765"/>
    <w:rsid w:val="009542AE"/>
    <w:rsid w:val="0098083E"/>
    <w:rsid w:val="009A1A99"/>
    <w:rsid w:val="009F2774"/>
    <w:rsid w:val="009F44AC"/>
    <w:rsid w:val="00A070FD"/>
    <w:rsid w:val="00A162C7"/>
    <w:rsid w:val="00A25051"/>
    <w:rsid w:val="00A31BA1"/>
    <w:rsid w:val="00A44BAC"/>
    <w:rsid w:val="00A65C1E"/>
    <w:rsid w:val="00A77677"/>
    <w:rsid w:val="00A91DD5"/>
    <w:rsid w:val="00AA1672"/>
    <w:rsid w:val="00AD7B8F"/>
    <w:rsid w:val="00AE03BF"/>
    <w:rsid w:val="00B24FFA"/>
    <w:rsid w:val="00B31514"/>
    <w:rsid w:val="00B4397D"/>
    <w:rsid w:val="00B5382D"/>
    <w:rsid w:val="00B6114A"/>
    <w:rsid w:val="00B81BDB"/>
    <w:rsid w:val="00B83083"/>
    <w:rsid w:val="00B87C0F"/>
    <w:rsid w:val="00B92645"/>
    <w:rsid w:val="00B95EC3"/>
    <w:rsid w:val="00BA02FD"/>
    <w:rsid w:val="00BA33F5"/>
    <w:rsid w:val="00BC6505"/>
    <w:rsid w:val="00BC7F99"/>
    <w:rsid w:val="00BD3E8B"/>
    <w:rsid w:val="00C067E8"/>
    <w:rsid w:val="00C15BB6"/>
    <w:rsid w:val="00C2501C"/>
    <w:rsid w:val="00C36B24"/>
    <w:rsid w:val="00C46CCB"/>
    <w:rsid w:val="00C47689"/>
    <w:rsid w:val="00C72B62"/>
    <w:rsid w:val="00C86120"/>
    <w:rsid w:val="00CD2016"/>
    <w:rsid w:val="00CD2153"/>
    <w:rsid w:val="00CD3B29"/>
    <w:rsid w:val="00CD5265"/>
    <w:rsid w:val="00CE1375"/>
    <w:rsid w:val="00CE1874"/>
    <w:rsid w:val="00CE6A74"/>
    <w:rsid w:val="00CF589B"/>
    <w:rsid w:val="00CF7580"/>
    <w:rsid w:val="00D17395"/>
    <w:rsid w:val="00D53DA0"/>
    <w:rsid w:val="00D540E2"/>
    <w:rsid w:val="00D8330C"/>
    <w:rsid w:val="00D84679"/>
    <w:rsid w:val="00D94842"/>
    <w:rsid w:val="00DA36BF"/>
    <w:rsid w:val="00DB3186"/>
    <w:rsid w:val="00DE255C"/>
    <w:rsid w:val="00DF3499"/>
    <w:rsid w:val="00E25AD1"/>
    <w:rsid w:val="00E4199A"/>
    <w:rsid w:val="00E61796"/>
    <w:rsid w:val="00E62EC0"/>
    <w:rsid w:val="00EA191B"/>
    <w:rsid w:val="00EB76B1"/>
    <w:rsid w:val="00EC4044"/>
    <w:rsid w:val="00EC6E27"/>
    <w:rsid w:val="00ED4B17"/>
    <w:rsid w:val="00ED5975"/>
    <w:rsid w:val="00EE4B4B"/>
    <w:rsid w:val="00EF2ADA"/>
    <w:rsid w:val="00EF3AE9"/>
    <w:rsid w:val="00EF7670"/>
    <w:rsid w:val="00EF7AD2"/>
    <w:rsid w:val="00EF7C77"/>
    <w:rsid w:val="00F03A0C"/>
    <w:rsid w:val="00F10568"/>
    <w:rsid w:val="00F217B1"/>
    <w:rsid w:val="00F32299"/>
    <w:rsid w:val="00F37A15"/>
    <w:rsid w:val="00F417C3"/>
    <w:rsid w:val="00F55FAE"/>
    <w:rsid w:val="00F640EF"/>
    <w:rsid w:val="00F77D30"/>
    <w:rsid w:val="00F803EA"/>
    <w:rsid w:val="00F8517D"/>
    <w:rsid w:val="00FA4A62"/>
    <w:rsid w:val="00FB55CD"/>
    <w:rsid w:val="00FB6514"/>
    <w:rsid w:val="00FE55E8"/>
    <w:rsid w:val="00FF2B62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685E"/>
  <w15:docId w15:val="{A65AC44F-C9D1-4223-91B6-1FFC5FB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5298"/>
    <w:rPr>
      <w:b/>
      <w:bCs/>
    </w:rPr>
  </w:style>
  <w:style w:type="paragraph" w:customStyle="1" w:styleId="ConsPlusTitle">
    <w:name w:val="ConsPlusTitle"/>
    <w:uiPriority w:val="99"/>
    <w:rsid w:val="00465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52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17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F6A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6A9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6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23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CD2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10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7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8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1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5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45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6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07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09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46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60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6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 Е.В.</dc:creator>
  <cp:lastModifiedBy>Admin</cp:lastModifiedBy>
  <cp:revision>43</cp:revision>
  <cp:lastPrinted>2021-02-19T09:39:00Z</cp:lastPrinted>
  <dcterms:created xsi:type="dcterms:W3CDTF">2020-02-05T06:35:00Z</dcterms:created>
  <dcterms:modified xsi:type="dcterms:W3CDTF">2021-02-24T13:33:00Z</dcterms:modified>
</cp:coreProperties>
</file>