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29B1" w14:textId="77777777" w:rsidR="00DE681B" w:rsidRPr="001E0C91" w:rsidRDefault="00DE681B" w:rsidP="00DE6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5F0534F4" w14:textId="6E9C5079" w:rsidR="00DE681B" w:rsidRPr="001E0C91" w:rsidRDefault="00DE681B" w:rsidP="00DE6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 xml:space="preserve">В рамках подготовки к участию в российском исследовании PISA в 2024 году ГБУ ТО ЦОКО проводит мониторинг  эффективности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 </w:t>
      </w:r>
      <w:r w:rsidR="00801F89">
        <w:rPr>
          <w:rFonts w:ascii="Times New Roman" w:hAnsi="Times New Roman" w:cs="Times New Roman"/>
          <w:sz w:val="28"/>
          <w:szCs w:val="28"/>
        </w:rPr>
        <w:t>по организации работы ОО</w:t>
      </w:r>
      <w:r w:rsidRPr="001E0C91">
        <w:rPr>
          <w:rFonts w:ascii="Times New Roman" w:hAnsi="Times New Roman" w:cs="Times New Roman"/>
          <w:sz w:val="28"/>
          <w:szCs w:val="28"/>
        </w:rPr>
        <w:t xml:space="preserve"> по формированию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ФГ)</w:t>
      </w:r>
      <w:r w:rsidRPr="001E0C9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="00801F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 годах</w:t>
      </w:r>
      <w:r w:rsidRPr="001E0C91">
        <w:rPr>
          <w:rFonts w:ascii="Times New Roman" w:hAnsi="Times New Roman" w:cs="Times New Roman"/>
          <w:sz w:val="28"/>
          <w:szCs w:val="28"/>
        </w:rPr>
        <w:t>.</w:t>
      </w:r>
    </w:p>
    <w:p w14:paraId="65CD63AF" w14:textId="1EC92775" w:rsidR="00DE681B" w:rsidRDefault="00DE681B" w:rsidP="00DE6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заполнить анкету, указав всю требующуюся информацию</w:t>
      </w:r>
      <w:r w:rsidRPr="001E0C91">
        <w:rPr>
          <w:rFonts w:ascii="Times New Roman" w:hAnsi="Times New Roman" w:cs="Times New Roman"/>
          <w:sz w:val="28"/>
          <w:szCs w:val="28"/>
        </w:rPr>
        <w:t>.</w:t>
      </w:r>
    </w:p>
    <w:p w14:paraId="018D7A19" w14:textId="77777777" w:rsidR="006C7804" w:rsidRDefault="006C7804" w:rsidP="00DE6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FB7811" w14:textId="77B54E65" w:rsidR="006C7804" w:rsidRDefault="006C7804" w:rsidP="00DE6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________________________________</w:t>
      </w:r>
    </w:p>
    <w:p w14:paraId="493435F7" w14:textId="73070EFB" w:rsidR="006C7804" w:rsidRDefault="006C7804" w:rsidP="00DE6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6B39C" w14:textId="77777777" w:rsidR="006C7804" w:rsidRPr="006C7804" w:rsidRDefault="006C7804" w:rsidP="00DE6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6C47C" w14:textId="5CD3939B" w:rsidR="005D65F3" w:rsidRDefault="005D65F3" w:rsidP="005D6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5F3">
        <w:rPr>
          <w:rFonts w:ascii="Times New Roman" w:hAnsi="Times New Roman" w:cs="Times New Roman"/>
          <w:sz w:val="28"/>
          <w:szCs w:val="28"/>
        </w:rPr>
        <w:t xml:space="preserve">Наличие муниципального Плана мероприятий </w:t>
      </w:r>
      <w:r w:rsidR="00801F89">
        <w:rPr>
          <w:rFonts w:ascii="Times New Roman" w:hAnsi="Times New Roman" w:cs="Times New Roman"/>
          <w:sz w:val="28"/>
          <w:szCs w:val="28"/>
        </w:rPr>
        <w:t>по организации работы ОО</w:t>
      </w:r>
      <w:r w:rsidR="00801F89" w:rsidRPr="001E0C91">
        <w:rPr>
          <w:rFonts w:ascii="Times New Roman" w:hAnsi="Times New Roman" w:cs="Times New Roman"/>
          <w:sz w:val="28"/>
          <w:szCs w:val="28"/>
        </w:rPr>
        <w:t xml:space="preserve"> </w:t>
      </w:r>
      <w:r w:rsidRPr="005D65F3">
        <w:rPr>
          <w:rFonts w:ascii="Times New Roman" w:hAnsi="Times New Roman" w:cs="Times New Roman"/>
          <w:sz w:val="28"/>
          <w:szCs w:val="28"/>
        </w:rPr>
        <w:t>по формированию функциональной грамотности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="00801F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 года (да/нет)</w:t>
      </w:r>
      <w:r w:rsidR="00FE51CE">
        <w:rPr>
          <w:rFonts w:ascii="Times New Roman" w:hAnsi="Times New Roman" w:cs="Times New Roman"/>
          <w:sz w:val="28"/>
          <w:szCs w:val="28"/>
        </w:rPr>
        <w:t>, приложите скан документа:</w:t>
      </w:r>
      <w:bookmarkStart w:id="0" w:name="_GoBack"/>
      <w:bookmarkEnd w:id="0"/>
    </w:p>
    <w:p w14:paraId="4AACB12A" w14:textId="66406511" w:rsidR="005D65F3" w:rsidRDefault="005D65F3" w:rsidP="005D65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утверждения _________________</w:t>
      </w:r>
    </w:p>
    <w:p w14:paraId="4F722A6C" w14:textId="13DB2ACE" w:rsidR="005D65F3" w:rsidRDefault="005D65F3" w:rsidP="005D65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документа __________________</w:t>
      </w:r>
    </w:p>
    <w:p w14:paraId="5A05D00A" w14:textId="2C8CA650" w:rsidR="005D65F3" w:rsidRDefault="005D65F3" w:rsidP="005D65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утвержден ____________________</w:t>
      </w:r>
    </w:p>
    <w:p w14:paraId="5212399D" w14:textId="58026348" w:rsidR="005D65F3" w:rsidRDefault="005D65F3" w:rsidP="005D6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5F3">
        <w:rPr>
          <w:rFonts w:ascii="Times New Roman" w:hAnsi="Times New Roman" w:cs="Times New Roman"/>
          <w:sz w:val="28"/>
          <w:szCs w:val="28"/>
        </w:rPr>
        <w:t>Реализация Плана мероприятий по формированию функциональной грамотности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 2019</w:t>
      </w:r>
      <w:r w:rsidR="00801F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5D65F3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5F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65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8542FB4" w14:textId="17F37BA3" w:rsidR="007C1544" w:rsidRDefault="007C1544" w:rsidP="007C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DAD35C" w14:textId="77777777" w:rsidR="007C1544" w:rsidRPr="007C1544" w:rsidRDefault="007C1544" w:rsidP="007C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5"/>
        <w:gridCol w:w="1629"/>
        <w:gridCol w:w="1392"/>
        <w:gridCol w:w="1630"/>
        <w:gridCol w:w="1629"/>
        <w:gridCol w:w="1629"/>
        <w:gridCol w:w="1774"/>
      </w:tblGrid>
      <w:tr w:rsidR="007C1544" w:rsidRPr="007C1544" w14:paraId="1FD9F4F2" w14:textId="77777777" w:rsidTr="007C1544">
        <w:trPr>
          <w:trHeight w:val="862"/>
        </w:trPr>
        <w:tc>
          <w:tcPr>
            <w:tcW w:w="665" w:type="dxa"/>
          </w:tcPr>
          <w:p w14:paraId="445B1C60" w14:textId="7EBFC808" w:rsidR="005D65F3" w:rsidRPr="007C1544" w:rsidRDefault="007C1544" w:rsidP="005D65F3">
            <w:pPr>
              <w:jc w:val="both"/>
              <w:rPr>
                <w:rFonts w:ascii="Times New Roman" w:hAnsi="Times New Roman" w:cs="Times New Roman"/>
              </w:rPr>
            </w:pPr>
            <w:r w:rsidRPr="00DE6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29" w:type="dxa"/>
            <w:vAlign w:val="center"/>
          </w:tcPr>
          <w:p w14:paraId="765C5EBF" w14:textId="7FD83A12" w:rsidR="005D65F3" w:rsidRPr="007C1544" w:rsidRDefault="007C1544" w:rsidP="007C1544">
            <w:pPr>
              <w:jc w:val="center"/>
              <w:rPr>
                <w:rFonts w:ascii="Times New Roman" w:hAnsi="Times New Roman" w:cs="Times New Roman"/>
              </w:rPr>
            </w:pPr>
            <w:r w:rsidRPr="00DE6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r w:rsidRPr="007C1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50ABB75A" w14:textId="64A2B8DD" w:rsidR="005D65F3" w:rsidRPr="007C1544" w:rsidRDefault="007C1544" w:rsidP="007C1544">
            <w:pPr>
              <w:jc w:val="center"/>
              <w:rPr>
                <w:rFonts w:ascii="Times New Roman" w:hAnsi="Times New Roman" w:cs="Times New Roman"/>
              </w:rPr>
            </w:pPr>
            <w:r w:rsidRPr="007C154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30" w:type="dxa"/>
            <w:vAlign w:val="center"/>
          </w:tcPr>
          <w:p w14:paraId="66A5DC2C" w14:textId="1255B553" w:rsidR="005D65F3" w:rsidRPr="007C1544" w:rsidRDefault="007C1544" w:rsidP="007C1544">
            <w:pPr>
              <w:jc w:val="center"/>
              <w:rPr>
                <w:rFonts w:ascii="Times New Roman" w:hAnsi="Times New Roman" w:cs="Times New Roman"/>
              </w:rPr>
            </w:pPr>
            <w:r w:rsidRPr="00DE6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обеспечение</w:t>
            </w:r>
          </w:p>
        </w:tc>
        <w:tc>
          <w:tcPr>
            <w:tcW w:w="1629" w:type="dxa"/>
            <w:vAlign w:val="center"/>
          </w:tcPr>
          <w:p w14:paraId="03FC7415" w14:textId="263B5B68" w:rsidR="005D65F3" w:rsidRPr="007C1544" w:rsidRDefault="007C1544" w:rsidP="007C1544">
            <w:pPr>
              <w:jc w:val="center"/>
              <w:rPr>
                <w:rFonts w:ascii="Times New Roman" w:hAnsi="Times New Roman" w:cs="Times New Roman"/>
              </w:rPr>
            </w:pPr>
            <w:r w:rsidRPr="007C1544">
              <w:rPr>
                <w:rFonts w:ascii="Times New Roman" w:hAnsi="Times New Roman" w:cs="Times New Roman"/>
              </w:rPr>
              <w:t>Участники (категории, количество)</w:t>
            </w:r>
          </w:p>
        </w:tc>
        <w:tc>
          <w:tcPr>
            <w:tcW w:w="1629" w:type="dxa"/>
            <w:vAlign w:val="center"/>
          </w:tcPr>
          <w:p w14:paraId="06FDF2EB" w14:textId="4AECECD2" w:rsidR="005D65F3" w:rsidRPr="007C1544" w:rsidRDefault="007C1544" w:rsidP="007C1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E6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(итог)</w:t>
            </w:r>
          </w:p>
        </w:tc>
        <w:tc>
          <w:tcPr>
            <w:tcW w:w="1774" w:type="dxa"/>
            <w:vAlign w:val="center"/>
          </w:tcPr>
          <w:p w14:paraId="575CD811" w14:textId="25177A85" w:rsidR="005D65F3" w:rsidRPr="007C1544" w:rsidRDefault="007C1544" w:rsidP="007C1544">
            <w:pPr>
              <w:jc w:val="center"/>
              <w:rPr>
                <w:rFonts w:ascii="Times New Roman" w:hAnsi="Times New Roman" w:cs="Times New Roman"/>
              </w:rPr>
            </w:pPr>
            <w:r w:rsidRPr="007C1544">
              <w:rPr>
                <w:rFonts w:ascii="Times New Roman" w:hAnsi="Times New Roman" w:cs="Times New Roman"/>
              </w:rPr>
              <w:t>Эффективность мероприятия</w:t>
            </w:r>
          </w:p>
        </w:tc>
      </w:tr>
      <w:tr w:rsidR="007C1544" w:rsidRPr="007C1544" w14:paraId="13D1733A" w14:textId="77777777" w:rsidTr="007C1544">
        <w:trPr>
          <w:trHeight w:val="268"/>
        </w:trPr>
        <w:tc>
          <w:tcPr>
            <w:tcW w:w="665" w:type="dxa"/>
          </w:tcPr>
          <w:p w14:paraId="0796A98E" w14:textId="77777777" w:rsidR="005D65F3" w:rsidRPr="007C1544" w:rsidRDefault="005D65F3" w:rsidP="005D6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9F3648F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14:paraId="49658FB9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58479AE0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4E0D6814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735EA5E6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110F5235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544" w:rsidRPr="007C1544" w14:paraId="73F80BE6" w14:textId="77777777" w:rsidTr="007C1544">
        <w:trPr>
          <w:trHeight w:val="287"/>
        </w:trPr>
        <w:tc>
          <w:tcPr>
            <w:tcW w:w="665" w:type="dxa"/>
          </w:tcPr>
          <w:p w14:paraId="653E45D8" w14:textId="77777777" w:rsidR="005D65F3" w:rsidRPr="007C1544" w:rsidRDefault="005D65F3" w:rsidP="005D6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210A5E24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14:paraId="25CA496C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5C6F6C81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9A27A83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2942D1C7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03767F23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544" w:rsidRPr="007C1544" w14:paraId="2524A19F" w14:textId="77777777" w:rsidTr="007C1544">
        <w:trPr>
          <w:trHeight w:val="268"/>
        </w:trPr>
        <w:tc>
          <w:tcPr>
            <w:tcW w:w="665" w:type="dxa"/>
          </w:tcPr>
          <w:p w14:paraId="0DED5A83" w14:textId="77777777" w:rsidR="005D65F3" w:rsidRPr="007C1544" w:rsidRDefault="005D65F3" w:rsidP="005D6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5B6130D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14:paraId="1505D429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1BA8D4BB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6F5C760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DEE859F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1288CCC7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544" w:rsidRPr="007C1544" w14:paraId="1A55EDBA" w14:textId="77777777" w:rsidTr="007C1544">
        <w:trPr>
          <w:trHeight w:val="287"/>
        </w:trPr>
        <w:tc>
          <w:tcPr>
            <w:tcW w:w="665" w:type="dxa"/>
          </w:tcPr>
          <w:p w14:paraId="09591480" w14:textId="77777777" w:rsidR="005D65F3" w:rsidRPr="007C1544" w:rsidRDefault="005D65F3" w:rsidP="005D6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9742DC5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14:paraId="390CAC0B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3630F4CB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F2BDE93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2106642D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0D3DE3B9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544" w:rsidRPr="007C1544" w14:paraId="5EA900AA" w14:textId="77777777" w:rsidTr="007C1544">
        <w:trPr>
          <w:trHeight w:val="287"/>
        </w:trPr>
        <w:tc>
          <w:tcPr>
            <w:tcW w:w="665" w:type="dxa"/>
          </w:tcPr>
          <w:p w14:paraId="6D8DB0EA" w14:textId="77777777" w:rsidR="005D65F3" w:rsidRPr="007C1544" w:rsidRDefault="005D65F3" w:rsidP="005D6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FC8F19F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14:paraId="0AEA6144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5CA234F5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55D6913D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238EC321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36E08708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544" w:rsidRPr="007C1544" w14:paraId="350E61D1" w14:textId="77777777" w:rsidTr="007C1544">
        <w:trPr>
          <w:trHeight w:val="268"/>
        </w:trPr>
        <w:tc>
          <w:tcPr>
            <w:tcW w:w="665" w:type="dxa"/>
          </w:tcPr>
          <w:p w14:paraId="148B73E5" w14:textId="77777777" w:rsidR="005D65F3" w:rsidRPr="007C1544" w:rsidRDefault="005D65F3" w:rsidP="005D6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44E9CE84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14:paraId="58A46BE1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36CB6CFB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520B5A5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42E55A53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73C704C1" w14:textId="77777777" w:rsidR="005D65F3" w:rsidRPr="007C1544" w:rsidRDefault="005D65F3" w:rsidP="007C15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A291B8" w14:textId="76C5E866" w:rsidR="005D65F3" w:rsidRDefault="005D65F3" w:rsidP="005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718F16" w14:textId="0A297413" w:rsidR="006C7804" w:rsidRDefault="006C7804" w:rsidP="006C7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14:paraId="62BE3578" w14:textId="361623D9" w:rsidR="006C7804" w:rsidRDefault="006C7804" w:rsidP="005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9FADA" w14:textId="17A86871" w:rsidR="006C7804" w:rsidRPr="006C7804" w:rsidRDefault="006C7804" w:rsidP="005D6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Анкету заполнял (ФИО, должность, номер телефона для связи) __________________________________________________________________</w:t>
      </w:r>
    </w:p>
    <w:sectPr w:rsidR="006C7804" w:rsidRPr="006C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E39"/>
    <w:multiLevelType w:val="hybridMultilevel"/>
    <w:tmpl w:val="3D0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C0"/>
    <w:rsid w:val="005D65F3"/>
    <w:rsid w:val="006C7804"/>
    <w:rsid w:val="007C1544"/>
    <w:rsid w:val="00801F89"/>
    <w:rsid w:val="00B85EC0"/>
    <w:rsid w:val="00D83388"/>
    <w:rsid w:val="00DE681B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E765"/>
  <w15:chartTrackingRefBased/>
  <w15:docId w15:val="{B2E0CC56-AEA6-480F-BFC8-96199E2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F3"/>
    <w:pPr>
      <w:ind w:left="720"/>
      <w:contextualSpacing/>
    </w:pPr>
  </w:style>
  <w:style w:type="table" w:styleId="a4">
    <w:name w:val="Table Grid"/>
    <w:basedOn w:val="a1"/>
    <w:uiPriority w:val="39"/>
    <w:rsid w:val="005D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2021-03-02T13:16:00Z</cp:lastPrinted>
  <dcterms:created xsi:type="dcterms:W3CDTF">2021-03-02T13:00:00Z</dcterms:created>
  <dcterms:modified xsi:type="dcterms:W3CDTF">2021-03-05T06:03:00Z</dcterms:modified>
</cp:coreProperties>
</file>