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60" w:rsidRDefault="00C30660">
      <w:pPr>
        <w:rPr>
          <w:rFonts w:ascii="Arial" w:hAnsi="Arial" w:cs="Arial"/>
          <w:color w:val="000000"/>
          <w:shd w:val="clear" w:color="auto" w:fill="FFFFFF"/>
        </w:rPr>
      </w:pPr>
    </w:p>
    <w:p w:rsidR="00A40219" w:rsidRPr="00A40219" w:rsidRDefault="00294968" w:rsidP="00A40219">
      <w:pPr>
        <w:shd w:val="clear" w:color="auto" w:fill="FFFFFF"/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949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Тверская </w:t>
      </w:r>
      <w:r w:rsidR="00C30660" w:rsidRPr="002949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область примет участие в Национальн</w:t>
      </w:r>
      <w:r w:rsidR="00F964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ых</w:t>
      </w:r>
      <w:r w:rsidR="00C30660" w:rsidRPr="002949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исследовани</w:t>
      </w:r>
      <w:r w:rsidR="00F964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ях </w:t>
      </w:r>
      <w:r w:rsidR="00C30660" w:rsidRPr="002949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качества образования </w:t>
      </w:r>
      <w:r w:rsidR="002E59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части достижения личностных и </w:t>
      </w:r>
      <w:proofErr w:type="spellStart"/>
      <w:r w:rsidR="002E59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метапредметных</w:t>
      </w:r>
      <w:proofErr w:type="spellEnd"/>
      <w:r w:rsidR="002E59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результатов в 6 и 8 классах</w:t>
      </w:r>
      <w:r w:rsidR="008B5C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октябре 2020 года</w:t>
      </w:r>
    </w:p>
    <w:p w:rsidR="00A40219" w:rsidRDefault="00A40219" w:rsidP="00A40219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9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968" w:rsidRPr="0029496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Тверская</w:t>
      </w:r>
      <w:r w:rsidR="00C30660" w:rsidRPr="0029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 вошла в число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294968" w:rsidRPr="0029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660" w:rsidRPr="002949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регионов, в которых пройд</w:t>
      </w:r>
      <w:r w:rsidR="00F964E8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="00C30660" w:rsidRPr="0029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</w:t>
      </w:r>
      <w:r w:rsidR="00F964E8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C30660" w:rsidRPr="0029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</w:t>
      </w:r>
      <w:r w:rsidR="00F964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30660" w:rsidRPr="0029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образования (НИКО) </w:t>
      </w:r>
      <w:r w:rsidRPr="00A402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части достижения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6 и 8 классов </w:t>
      </w:r>
      <w:r w:rsidRPr="00A402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личностных и </w:t>
      </w:r>
      <w:proofErr w:type="spellStart"/>
      <w:r w:rsidRPr="00A402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метапредметных</w:t>
      </w:r>
      <w:proofErr w:type="spellEnd"/>
      <w:r w:rsidRPr="00A402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результатов.</w:t>
      </w:r>
      <w:r w:rsidR="0029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A40219" w:rsidRPr="002E59D5" w:rsidRDefault="00A40219" w:rsidP="00A40219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 проводится в целях развития единого образовательного пространства в Российской Федерации и совершенствования единой системы оценки качества образования.</w:t>
      </w:r>
    </w:p>
    <w:p w:rsidR="002323A5" w:rsidRPr="002323A5" w:rsidRDefault="00294968" w:rsidP="002323A5">
      <w:pPr>
        <w:pStyle w:val="a4"/>
        <w:spacing w:before="0" w:beforeAutospacing="0" w:after="200" w:afterAutospacing="0"/>
        <w:jc w:val="both"/>
        <w:rPr>
          <w:sz w:val="28"/>
          <w:szCs w:val="28"/>
        </w:rPr>
      </w:pPr>
      <w:r w:rsidRPr="002323A5">
        <w:rPr>
          <w:sz w:val="28"/>
          <w:szCs w:val="28"/>
        </w:rPr>
        <w:t xml:space="preserve">        </w:t>
      </w:r>
      <w:r w:rsidR="002323A5" w:rsidRPr="002323A5">
        <w:rPr>
          <w:sz w:val="28"/>
          <w:szCs w:val="28"/>
        </w:rPr>
        <w:t>В 6-х классах исследование пройдет 20 октября, в 8-х классах – 22 октября</w:t>
      </w:r>
      <w:r w:rsidR="002323A5">
        <w:rPr>
          <w:sz w:val="28"/>
          <w:szCs w:val="28"/>
        </w:rPr>
        <w:t xml:space="preserve"> 2020 года</w:t>
      </w:r>
      <w:r w:rsidR="002323A5" w:rsidRPr="002323A5">
        <w:rPr>
          <w:sz w:val="28"/>
          <w:szCs w:val="28"/>
        </w:rPr>
        <w:t>.</w:t>
      </w:r>
    </w:p>
    <w:p w:rsidR="002323A5" w:rsidRDefault="002323A5" w:rsidP="002323A5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9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исследовании примут участие обучающиеся </w:t>
      </w:r>
      <w:r w:rsidRPr="00F964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9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 </w:t>
      </w:r>
      <w:r w:rsidR="008B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 </w:t>
      </w:r>
      <w:r w:rsidRPr="0029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gramStart"/>
      <w:r w:rsidRPr="0029496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94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В.Волочек,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Зубцовского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Краснохолмского,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Ржевского, Старицкого</w:t>
      </w:r>
      <w:r w:rsidRPr="0029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294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23A5" w:rsidRDefault="00294968" w:rsidP="002323A5">
      <w:pPr>
        <w:pStyle w:val="a4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2323A5">
        <w:rPr>
          <w:sz w:val="28"/>
          <w:szCs w:val="28"/>
        </w:rPr>
        <w:t xml:space="preserve"> </w:t>
      </w:r>
      <w:r w:rsidR="008B5CEF">
        <w:rPr>
          <w:sz w:val="28"/>
          <w:szCs w:val="28"/>
        </w:rPr>
        <w:t xml:space="preserve">       </w:t>
      </w:r>
      <w:r w:rsidR="002323A5" w:rsidRPr="002323A5">
        <w:rPr>
          <w:sz w:val="28"/>
          <w:szCs w:val="28"/>
        </w:rPr>
        <w:t>Впервые в рамках НИКО применяется технология компьютерного тестирования с использованием электронных форм с интерактивными элементами для ввода ответов.</w:t>
      </w:r>
      <w:r w:rsidR="002323A5" w:rsidRPr="002323A5">
        <w:rPr>
          <w:rFonts w:ascii="Arial" w:hAnsi="Arial" w:cs="Arial"/>
        </w:rPr>
        <w:t xml:space="preserve"> </w:t>
      </w:r>
      <w:r w:rsidR="002323A5" w:rsidRPr="002E59D5">
        <w:rPr>
          <w:sz w:val="28"/>
          <w:szCs w:val="28"/>
        </w:rPr>
        <w:t>Задания диагностической работы и вопросы анкеты будут демонстрироваться участнику исследования на экране компьютера в системе компьютерного тестирования. Ввод ответов будет осуществляться в компьютерной форме.</w:t>
      </w:r>
    </w:p>
    <w:p w:rsidR="002323A5" w:rsidRPr="002323A5" w:rsidRDefault="002323A5" w:rsidP="002323A5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Длительность выполнения участником диагностической работы и заполнения анкеты составляет 60 минут.</w:t>
      </w:r>
    </w:p>
    <w:p w:rsidR="00294968" w:rsidRPr="00294968" w:rsidRDefault="008B5CEF" w:rsidP="00EA2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2EC4">
        <w:rPr>
          <w:rFonts w:ascii="Times New Roman" w:hAnsi="Times New Roman" w:cs="Times New Roman"/>
          <w:sz w:val="28"/>
          <w:szCs w:val="28"/>
        </w:rPr>
        <w:t xml:space="preserve"> Для анализа контекстной информации по завершении исследования будет проведено анкетирование организаторов процедур исследования в </w:t>
      </w:r>
      <w:r w:rsidR="002323A5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EA2EC4">
        <w:rPr>
          <w:rFonts w:ascii="Times New Roman" w:hAnsi="Times New Roman" w:cs="Times New Roman"/>
          <w:sz w:val="28"/>
          <w:szCs w:val="28"/>
        </w:rPr>
        <w:t xml:space="preserve">, учителей </w:t>
      </w:r>
      <w:r w:rsidR="002323A5">
        <w:rPr>
          <w:rFonts w:ascii="Times New Roman" w:hAnsi="Times New Roman" w:cs="Times New Roman"/>
          <w:sz w:val="28"/>
          <w:szCs w:val="28"/>
        </w:rPr>
        <w:t>школ</w:t>
      </w:r>
      <w:r w:rsidR="00EA2EC4">
        <w:rPr>
          <w:rFonts w:ascii="Times New Roman" w:hAnsi="Times New Roman" w:cs="Times New Roman"/>
          <w:sz w:val="28"/>
          <w:szCs w:val="28"/>
        </w:rPr>
        <w:t xml:space="preserve"> и экспертов по оцениванию </w:t>
      </w:r>
      <w:r w:rsidR="002323A5">
        <w:rPr>
          <w:rFonts w:ascii="Times New Roman" w:hAnsi="Times New Roman" w:cs="Times New Roman"/>
          <w:sz w:val="28"/>
          <w:szCs w:val="28"/>
        </w:rPr>
        <w:t>диагностических</w:t>
      </w:r>
      <w:r w:rsidR="00EA2EC4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294968" w:rsidRPr="00294968" w:rsidRDefault="00294968">
      <w:pPr>
        <w:rPr>
          <w:rFonts w:ascii="Times New Roman" w:hAnsi="Times New Roman" w:cs="Times New Roman"/>
          <w:sz w:val="28"/>
          <w:szCs w:val="28"/>
        </w:rPr>
      </w:pPr>
    </w:p>
    <w:p w:rsidR="00294968" w:rsidRDefault="00294968"/>
    <w:p w:rsidR="00294968" w:rsidRDefault="00294968"/>
    <w:p w:rsidR="00294968" w:rsidRDefault="00294968"/>
    <w:p w:rsidR="00294968" w:rsidRDefault="00294968"/>
    <w:sectPr w:rsidR="00294968" w:rsidSect="002E59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46A"/>
    <w:multiLevelType w:val="multilevel"/>
    <w:tmpl w:val="165C0F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660"/>
    <w:rsid w:val="000D6F4F"/>
    <w:rsid w:val="002323A5"/>
    <w:rsid w:val="00294968"/>
    <w:rsid w:val="002E59D5"/>
    <w:rsid w:val="00761CBB"/>
    <w:rsid w:val="008B5CEF"/>
    <w:rsid w:val="009A4D16"/>
    <w:rsid w:val="00A40219"/>
    <w:rsid w:val="00BA009C"/>
    <w:rsid w:val="00C30660"/>
    <w:rsid w:val="00D53A8B"/>
    <w:rsid w:val="00EA2EC4"/>
    <w:rsid w:val="00F9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BB"/>
  </w:style>
  <w:style w:type="paragraph" w:styleId="1">
    <w:name w:val="heading 1"/>
    <w:basedOn w:val="a"/>
    <w:link w:val="10"/>
    <w:uiPriority w:val="9"/>
    <w:qFormat/>
    <w:rsid w:val="00C30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6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306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306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1949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563802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2019-09-30T12:10:00Z</dcterms:created>
  <dcterms:modified xsi:type="dcterms:W3CDTF">2020-10-09T06:29:00Z</dcterms:modified>
</cp:coreProperties>
</file>