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6A" w:rsidRDefault="00E4106A" w:rsidP="00E4106A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4.</w:t>
      </w:r>
    </w:p>
    <w:p w:rsidR="00143C02" w:rsidRDefault="00B33DE0" w:rsidP="00F848F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</w:t>
      </w:r>
      <w:r w:rsidR="00143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работы образовательной организации </w:t>
      </w:r>
    </w:p>
    <w:p w:rsidR="00BB350C" w:rsidRDefault="00F848FD" w:rsidP="00F848F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48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обеспечению объективности </w:t>
      </w:r>
      <w:r w:rsidR="00143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результатов </w:t>
      </w:r>
      <w:r w:rsidR="00B07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ОГЭ в 2017 году</w:t>
      </w:r>
    </w:p>
    <w:p w:rsidR="00B07DBA" w:rsidRPr="00023164" w:rsidRDefault="00B07DBA" w:rsidP="00B07DB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023164"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23164">
        <w:rPr>
          <w:rFonts w:ascii="Times New Roman" w:hAnsi="Times New Roman" w:cs="Times New Roman"/>
          <w:sz w:val="24"/>
          <w:szCs w:val="24"/>
        </w:rPr>
        <w:t>_</w:t>
      </w:r>
    </w:p>
    <w:p w:rsidR="00B07DBA" w:rsidRPr="00F848FD" w:rsidRDefault="00B07DBA" w:rsidP="00B07DBA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23164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</w:p>
    <w:p w:rsidR="00F848FD" w:rsidRPr="00F848FD" w:rsidRDefault="00F848FD" w:rsidP="00F848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0C" w:rsidRDefault="00143C02" w:rsidP="00BB3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объективности </w:t>
      </w:r>
      <w:r w:rsidR="00BB350C">
        <w:rPr>
          <w:rFonts w:ascii="Times New Roman" w:hAnsi="Times New Roman" w:cs="Times New Roman"/>
          <w:sz w:val="24"/>
          <w:szCs w:val="24"/>
        </w:rPr>
        <w:t xml:space="preserve"> </w:t>
      </w:r>
      <w:r w:rsidR="000F577F">
        <w:rPr>
          <w:rFonts w:ascii="Times New Roman" w:hAnsi="Times New Roman" w:cs="Times New Roman"/>
          <w:sz w:val="24"/>
          <w:szCs w:val="24"/>
        </w:rPr>
        <w:t>ОГЭ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 в </w:t>
      </w:r>
      <w:r w:rsidR="000F57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892A97">
        <w:rPr>
          <w:rFonts w:ascii="Times New Roman" w:hAnsi="Times New Roman" w:cs="Times New Roman"/>
          <w:sz w:val="24"/>
          <w:szCs w:val="24"/>
        </w:rPr>
        <w:t>в 2017 году</w:t>
      </w:r>
      <w:r w:rsidR="00EC4643" w:rsidRPr="00EC4643">
        <w:rPr>
          <w:rFonts w:ascii="Times New Roman" w:hAnsi="Times New Roman" w:cs="Times New Roman"/>
          <w:sz w:val="24"/>
          <w:szCs w:val="24"/>
        </w:rPr>
        <w:t xml:space="preserve"> </w:t>
      </w:r>
      <w:r w:rsidR="00EC4643">
        <w:rPr>
          <w:rFonts w:ascii="Times New Roman" w:hAnsi="Times New Roman" w:cs="Times New Roman"/>
          <w:sz w:val="24"/>
          <w:szCs w:val="24"/>
        </w:rPr>
        <w:t>(</w:t>
      </w:r>
      <w:r w:rsidR="00892A97">
        <w:rPr>
          <w:rFonts w:ascii="Times New Roman" w:hAnsi="Times New Roman" w:cs="Times New Roman"/>
          <w:sz w:val="24"/>
          <w:szCs w:val="24"/>
        </w:rPr>
        <w:t>н</w:t>
      </w:r>
      <w:r w:rsidR="00EC4643" w:rsidRPr="007A6205">
        <w:rPr>
          <w:rFonts w:ascii="Times New Roman" w:hAnsi="Times New Roman" w:cs="Times New Roman"/>
          <w:sz w:val="24"/>
          <w:szCs w:val="24"/>
        </w:rPr>
        <w:t>ужные ответы отметить «галочкой»</w:t>
      </w:r>
      <w:r w:rsidR="00EC4643">
        <w:rPr>
          <w:rFonts w:ascii="Times New Roman" w:hAnsi="Times New Roman" w:cs="Times New Roman"/>
          <w:sz w:val="24"/>
          <w:szCs w:val="24"/>
        </w:rPr>
        <w:t>)</w:t>
      </w:r>
      <w:r w:rsidR="00892A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889" w:type="dxa"/>
        <w:tblInd w:w="-318" w:type="dxa"/>
        <w:tblLayout w:type="fixed"/>
        <w:tblLook w:val="04A0"/>
      </w:tblPr>
      <w:tblGrid>
        <w:gridCol w:w="6238"/>
        <w:gridCol w:w="1825"/>
        <w:gridCol w:w="1826"/>
      </w:tblGrid>
      <w:tr w:rsidR="00D7269C" w:rsidTr="00D7269C">
        <w:tc>
          <w:tcPr>
            <w:tcW w:w="6238" w:type="dxa"/>
            <w:vAlign w:val="center"/>
          </w:tcPr>
          <w:p w:rsidR="00143C02" w:rsidRDefault="00143C02" w:rsidP="00143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6" w:type="dxa"/>
          </w:tcPr>
          <w:p w:rsidR="00143C02" w:rsidRDefault="00D7269C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C0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D7269C" w:rsidTr="00D7269C">
        <w:tc>
          <w:tcPr>
            <w:tcW w:w="6238" w:type="dxa"/>
          </w:tcPr>
          <w:p w:rsidR="00143C02" w:rsidRPr="00143C02" w:rsidRDefault="00464CE1" w:rsidP="00D7269C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43C02" w:rsidRPr="00143C02">
              <w:rPr>
                <w:rFonts w:ascii="Times New Roman" w:hAnsi="Times New Roman" w:cs="Times New Roman"/>
                <w:b/>
                <w:sz w:val="24"/>
                <w:szCs w:val="24"/>
              </w:rPr>
              <w:t>рисутствие общественных наблюдателей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C" w:rsidTr="00D7269C">
        <w:tc>
          <w:tcPr>
            <w:tcW w:w="6238" w:type="dxa"/>
          </w:tcPr>
          <w:p w:rsidR="00143C02" w:rsidRPr="00143C02" w:rsidRDefault="00143C02" w:rsidP="00143C02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общественный наблюдатель присутствовал в каждой аудитории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C" w:rsidTr="00D7269C">
        <w:tc>
          <w:tcPr>
            <w:tcW w:w="6238" w:type="dxa"/>
          </w:tcPr>
          <w:p w:rsidR="00143C02" w:rsidRPr="00143C02" w:rsidRDefault="00143C02" w:rsidP="00143C02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наблюдатели были не во всех аудиториях,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C" w:rsidTr="00D7269C">
        <w:tc>
          <w:tcPr>
            <w:tcW w:w="6238" w:type="dxa"/>
          </w:tcPr>
          <w:p w:rsidR="00143C02" w:rsidRDefault="00143C02" w:rsidP="00143C02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общественных наблюдателей не было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C" w:rsidTr="00D7269C">
        <w:tc>
          <w:tcPr>
            <w:tcW w:w="6238" w:type="dxa"/>
          </w:tcPr>
          <w:p w:rsidR="00143C02" w:rsidRDefault="00143C02" w:rsidP="00143C02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</w:p>
          <w:p w:rsidR="00143C02" w:rsidRDefault="00143C02" w:rsidP="00143C02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C" w:rsidTr="00D7269C">
        <w:tc>
          <w:tcPr>
            <w:tcW w:w="6238" w:type="dxa"/>
          </w:tcPr>
          <w:p w:rsidR="00143C02" w:rsidRPr="006E0959" w:rsidRDefault="00464CE1" w:rsidP="00D7269C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64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акой документ составил общественный наблюдатель по итогам своей работы 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C" w:rsidTr="00D7269C">
        <w:tc>
          <w:tcPr>
            <w:tcW w:w="6238" w:type="dxa"/>
          </w:tcPr>
          <w:p w:rsidR="00143C02" w:rsidRDefault="00464CE1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заполнил заранее подготовленный акт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464CE1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написал свои замечания в свободной форме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464CE1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 сообщил свое мнение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464CE1" w:rsidP="00B07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просто присутствовал, никаких замечаний, предложений и впечатлений не высказывал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464CE1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  <w:p w:rsidR="006E0959" w:rsidRDefault="006E0959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Pr="006E0959" w:rsidRDefault="000F577F" w:rsidP="000F577F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E0959"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существлялась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 видеонаблюдение во время проведения экзамена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6E0959" w:rsidP="000F577F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577F">
              <w:rPr>
                <w:rFonts w:ascii="Times New Roman" w:hAnsi="Times New Roman" w:cs="Times New Roman"/>
                <w:sz w:val="24"/>
                <w:szCs w:val="24"/>
              </w:rPr>
              <w:t>да, во всех аудиториях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Pr="006E0959" w:rsidRDefault="006E0959" w:rsidP="000F577F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577F">
              <w:rPr>
                <w:rFonts w:ascii="Times New Roman" w:hAnsi="Times New Roman" w:cs="Times New Roman"/>
                <w:sz w:val="24"/>
                <w:szCs w:val="24"/>
              </w:rPr>
              <w:t>да, но не во всех аудиториях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6E0959" w:rsidP="000F577F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57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6E0959" w:rsidP="006E0959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C84" w:rsidRPr="00204C84" w:rsidRDefault="00204C84" w:rsidP="00204C8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B350C" w:rsidRDefault="00EC4643" w:rsidP="00BB3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B350C">
        <w:rPr>
          <w:rFonts w:ascii="Times New Roman" w:hAnsi="Times New Roman" w:cs="Times New Roman"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sz w:val="24"/>
          <w:szCs w:val="24"/>
        </w:rPr>
        <w:t xml:space="preserve">соответствия результатов </w:t>
      </w:r>
      <w:r w:rsidR="00F62D75">
        <w:rPr>
          <w:rFonts w:ascii="Times New Roman" w:hAnsi="Times New Roman" w:cs="Times New Roman"/>
          <w:sz w:val="24"/>
          <w:szCs w:val="24"/>
        </w:rPr>
        <w:t>ОГЭ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и русскому языку в </w:t>
      </w:r>
      <w:r w:rsidR="00F62D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0454DA">
        <w:rPr>
          <w:rFonts w:ascii="Times New Roman" w:hAnsi="Times New Roman" w:cs="Times New Roman"/>
          <w:sz w:val="24"/>
          <w:szCs w:val="24"/>
        </w:rPr>
        <w:t xml:space="preserve">(по итогам </w:t>
      </w:r>
      <w:r w:rsidR="00F62D75">
        <w:rPr>
          <w:rFonts w:ascii="Times New Roman" w:hAnsi="Times New Roman" w:cs="Times New Roman"/>
          <w:sz w:val="24"/>
          <w:szCs w:val="24"/>
        </w:rPr>
        <w:t>ОГЭ</w:t>
      </w:r>
      <w:r w:rsidR="000454DA">
        <w:rPr>
          <w:rFonts w:ascii="Times New Roman" w:hAnsi="Times New Roman" w:cs="Times New Roman"/>
          <w:sz w:val="24"/>
          <w:szCs w:val="24"/>
        </w:rPr>
        <w:t xml:space="preserve"> в 2017 году)  </w:t>
      </w:r>
      <w:r w:rsidR="00BB350C">
        <w:rPr>
          <w:rFonts w:ascii="Times New Roman" w:hAnsi="Times New Roman" w:cs="Times New Roman"/>
          <w:sz w:val="24"/>
          <w:szCs w:val="24"/>
        </w:rPr>
        <w:t>успеваемости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924" w:type="dxa"/>
        <w:tblInd w:w="-318" w:type="dxa"/>
        <w:tblLook w:val="04A0"/>
      </w:tblPr>
      <w:tblGrid>
        <w:gridCol w:w="4395"/>
        <w:gridCol w:w="5529"/>
      </w:tblGrid>
      <w:tr w:rsidR="00F62D75" w:rsidTr="005370FE">
        <w:trPr>
          <w:trHeight w:val="134"/>
        </w:trPr>
        <w:tc>
          <w:tcPr>
            <w:tcW w:w="4395" w:type="dxa"/>
            <w:vAlign w:val="center"/>
          </w:tcPr>
          <w:p w:rsidR="00F62D75" w:rsidRDefault="00F62D75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29" w:type="dxa"/>
          </w:tcPr>
          <w:p w:rsidR="00F62D75" w:rsidRPr="00611DC7" w:rsidRDefault="00F62D75" w:rsidP="00F62D75">
            <w:pPr>
              <w:jc w:val="center"/>
              <w:rPr>
                <w:rFonts w:ascii="Times New Roman" w:hAnsi="Times New Roman" w:cs="Times New Roman"/>
              </w:rPr>
            </w:pPr>
            <w:r w:rsidRPr="00611DC7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11D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DC7">
              <w:rPr>
                <w:rFonts w:ascii="Times New Roman" w:hAnsi="Times New Roman" w:cs="Times New Roman"/>
              </w:rPr>
              <w:t>, подт</w:t>
            </w:r>
            <w:r>
              <w:rPr>
                <w:rFonts w:ascii="Times New Roman" w:hAnsi="Times New Roman" w:cs="Times New Roman"/>
              </w:rPr>
              <w:t xml:space="preserve">вердивших отметки, полученные на ОГЭ в 9 классе в 2017 году </w:t>
            </w:r>
            <w:r w:rsidR="00B07DBA">
              <w:rPr>
                <w:rFonts w:ascii="Times New Roman" w:hAnsi="Times New Roman" w:cs="Times New Roman"/>
              </w:rPr>
              <w:t xml:space="preserve">текущей  успеваемостью и </w:t>
            </w:r>
            <w:r w:rsidRPr="00611DC7">
              <w:rPr>
                <w:rFonts w:ascii="Times New Roman" w:hAnsi="Times New Roman" w:cs="Times New Roman"/>
              </w:rPr>
              <w:t xml:space="preserve">итоговыми отметками за </w:t>
            </w:r>
            <w:r>
              <w:rPr>
                <w:rFonts w:ascii="Times New Roman" w:hAnsi="Times New Roman" w:cs="Times New Roman"/>
              </w:rPr>
              <w:t>9</w:t>
            </w:r>
            <w:r w:rsidRPr="00611DC7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F62D75" w:rsidTr="005370FE">
        <w:trPr>
          <w:trHeight w:val="515"/>
        </w:trPr>
        <w:tc>
          <w:tcPr>
            <w:tcW w:w="4395" w:type="dxa"/>
            <w:vAlign w:val="center"/>
          </w:tcPr>
          <w:p w:rsidR="00F62D75" w:rsidRDefault="00F62D75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</w:tcPr>
          <w:p w:rsidR="00F62D75" w:rsidRDefault="00F62D75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75" w:rsidTr="005370FE">
        <w:trPr>
          <w:trHeight w:val="250"/>
        </w:trPr>
        <w:tc>
          <w:tcPr>
            <w:tcW w:w="4395" w:type="dxa"/>
            <w:vAlign w:val="center"/>
          </w:tcPr>
          <w:p w:rsidR="00F62D75" w:rsidRDefault="00F62D75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2D75" w:rsidRDefault="00F62D75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62D75" w:rsidRDefault="00F62D75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0FE" w:rsidRDefault="005370FE" w:rsidP="00652F3E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20520" w:rsidRDefault="001030B6" w:rsidP="00652F3E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об объективности результатов </w:t>
      </w:r>
      <w:r w:rsidR="00F62D75">
        <w:rPr>
          <w:rFonts w:ascii="Times New Roman" w:hAnsi="Times New Roman" w:cs="Times New Roman"/>
          <w:sz w:val="24"/>
          <w:szCs w:val="24"/>
        </w:rPr>
        <w:t xml:space="preserve">ОГЭ 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и русскому языку в </w:t>
      </w:r>
      <w:r w:rsidR="00F62D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 в 2017 году: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F3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623DC" w:rsidRDefault="001030B6" w:rsidP="00BB3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Обсуждение результатов </w:t>
      </w:r>
      <w:r w:rsidR="005A25CF">
        <w:rPr>
          <w:rFonts w:ascii="Times New Roman" w:hAnsi="Times New Roman" w:cs="Times New Roman"/>
          <w:sz w:val="24"/>
          <w:szCs w:val="24"/>
        </w:rPr>
        <w:t>ОГЭ в образовательной организации:</w:t>
      </w:r>
    </w:p>
    <w:p w:rsidR="001030B6" w:rsidRDefault="005A25CF" w:rsidP="001030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кто проводил обсуждение (методическое объединение, педсовет, завучи, др.)? (пер</w:t>
      </w:r>
      <w:r w:rsidRPr="006802BF">
        <w:rPr>
          <w:rFonts w:ascii="Times New Roman" w:hAnsi="Times New Roman" w:cs="Times New Roman"/>
          <w:sz w:val="24"/>
          <w:szCs w:val="24"/>
        </w:rPr>
        <w:t xml:space="preserve">ечислите) </w:t>
      </w:r>
      <w:r w:rsidR="001030B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03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1030B6" w:rsidRDefault="001030B6" w:rsidP="00103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решения приняты по результатам обсуждения_________________________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BF8" w:rsidRDefault="00D65029" w:rsidP="00BB3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уроков в </w:t>
      </w:r>
      <w:r w:rsidR="00F62D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классах в 2016/2017 году администрацией школы</w:t>
      </w:r>
      <w:r w:rsidR="00F828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1C0" w:rsidRDefault="006361C0" w:rsidP="00CE3E8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537"/>
        <w:gridCol w:w="1011"/>
        <w:gridCol w:w="1011"/>
        <w:gridCol w:w="1011"/>
        <w:gridCol w:w="1011"/>
        <w:gridCol w:w="1011"/>
        <w:gridCol w:w="1012"/>
      </w:tblGrid>
      <w:tr w:rsidR="006361C0" w:rsidTr="006361C0">
        <w:tc>
          <w:tcPr>
            <w:tcW w:w="3537" w:type="dxa"/>
            <w:vMerge w:val="restart"/>
            <w:vAlign w:val="center"/>
          </w:tcPr>
          <w:p w:rsidR="006361C0" w:rsidRDefault="006361C0" w:rsidP="006361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033" w:type="dxa"/>
            <w:gridSpan w:val="3"/>
            <w:vAlign w:val="center"/>
          </w:tcPr>
          <w:p w:rsidR="006361C0" w:rsidRDefault="006361C0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4" w:type="dxa"/>
            <w:gridSpan w:val="3"/>
            <w:vAlign w:val="center"/>
          </w:tcPr>
          <w:p w:rsidR="006361C0" w:rsidRDefault="006361C0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361C0" w:rsidTr="006361C0">
        <w:tc>
          <w:tcPr>
            <w:tcW w:w="3537" w:type="dxa"/>
            <w:vMerge/>
          </w:tcPr>
          <w:p w:rsidR="006361C0" w:rsidRDefault="006361C0" w:rsidP="00423547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361C0" w:rsidRDefault="00F62D75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61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dxa"/>
            <w:vAlign w:val="center"/>
          </w:tcPr>
          <w:p w:rsidR="006361C0" w:rsidRDefault="00F62D75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6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1" w:type="dxa"/>
            <w:vAlign w:val="center"/>
          </w:tcPr>
          <w:p w:rsidR="006361C0" w:rsidRDefault="006361C0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11" w:type="dxa"/>
            <w:vAlign w:val="center"/>
          </w:tcPr>
          <w:p w:rsidR="006361C0" w:rsidRDefault="00F62D75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61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dxa"/>
            <w:vAlign w:val="center"/>
          </w:tcPr>
          <w:p w:rsidR="006361C0" w:rsidRDefault="00F62D75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6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2" w:type="dxa"/>
            <w:vAlign w:val="center"/>
          </w:tcPr>
          <w:p w:rsidR="006361C0" w:rsidRDefault="006361C0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23547" w:rsidTr="006361C0">
        <w:tc>
          <w:tcPr>
            <w:tcW w:w="3537" w:type="dxa"/>
          </w:tcPr>
          <w:p w:rsidR="00423547" w:rsidRPr="005370FE" w:rsidRDefault="00423547" w:rsidP="005A25CF">
            <w:pPr>
              <w:pStyle w:val="a3"/>
              <w:ind w:left="-11"/>
              <w:rPr>
                <w:rFonts w:ascii="Times New Roman" w:hAnsi="Times New Roman" w:cs="Times New Roman"/>
              </w:rPr>
            </w:pPr>
            <w:r w:rsidRPr="005370FE">
              <w:rPr>
                <w:rFonts w:ascii="Times New Roman" w:hAnsi="Times New Roman" w:cs="Times New Roman"/>
              </w:rPr>
              <w:t>- сколько откр</w:t>
            </w:r>
            <w:r w:rsidR="006361C0" w:rsidRPr="005370FE">
              <w:rPr>
                <w:rFonts w:ascii="Times New Roman" w:hAnsi="Times New Roman" w:cs="Times New Roman"/>
              </w:rPr>
              <w:t>ытых уроков было посещено</w:t>
            </w: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47" w:rsidTr="006361C0">
        <w:tc>
          <w:tcPr>
            <w:tcW w:w="3537" w:type="dxa"/>
          </w:tcPr>
          <w:p w:rsidR="00423547" w:rsidRPr="005370FE" w:rsidRDefault="00423547" w:rsidP="005A25CF">
            <w:pPr>
              <w:pStyle w:val="a3"/>
              <w:ind w:left="-11"/>
              <w:rPr>
                <w:rFonts w:ascii="Times New Roman" w:hAnsi="Times New Roman" w:cs="Times New Roman"/>
              </w:rPr>
            </w:pPr>
            <w:r w:rsidRPr="005370FE">
              <w:rPr>
                <w:rFonts w:ascii="Times New Roman" w:hAnsi="Times New Roman" w:cs="Times New Roman"/>
              </w:rPr>
              <w:t>- сколько рабочих уроков было посещено</w:t>
            </w: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47" w:rsidTr="006361C0">
        <w:tc>
          <w:tcPr>
            <w:tcW w:w="3537" w:type="dxa"/>
          </w:tcPr>
          <w:p w:rsidR="00423547" w:rsidRPr="005370FE" w:rsidRDefault="00423547" w:rsidP="00DC6B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70FE">
              <w:rPr>
                <w:rFonts w:ascii="Times New Roman" w:hAnsi="Times New Roman" w:cs="Times New Roman"/>
              </w:rPr>
              <w:t xml:space="preserve">- какие </w:t>
            </w:r>
            <w:r w:rsidR="005A25CF">
              <w:rPr>
                <w:rFonts w:ascii="Times New Roman" w:hAnsi="Times New Roman" w:cs="Times New Roman"/>
              </w:rPr>
              <w:t xml:space="preserve">общие </w:t>
            </w:r>
            <w:r w:rsidRPr="005370FE">
              <w:rPr>
                <w:rFonts w:ascii="Times New Roman" w:hAnsi="Times New Roman" w:cs="Times New Roman"/>
              </w:rPr>
              <w:t xml:space="preserve">выводы об уровне подготовки класса были сделаны </w:t>
            </w:r>
            <w:r w:rsidR="001E77E4" w:rsidRPr="005370FE">
              <w:rPr>
                <w:rFonts w:ascii="Times New Roman" w:hAnsi="Times New Roman" w:cs="Times New Roman"/>
              </w:rPr>
              <w:t xml:space="preserve"> по итогам посещений уроков</w:t>
            </w: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BF8" w:rsidRDefault="00DC6BF8" w:rsidP="00DC6B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764" w:rsidRPr="005370FE" w:rsidRDefault="00AC3764" w:rsidP="005370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370FE">
        <w:rPr>
          <w:rFonts w:ascii="Times New Roman" w:hAnsi="Times New Roman" w:cs="Times New Roman"/>
          <w:sz w:val="24"/>
          <w:szCs w:val="24"/>
        </w:rPr>
        <w:t>Информация об обучающихся 9 классов - участниках Всероссийской олимпиады школьников</w:t>
      </w:r>
      <w:r w:rsidR="005370FE" w:rsidRPr="005370FE">
        <w:rPr>
          <w:rFonts w:ascii="Times New Roman" w:hAnsi="Times New Roman" w:cs="Times New Roman"/>
          <w:sz w:val="24"/>
          <w:szCs w:val="24"/>
        </w:rPr>
        <w:t xml:space="preserve">: </w:t>
      </w:r>
      <w:r w:rsidR="005370FE">
        <w:rPr>
          <w:rFonts w:ascii="Times New Roman" w:hAnsi="Times New Roman" w:cs="Times New Roman"/>
          <w:sz w:val="24"/>
          <w:szCs w:val="24"/>
        </w:rPr>
        <w:t>к</w:t>
      </w:r>
      <w:r w:rsidRPr="005370FE">
        <w:rPr>
          <w:rFonts w:ascii="Times New Roman" w:hAnsi="Times New Roman" w:cs="Times New Roman"/>
          <w:sz w:val="24"/>
          <w:szCs w:val="24"/>
        </w:rPr>
        <w:t>оличество победителей и призеров за три года и их результаты по итогам обучения в 9 классе и ОГЭ</w:t>
      </w:r>
    </w:p>
    <w:tbl>
      <w:tblPr>
        <w:tblStyle w:val="a4"/>
        <w:tblW w:w="10643" w:type="dxa"/>
        <w:tblInd w:w="-801" w:type="dxa"/>
        <w:tblLayout w:type="fixed"/>
        <w:tblLook w:val="04A0"/>
      </w:tblPr>
      <w:tblGrid>
        <w:gridCol w:w="1760"/>
        <w:gridCol w:w="1134"/>
        <w:gridCol w:w="992"/>
        <w:gridCol w:w="851"/>
        <w:gridCol w:w="708"/>
        <w:gridCol w:w="993"/>
        <w:gridCol w:w="992"/>
        <w:gridCol w:w="844"/>
        <w:gridCol w:w="6"/>
        <w:gridCol w:w="851"/>
        <w:gridCol w:w="931"/>
        <w:gridCol w:w="581"/>
      </w:tblGrid>
      <w:tr w:rsidR="00AC3764" w:rsidTr="005370FE">
        <w:trPr>
          <w:trHeight w:val="301"/>
        </w:trPr>
        <w:tc>
          <w:tcPr>
            <w:tcW w:w="1760" w:type="dxa"/>
            <w:vMerge w:val="restart"/>
            <w:vAlign w:val="center"/>
          </w:tcPr>
          <w:p w:rsidR="00AC3764" w:rsidRPr="00447D19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19">
              <w:rPr>
                <w:rFonts w:ascii="Times New Roman" w:hAnsi="Times New Roman" w:cs="Times New Roman"/>
                <w:sz w:val="20"/>
                <w:szCs w:val="20"/>
              </w:rPr>
              <w:t>Этап Всероссийской олимпиады школьников</w:t>
            </w:r>
          </w:p>
        </w:tc>
        <w:tc>
          <w:tcPr>
            <w:tcW w:w="1134" w:type="dxa"/>
            <w:vMerge w:val="restart"/>
            <w:vAlign w:val="center"/>
          </w:tcPr>
          <w:p w:rsidR="00AC3764" w:rsidRPr="005E3B6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62">
              <w:rPr>
                <w:rFonts w:ascii="Times New Roman" w:hAnsi="Times New Roman" w:cs="Times New Roman"/>
                <w:sz w:val="18"/>
                <w:szCs w:val="18"/>
              </w:rPr>
              <w:t>Победители/</w:t>
            </w:r>
          </w:p>
          <w:p w:rsidR="00AC3764" w:rsidRPr="00764C35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2">
              <w:rPr>
                <w:rFonts w:ascii="Times New Roman" w:hAnsi="Times New Roman" w:cs="Times New Roman"/>
                <w:sz w:val="18"/>
                <w:szCs w:val="18"/>
              </w:rPr>
              <w:t>призеры</w:t>
            </w:r>
          </w:p>
        </w:tc>
        <w:tc>
          <w:tcPr>
            <w:tcW w:w="2551" w:type="dxa"/>
            <w:gridSpan w:val="3"/>
            <w:vAlign w:val="center"/>
          </w:tcPr>
          <w:p w:rsidR="00AC3764" w:rsidRPr="005E3B6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62">
              <w:rPr>
                <w:rFonts w:ascii="Times New Roman" w:hAnsi="Times New Roman" w:cs="Times New Roman"/>
                <w:sz w:val="20"/>
                <w:szCs w:val="20"/>
              </w:rPr>
              <w:t>2014/2015 учебный год</w:t>
            </w:r>
          </w:p>
        </w:tc>
        <w:tc>
          <w:tcPr>
            <w:tcW w:w="2835" w:type="dxa"/>
            <w:gridSpan w:val="4"/>
            <w:vAlign w:val="center"/>
          </w:tcPr>
          <w:p w:rsidR="00AC3764" w:rsidRPr="005E3B6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62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  <w:tc>
          <w:tcPr>
            <w:tcW w:w="2363" w:type="dxa"/>
            <w:gridSpan w:val="3"/>
            <w:vAlign w:val="center"/>
          </w:tcPr>
          <w:p w:rsidR="00AC3764" w:rsidRPr="005E3B6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62"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</w:p>
        </w:tc>
      </w:tr>
      <w:tr w:rsidR="00AC3764" w:rsidTr="005370FE">
        <w:trPr>
          <w:trHeight w:val="263"/>
        </w:trPr>
        <w:tc>
          <w:tcPr>
            <w:tcW w:w="1760" w:type="dxa"/>
            <w:vMerge/>
            <w:vAlign w:val="center"/>
          </w:tcPr>
          <w:p w:rsidR="00AC3764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C3764" w:rsidRPr="005E3B6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3764" w:rsidRPr="005E3B62" w:rsidRDefault="008B6DA0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C3764" w:rsidRPr="005E3B62">
              <w:rPr>
                <w:rFonts w:ascii="Times New Roman" w:hAnsi="Times New Roman" w:cs="Times New Roman"/>
                <w:sz w:val="18"/>
                <w:szCs w:val="18"/>
              </w:rPr>
              <w:t>редмет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AC3764" w:rsidRPr="005E3B6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62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993" w:type="dxa"/>
            <w:vMerge w:val="restart"/>
            <w:vAlign w:val="center"/>
          </w:tcPr>
          <w:p w:rsidR="00AC3764" w:rsidRPr="005E3B6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6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836" w:type="dxa"/>
            <w:gridSpan w:val="2"/>
            <w:vAlign w:val="center"/>
          </w:tcPr>
          <w:p w:rsidR="00AC3764" w:rsidRPr="005E3B6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62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:rsidR="00AC3764" w:rsidRPr="005E3B6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6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512" w:type="dxa"/>
            <w:gridSpan w:val="2"/>
            <w:vAlign w:val="center"/>
          </w:tcPr>
          <w:p w:rsidR="00AC3764" w:rsidRPr="005E3B6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62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AC3764" w:rsidTr="005370FE">
        <w:trPr>
          <w:trHeight w:val="281"/>
        </w:trPr>
        <w:tc>
          <w:tcPr>
            <w:tcW w:w="1760" w:type="dxa"/>
            <w:vMerge/>
            <w:vAlign w:val="center"/>
          </w:tcPr>
          <w:p w:rsidR="00AC3764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C3764" w:rsidRPr="005E3B6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3764" w:rsidRPr="005E3B6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3764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  <w:p w:rsidR="00AC3764" w:rsidRPr="00BD22A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</w:tc>
        <w:tc>
          <w:tcPr>
            <w:tcW w:w="708" w:type="dxa"/>
            <w:vAlign w:val="center"/>
          </w:tcPr>
          <w:p w:rsidR="00AC3764" w:rsidRPr="00BD22A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ОГЭ</w:t>
            </w:r>
          </w:p>
        </w:tc>
        <w:tc>
          <w:tcPr>
            <w:tcW w:w="993" w:type="dxa"/>
            <w:vMerge/>
            <w:vAlign w:val="center"/>
          </w:tcPr>
          <w:p w:rsidR="00AC3764" w:rsidRPr="00BD22A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C3764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  <w:p w:rsidR="00AC3764" w:rsidRPr="00BD22A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</w:tc>
        <w:tc>
          <w:tcPr>
            <w:tcW w:w="844" w:type="dxa"/>
            <w:vAlign w:val="center"/>
          </w:tcPr>
          <w:p w:rsidR="00AC3764" w:rsidRPr="00BD22A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ОГЭ</w:t>
            </w:r>
          </w:p>
        </w:tc>
        <w:tc>
          <w:tcPr>
            <w:tcW w:w="857" w:type="dxa"/>
            <w:gridSpan w:val="2"/>
            <w:vMerge/>
            <w:vAlign w:val="center"/>
          </w:tcPr>
          <w:p w:rsidR="00AC3764" w:rsidRPr="00BD22A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AC3764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  <w:p w:rsidR="00AC3764" w:rsidRPr="00BD22A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</w:tc>
        <w:tc>
          <w:tcPr>
            <w:tcW w:w="581" w:type="dxa"/>
            <w:vAlign w:val="center"/>
          </w:tcPr>
          <w:p w:rsidR="00AC3764" w:rsidRPr="00BD22A2" w:rsidRDefault="00AC3764" w:rsidP="00332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ОГЭ</w:t>
            </w:r>
          </w:p>
        </w:tc>
      </w:tr>
      <w:tr w:rsidR="00AC3764" w:rsidTr="005370FE">
        <w:trPr>
          <w:trHeight w:val="754"/>
        </w:trPr>
        <w:tc>
          <w:tcPr>
            <w:tcW w:w="1760" w:type="dxa"/>
          </w:tcPr>
          <w:p w:rsidR="00AC3764" w:rsidRPr="00DA1892" w:rsidRDefault="00AC3764" w:rsidP="00332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A1892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134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64" w:rsidTr="005370FE">
        <w:trPr>
          <w:trHeight w:val="483"/>
        </w:trPr>
        <w:tc>
          <w:tcPr>
            <w:tcW w:w="1760" w:type="dxa"/>
          </w:tcPr>
          <w:p w:rsidR="00AC3764" w:rsidRPr="00DA1892" w:rsidRDefault="00AC3764" w:rsidP="00332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A189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134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C3764" w:rsidRDefault="00AC3764" w:rsidP="00332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764" w:rsidRDefault="00AC3764" w:rsidP="00AC3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AAD" w:rsidRDefault="00283AAD" w:rsidP="00AC3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обеспечивается объективность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 оценки качества образования (н</w:t>
      </w:r>
      <w:r w:rsidRPr="007A6205">
        <w:rPr>
          <w:rFonts w:ascii="Times New Roman" w:hAnsi="Times New Roman" w:cs="Times New Roman"/>
          <w:sz w:val="24"/>
          <w:szCs w:val="24"/>
        </w:rPr>
        <w:t>ужные ответы отметить «галочкой»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283AAD" w:rsidRDefault="00283AAD" w:rsidP="00283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приглашаются наблюдатели из муниципального отдела образования,</w:t>
      </w:r>
    </w:p>
    <w:p w:rsidR="005A25CF" w:rsidRDefault="005A25CF" w:rsidP="00283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приглашаются наблюдатели из числа родительской общественности,</w:t>
      </w:r>
    </w:p>
    <w:p w:rsidR="00283AAD" w:rsidRDefault="00283AAD" w:rsidP="00283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приглашаются представители администрации,</w:t>
      </w:r>
    </w:p>
    <w:p w:rsidR="00283AAD" w:rsidRDefault="00545DD2" w:rsidP="00283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перекр</w:t>
      </w:r>
      <w:r w:rsidR="00283AAD">
        <w:rPr>
          <w:rFonts w:ascii="Times New Roman" w:hAnsi="Times New Roman" w:cs="Times New Roman"/>
          <w:sz w:val="24"/>
          <w:szCs w:val="24"/>
        </w:rPr>
        <w:t>естная проверка,</w:t>
      </w:r>
    </w:p>
    <w:p w:rsidR="00283AAD" w:rsidRDefault="00283AAD" w:rsidP="00283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перепроверка работ обучающихся,</w:t>
      </w:r>
    </w:p>
    <w:p w:rsidR="00283AAD" w:rsidRDefault="00283AAD" w:rsidP="00283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другое________________________________________________________________ _______________________________________________________________________</w:t>
      </w:r>
    </w:p>
    <w:p w:rsidR="002E0141" w:rsidRPr="00283AAD" w:rsidRDefault="00283AAD" w:rsidP="00AC3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AAD">
        <w:rPr>
          <w:rFonts w:ascii="Times New Roman" w:hAnsi="Times New Roman" w:cs="Times New Roman"/>
          <w:sz w:val="24"/>
          <w:szCs w:val="24"/>
        </w:rPr>
        <w:t xml:space="preserve">Какие мероприятия планируются в образовательной организации для обеспечения объективности результатов </w:t>
      </w:r>
      <w:r w:rsidR="00545DD2">
        <w:rPr>
          <w:rFonts w:ascii="Times New Roman" w:hAnsi="Times New Roman" w:cs="Times New Roman"/>
          <w:sz w:val="24"/>
          <w:szCs w:val="24"/>
        </w:rPr>
        <w:t>ОГЭ</w:t>
      </w:r>
      <w:r w:rsidRPr="00283AAD">
        <w:rPr>
          <w:rFonts w:ascii="Times New Roman" w:hAnsi="Times New Roman" w:cs="Times New Roman"/>
          <w:sz w:val="24"/>
          <w:szCs w:val="24"/>
        </w:rPr>
        <w:t xml:space="preserve"> в 2018 году? _____________________________________________________________________________________________________________________________________________________________________________________________________________________</w:t>
      </w:r>
    </w:p>
    <w:sectPr w:rsidR="002E0141" w:rsidRPr="00283AAD" w:rsidSect="001046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6D"/>
    <w:multiLevelType w:val="hybridMultilevel"/>
    <w:tmpl w:val="372A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6774"/>
    <w:multiLevelType w:val="hybridMultilevel"/>
    <w:tmpl w:val="372A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F45"/>
    <w:multiLevelType w:val="hybridMultilevel"/>
    <w:tmpl w:val="8C90DB1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150A14"/>
    <w:multiLevelType w:val="hybridMultilevel"/>
    <w:tmpl w:val="372A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93A64"/>
    <w:multiLevelType w:val="hybridMultilevel"/>
    <w:tmpl w:val="E590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50C"/>
    <w:rsid w:val="0003267E"/>
    <w:rsid w:val="000454DA"/>
    <w:rsid w:val="000570E2"/>
    <w:rsid w:val="000F577F"/>
    <w:rsid w:val="001030B6"/>
    <w:rsid w:val="00104648"/>
    <w:rsid w:val="00143C02"/>
    <w:rsid w:val="00156AC1"/>
    <w:rsid w:val="001D0C9A"/>
    <w:rsid w:val="001E77E4"/>
    <w:rsid w:val="001F4C5C"/>
    <w:rsid w:val="00204C84"/>
    <w:rsid w:val="00205866"/>
    <w:rsid w:val="00234A1E"/>
    <w:rsid w:val="00266886"/>
    <w:rsid w:val="00283AAD"/>
    <w:rsid w:val="002B0158"/>
    <w:rsid w:val="002E0141"/>
    <w:rsid w:val="00354B34"/>
    <w:rsid w:val="003611D8"/>
    <w:rsid w:val="00392476"/>
    <w:rsid w:val="00423547"/>
    <w:rsid w:val="00440679"/>
    <w:rsid w:val="00464CE1"/>
    <w:rsid w:val="00477E09"/>
    <w:rsid w:val="004D132E"/>
    <w:rsid w:val="004F34BB"/>
    <w:rsid w:val="005370FE"/>
    <w:rsid w:val="00545DD2"/>
    <w:rsid w:val="00573977"/>
    <w:rsid w:val="00576A06"/>
    <w:rsid w:val="005853E2"/>
    <w:rsid w:val="005A25CF"/>
    <w:rsid w:val="005C2D94"/>
    <w:rsid w:val="00611DC7"/>
    <w:rsid w:val="00627133"/>
    <w:rsid w:val="006361C0"/>
    <w:rsid w:val="00644116"/>
    <w:rsid w:val="00652F3E"/>
    <w:rsid w:val="00674DEB"/>
    <w:rsid w:val="006E0959"/>
    <w:rsid w:val="00720520"/>
    <w:rsid w:val="00725A43"/>
    <w:rsid w:val="00750E89"/>
    <w:rsid w:val="00764C35"/>
    <w:rsid w:val="00786A34"/>
    <w:rsid w:val="008256FD"/>
    <w:rsid w:val="008351FE"/>
    <w:rsid w:val="00887FFC"/>
    <w:rsid w:val="00892A97"/>
    <w:rsid w:val="008B6DA0"/>
    <w:rsid w:val="00905C1C"/>
    <w:rsid w:val="009340B9"/>
    <w:rsid w:val="009623DC"/>
    <w:rsid w:val="009E514D"/>
    <w:rsid w:val="00A235E1"/>
    <w:rsid w:val="00A36A40"/>
    <w:rsid w:val="00A641C2"/>
    <w:rsid w:val="00A64283"/>
    <w:rsid w:val="00AC3764"/>
    <w:rsid w:val="00AF41CB"/>
    <w:rsid w:val="00B07DBA"/>
    <w:rsid w:val="00B33DE0"/>
    <w:rsid w:val="00B40F9E"/>
    <w:rsid w:val="00BA3E56"/>
    <w:rsid w:val="00BA4A11"/>
    <w:rsid w:val="00BB350C"/>
    <w:rsid w:val="00BB6402"/>
    <w:rsid w:val="00C06C35"/>
    <w:rsid w:val="00CB2ACD"/>
    <w:rsid w:val="00CE3E85"/>
    <w:rsid w:val="00CF2B96"/>
    <w:rsid w:val="00CF7309"/>
    <w:rsid w:val="00D65029"/>
    <w:rsid w:val="00D7269C"/>
    <w:rsid w:val="00DC6BF8"/>
    <w:rsid w:val="00DE42BC"/>
    <w:rsid w:val="00DF2B64"/>
    <w:rsid w:val="00E1664E"/>
    <w:rsid w:val="00E217D7"/>
    <w:rsid w:val="00E4106A"/>
    <w:rsid w:val="00EC4643"/>
    <w:rsid w:val="00EC671C"/>
    <w:rsid w:val="00F2269D"/>
    <w:rsid w:val="00F32E9E"/>
    <w:rsid w:val="00F474DC"/>
    <w:rsid w:val="00F62D75"/>
    <w:rsid w:val="00F77DE3"/>
    <w:rsid w:val="00F82867"/>
    <w:rsid w:val="00F829E2"/>
    <w:rsid w:val="00F848FD"/>
    <w:rsid w:val="00F87EA9"/>
    <w:rsid w:val="00FB7F47"/>
    <w:rsid w:val="00FC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C"/>
    <w:pPr>
      <w:ind w:left="720"/>
      <w:contextualSpacing/>
    </w:pPr>
  </w:style>
  <w:style w:type="table" w:styleId="a4">
    <w:name w:val="Table Grid"/>
    <w:basedOn w:val="a1"/>
    <w:uiPriority w:val="59"/>
    <w:rsid w:val="00BA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4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2018-03-06T08:34:00Z</cp:lastPrinted>
  <dcterms:created xsi:type="dcterms:W3CDTF">2018-03-02T08:17:00Z</dcterms:created>
  <dcterms:modified xsi:type="dcterms:W3CDTF">2018-03-06T12:09:00Z</dcterms:modified>
</cp:coreProperties>
</file>