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AF" w:rsidRDefault="002037AF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F52CC" w:rsidRPr="00F77D30" w:rsidRDefault="00ED4B17" w:rsidP="00C72B62">
      <w:pPr>
        <w:jc w:val="center"/>
        <w:rPr>
          <w:rFonts w:ascii="Times New Roman" w:hAnsi="Times New Roman"/>
        </w:rPr>
      </w:pPr>
      <w:r w:rsidRPr="00F77D30">
        <w:rPr>
          <w:rFonts w:ascii="Times New Roman" w:hAnsi="Times New Roman"/>
        </w:rPr>
        <w:t>ГОСУДАРСТВЕННОЕ БЮДЖЕТНОЕ УЧРЕЖДЕНИЕ  ТВЕРСКОЙ ОБЛАСТИ «ЦЕНТР ОЦЕНКИ КАЧЕСТВА ОБРАЗОВАНИЯ»</w:t>
      </w:r>
    </w:p>
    <w:p w:rsidR="00FF2B62" w:rsidRPr="006B01A9" w:rsidRDefault="006B01A9" w:rsidP="006B01A9">
      <w:pPr>
        <w:spacing w:line="240" w:lineRule="auto"/>
        <w:ind w:firstLine="708"/>
        <w:jc w:val="center"/>
        <w:rPr>
          <w:rFonts w:ascii="Times New Roman" w:hAnsi="Times New Roman"/>
        </w:rPr>
      </w:pPr>
      <w:r w:rsidRPr="006B01A9">
        <w:rPr>
          <w:rFonts w:ascii="Times New Roman" w:hAnsi="Times New Roman"/>
        </w:rPr>
        <w:t>УПРАВЛЕНИЕ ОБРАЗОВАНИЯ</w:t>
      </w:r>
    </w:p>
    <w:p w:rsidR="00FF2B62" w:rsidRPr="006B01A9" w:rsidRDefault="006B01A9" w:rsidP="006B01A9">
      <w:pPr>
        <w:spacing w:line="240" w:lineRule="auto"/>
        <w:ind w:firstLine="708"/>
        <w:jc w:val="center"/>
        <w:rPr>
          <w:rFonts w:ascii="Times New Roman" w:hAnsi="Times New Roman"/>
        </w:rPr>
      </w:pPr>
      <w:r w:rsidRPr="006B01A9">
        <w:rPr>
          <w:rFonts w:ascii="Times New Roman" w:hAnsi="Times New Roman"/>
        </w:rPr>
        <w:t>АДМИНИСТРАЦИИ КОНАКОВСКОГО РАЙОНА</w:t>
      </w:r>
    </w:p>
    <w:p w:rsidR="00C36B24" w:rsidRDefault="00C36B24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58A0" w:rsidRDefault="00516326" w:rsidP="00ED4B1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16326">
        <w:rPr>
          <w:rFonts w:ascii="Times New Roman" w:hAnsi="Times New Roman"/>
          <w:b/>
          <w:sz w:val="28"/>
          <w:szCs w:val="28"/>
        </w:rPr>
        <w:t xml:space="preserve"> обучающий семинар</w:t>
      </w:r>
    </w:p>
    <w:p w:rsidR="00DF3499" w:rsidRDefault="005D7BFB" w:rsidP="00DF3499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205E4D">
        <w:rPr>
          <w:rFonts w:ascii="Times New Roman" w:hAnsi="Times New Roman"/>
          <w:b/>
          <w:bCs/>
          <w:sz w:val="28"/>
          <w:szCs w:val="28"/>
        </w:rPr>
        <w:t>Формирование функциональной грамотности –</w:t>
      </w:r>
      <w:r>
        <w:rPr>
          <w:rFonts w:ascii="Times New Roman" w:hAnsi="Times New Roman"/>
          <w:b/>
          <w:bCs/>
          <w:sz w:val="28"/>
          <w:szCs w:val="28"/>
        </w:rPr>
        <w:t xml:space="preserve"> приоритетное </w:t>
      </w:r>
      <w:r w:rsidRPr="00205E4D">
        <w:rPr>
          <w:rFonts w:ascii="Times New Roman" w:hAnsi="Times New Roman"/>
          <w:b/>
          <w:bCs/>
          <w:sz w:val="28"/>
          <w:szCs w:val="28"/>
        </w:rPr>
        <w:t>направлени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05E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BFB" w:rsidRDefault="005D7BFB" w:rsidP="00DF3499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E4D">
        <w:rPr>
          <w:rFonts w:ascii="Times New Roman" w:hAnsi="Times New Roman"/>
          <w:b/>
          <w:bCs/>
          <w:sz w:val="28"/>
          <w:szCs w:val="28"/>
        </w:rPr>
        <w:t>совершенствования российского образования»</w:t>
      </w:r>
    </w:p>
    <w:p w:rsidR="00A65C1E" w:rsidRDefault="005D7BFB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5E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6326">
        <w:rPr>
          <w:rFonts w:ascii="Times New Roman" w:hAnsi="Times New Roman"/>
          <w:b/>
          <w:sz w:val="28"/>
          <w:szCs w:val="28"/>
        </w:rPr>
        <w:tab/>
      </w:r>
      <w:r w:rsidR="00516326">
        <w:rPr>
          <w:rFonts w:ascii="Times New Roman" w:hAnsi="Times New Roman"/>
          <w:b/>
          <w:sz w:val="28"/>
          <w:szCs w:val="28"/>
        </w:rPr>
        <w:tab/>
      </w:r>
      <w:r w:rsidR="00516326">
        <w:rPr>
          <w:rFonts w:ascii="Times New Roman" w:hAnsi="Times New Roman"/>
          <w:b/>
          <w:sz w:val="28"/>
          <w:szCs w:val="28"/>
        </w:rPr>
        <w:tab/>
      </w:r>
      <w:r w:rsidR="00516326">
        <w:rPr>
          <w:rFonts w:ascii="Times New Roman" w:hAnsi="Times New Roman"/>
          <w:b/>
          <w:sz w:val="28"/>
          <w:szCs w:val="28"/>
        </w:rPr>
        <w:tab/>
      </w: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6326" w:rsidRDefault="006A3879" w:rsidP="00A65C1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января 2020 г.</w:t>
      </w:r>
    </w:p>
    <w:p w:rsidR="00C36B24" w:rsidRDefault="00C36B24" w:rsidP="00387FD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50E82" w:rsidRDefault="00550E82" w:rsidP="007B49F1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0E82" w:rsidRDefault="00550E82" w:rsidP="007B49F1">
      <w:pPr>
        <w:spacing w:after="0"/>
        <w:jc w:val="center"/>
        <w:rPr>
          <w:rFonts w:ascii="Times New Roman" w:hAnsi="Times New Roman"/>
          <w:b/>
          <w:bCs/>
        </w:rPr>
      </w:pPr>
    </w:p>
    <w:p w:rsidR="002E7883" w:rsidRDefault="002E7883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</w:p>
    <w:p w:rsidR="002E7883" w:rsidRDefault="002E7883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</w:p>
    <w:p w:rsidR="002E7883" w:rsidRDefault="002E7883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</w:p>
    <w:p w:rsidR="002E7883" w:rsidRDefault="002E7883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</w:p>
    <w:p w:rsidR="002E7883" w:rsidRDefault="002E7883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</w:p>
    <w:p w:rsidR="002E7883" w:rsidRDefault="002E7883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</w:p>
    <w:p w:rsidR="002511C4" w:rsidRDefault="007B49F1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  <w:r w:rsidRPr="00550E82">
        <w:rPr>
          <w:rFonts w:ascii="Times New Roman" w:hAnsi="Times New Roman"/>
          <w:b/>
          <w:bCs/>
        </w:rPr>
        <w:lastRenderedPageBreak/>
        <w:t xml:space="preserve">Формирование функциональной грамотности – </w:t>
      </w:r>
    </w:p>
    <w:p w:rsidR="002511C4" w:rsidRDefault="007B49F1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  <w:r w:rsidRPr="00550E82">
        <w:rPr>
          <w:rFonts w:ascii="Times New Roman" w:hAnsi="Times New Roman"/>
          <w:b/>
          <w:bCs/>
        </w:rPr>
        <w:t>приоритетное направление</w:t>
      </w:r>
      <w:r w:rsidR="002511C4">
        <w:rPr>
          <w:rFonts w:ascii="Times New Roman" w:hAnsi="Times New Roman"/>
          <w:b/>
          <w:bCs/>
        </w:rPr>
        <w:t xml:space="preserve"> </w:t>
      </w:r>
      <w:r w:rsidRPr="00550E82">
        <w:rPr>
          <w:rFonts w:ascii="Times New Roman" w:hAnsi="Times New Roman"/>
          <w:b/>
          <w:bCs/>
        </w:rPr>
        <w:t>совершенст</w:t>
      </w:r>
      <w:r w:rsidR="00B92645" w:rsidRPr="00550E82">
        <w:rPr>
          <w:rFonts w:ascii="Times New Roman" w:hAnsi="Times New Roman"/>
          <w:b/>
          <w:bCs/>
        </w:rPr>
        <w:t xml:space="preserve">вования </w:t>
      </w:r>
    </w:p>
    <w:p w:rsidR="007B49F1" w:rsidRPr="00550E82" w:rsidRDefault="00B92645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  <w:r w:rsidRPr="00550E82">
        <w:rPr>
          <w:rFonts w:ascii="Times New Roman" w:hAnsi="Times New Roman"/>
          <w:b/>
          <w:bCs/>
        </w:rPr>
        <w:t>российского образования</w:t>
      </w:r>
    </w:p>
    <w:p w:rsidR="006B01A9" w:rsidRDefault="006B01A9" w:rsidP="00FD5C94">
      <w:pPr>
        <w:spacing w:before="80" w:after="80"/>
        <w:ind w:left="284" w:right="339"/>
        <w:jc w:val="right"/>
        <w:rPr>
          <w:rFonts w:ascii="Times New Roman" w:hAnsi="Times New Roman"/>
        </w:rPr>
      </w:pPr>
    </w:p>
    <w:p w:rsidR="006B01A9" w:rsidRDefault="006B01A9" w:rsidP="00FD5C94">
      <w:pPr>
        <w:spacing w:before="80" w:after="80"/>
        <w:ind w:left="284" w:right="339"/>
        <w:jc w:val="right"/>
        <w:rPr>
          <w:rFonts w:ascii="Times New Roman" w:hAnsi="Times New Roman"/>
          <w:b/>
        </w:rPr>
      </w:pPr>
    </w:p>
    <w:p w:rsidR="00FD5C94" w:rsidRPr="006B01A9" w:rsidRDefault="006B01A9" w:rsidP="00FD5C94">
      <w:pPr>
        <w:spacing w:before="80" w:after="80"/>
        <w:ind w:left="284" w:right="339"/>
        <w:jc w:val="right"/>
        <w:rPr>
          <w:rFonts w:ascii="Times New Roman" w:hAnsi="Times New Roman"/>
          <w:b/>
        </w:rPr>
      </w:pPr>
      <w:r w:rsidRPr="006B01A9">
        <w:rPr>
          <w:rFonts w:ascii="Times New Roman" w:hAnsi="Times New Roman"/>
          <w:b/>
        </w:rPr>
        <w:t>28 января 202</w:t>
      </w:r>
      <w:r w:rsidR="006A3879" w:rsidRPr="006B01A9">
        <w:rPr>
          <w:rFonts w:ascii="Times New Roman" w:hAnsi="Times New Roman"/>
          <w:b/>
        </w:rPr>
        <w:t>0 год</w:t>
      </w:r>
    </w:p>
    <w:p w:rsidR="007B49F1" w:rsidRPr="006B01A9" w:rsidRDefault="007B49F1" w:rsidP="00FD5C94">
      <w:pPr>
        <w:spacing w:before="80" w:after="80"/>
        <w:ind w:left="284" w:right="339"/>
        <w:jc w:val="right"/>
        <w:rPr>
          <w:rFonts w:ascii="Times New Roman" w:hAnsi="Times New Roman"/>
          <w:b/>
        </w:rPr>
      </w:pPr>
      <w:r w:rsidRPr="006B01A9">
        <w:rPr>
          <w:rFonts w:ascii="Times New Roman" w:hAnsi="Times New Roman"/>
          <w:b/>
        </w:rPr>
        <w:t xml:space="preserve"> актовый зал </w:t>
      </w:r>
      <w:r w:rsidR="006A3879" w:rsidRPr="006B01A9">
        <w:rPr>
          <w:rFonts w:ascii="Times New Roman" w:hAnsi="Times New Roman"/>
          <w:b/>
        </w:rPr>
        <w:t>МБОУ СОШ № 8 г. Конаково</w:t>
      </w:r>
    </w:p>
    <w:p w:rsidR="00550E82" w:rsidRPr="00550E82" w:rsidRDefault="00550E82" w:rsidP="002511C4">
      <w:pPr>
        <w:spacing w:before="80" w:after="80"/>
        <w:ind w:left="284" w:right="339"/>
        <w:jc w:val="center"/>
        <w:rPr>
          <w:rFonts w:ascii="Times New Roman" w:hAnsi="Times New Roman"/>
        </w:rPr>
      </w:pPr>
    </w:p>
    <w:p w:rsidR="00232430" w:rsidRPr="002511C4" w:rsidRDefault="00232430" w:rsidP="002511C4">
      <w:pPr>
        <w:spacing w:after="0"/>
        <w:ind w:left="284" w:right="339" w:firstLine="567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  <w:b/>
        </w:rPr>
        <w:t xml:space="preserve">Цель </w:t>
      </w:r>
      <w:r w:rsidRPr="002511C4">
        <w:rPr>
          <w:rFonts w:ascii="Times New Roman" w:hAnsi="Times New Roman"/>
        </w:rPr>
        <w:t xml:space="preserve">– обсуждение проблем формирования и оценки функциональной грамотности обучающихся общеобразовательных организаций, расположенных на территории Тверской области, в рамках реализации основных направлений федерального проекта «Современная </w:t>
      </w:r>
    </w:p>
    <w:p w:rsidR="004900AE" w:rsidRDefault="00232430" w:rsidP="004E54AC">
      <w:pPr>
        <w:spacing w:after="0"/>
        <w:ind w:left="284" w:right="339" w:firstLine="567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</w:rPr>
        <w:t>школа» Национального проекта «Образование».</w:t>
      </w:r>
    </w:p>
    <w:p w:rsidR="004E54AC" w:rsidRPr="002511C4" w:rsidRDefault="004E54AC" w:rsidP="004E54AC">
      <w:pPr>
        <w:spacing w:after="0"/>
        <w:ind w:left="284" w:right="339" w:firstLine="567"/>
        <w:jc w:val="both"/>
        <w:rPr>
          <w:rFonts w:ascii="Times New Roman" w:hAnsi="Times New Roman"/>
        </w:rPr>
      </w:pPr>
    </w:p>
    <w:p w:rsidR="00232430" w:rsidRPr="002511C4" w:rsidRDefault="00232430" w:rsidP="002511C4">
      <w:pPr>
        <w:spacing w:after="0"/>
        <w:ind w:left="284" w:right="339" w:firstLine="566"/>
        <w:jc w:val="both"/>
        <w:rPr>
          <w:rFonts w:ascii="Times New Roman" w:hAnsi="Times New Roman"/>
          <w:b/>
        </w:rPr>
      </w:pPr>
      <w:r w:rsidRPr="002511C4">
        <w:rPr>
          <w:rFonts w:ascii="Times New Roman" w:hAnsi="Times New Roman"/>
          <w:b/>
        </w:rPr>
        <w:t>Задачи:</w:t>
      </w:r>
    </w:p>
    <w:p w:rsidR="00232430" w:rsidRPr="002511C4" w:rsidRDefault="00232430" w:rsidP="002511C4">
      <w:pPr>
        <w:spacing w:after="0"/>
        <w:ind w:left="284" w:right="339" w:firstLine="284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</w:rPr>
        <w:t>1. Дать общее представление о функциональной грамотности, ее формировании и оценке.</w:t>
      </w:r>
    </w:p>
    <w:p w:rsidR="00232430" w:rsidRDefault="00232430" w:rsidP="002511C4">
      <w:pPr>
        <w:spacing w:after="0"/>
        <w:ind w:left="284" w:right="339" w:firstLine="284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</w:rPr>
        <w:t>2. Познакомить с инновационным федеральным проектом Министерства просвещения РФ «Мониторинг формирования и оценки функциональной грамотности» и результатами участия в нем образовательных организаций Тверской области.</w:t>
      </w:r>
    </w:p>
    <w:p w:rsidR="004900AE" w:rsidRPr="002511C4" w:rsidRDefault="004900AE" w:rsidP="002511C4">
      <w:pPr>
        <w:spacing w:after="0"/>
        <w:ind w:left="284" w:right="339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Представить опыт работы общеобразовательных организаций по формированию метапредметных образовательных результатов.</w:t>
      </w:r>
    </w:p>
    <w:p w:rsidR="004900AE" w:rsidRDefault="004900AE" w:rsidP="004E54AC">
      <w:pPr>
        <w:spacing w:after="0"/>
        <w:ind w:left="284" w:right="339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32430" w:rsidRPr="002511C4">
        <w:rPr>
          <w:rFonts w:ascii="Times New Roman" w:hAnsi="Times New Roman"/>
        </w:rPr>
        <w:t xml:space="preserve"> Определить перспективные задачи и направления деятельности </w:t>
      </w:r>
      <w:proofErr w:type="gramStart"/>
      <w:r w:rsidR="00232430" w:rsidRPr="002511C4">
        <w:rPr>
          <w:rFonts w:ascii="Times New Roman" w:hAnsi="Times New Roman"/>
        </w:rPr>
        <w:t>по</w:t>
      </w:r>
      <w:proofErr w:type="gramEnd"/>
      <w:r w:rsidR="00232430" w:rsidRPr="002511C4">
        <w:rPr>
          <w:rFonts w:ascii="Times New Roman" w:hAnsi="Times New Roman"/>
        </w:rPr>
        <w:t xml:space="preserve"> формированию функциональной грамотности </w:t>
      </w:r>
      <w:proofErr w:type="gramStart"/>
      <w:r w:rsidR="00232430" w:rsidRPr="002511C4">
        <w:rPr>
          <w:rFonts w:ascii="Times New Roman" w:hAnsi="Times New Roman"/>
        </w:rPr>
        <w:t>обучающихся</w:t>
      </w:r>
      <w:proofErr w:type="gramEnd"/>
      <w:r w:rsidR="00232430" w:rsidRPr="002511C4">
        <w:rPr>
          <w:rFonts w:ascii="Times New Roman" w:hAnsi="Times New Roman"/>
        </w:rPr>
        <w:t xml:space="preserve"> региона на период до 2024 года.</w:t>
      </w:r>
    </w:p>
    <w:p w:rsidR="004E54AC" w:rsidRPr="002511C4" w:rsidRDefault="004E54AC" w:rsidP="004E54AC">
      <w:pPr>
        <w:spacing w:after="0"/>
        <w:ind w:left="284" w:right="339" w:firstLine="284"/>
        <w:jc w:val="both"/>
        <w:rPr>
          <w:rFonts w:ascii="Times New Roman" w:hAnsi="Times New Roman"/>
        </w:rPr>
      </w:pPr>
    </w:p>
    <w:p w:rsidR="00550E82" w:rsidRDefault="00232430" w:rsidP="006A3879">
      <w:pPr>
        <w:spacing w:after="0"/>
        <w:ind w:left="284" w:right="339" w:firstLine="284"/>
        <w:jc w:val="both"/>
        <w:rPr>
          <w:rFonts w:ascii="Times New Roman" w:hAnsi="Times New Roman"/>
          <w:b/>
        </w:rPr>
      </w:pPr>
      <w:r w:rsidRPr="002511C4">
        <w:rPr>
          <w:rFonts w:ascii="Times New Roman" w:hAnsi="Times New Roman"/>
          <w:b/>
        </w:rPr>
        <w:t>Целевая аудитория семинара:</w:t>
      </w:r>
    </w:p>
    <w:p w:rsidR="006A3879" w:rsidRDefault="006A3879" w:rsidP="006A3879">
      <w:pPr>
        <w:spacing w:after="0"/>
        <w:ind w:right="3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Pr="006A3879">
        <w:rPr>
          <w:rFonts w:ascii="Times New Roman" w:hAnsi="Times New Roman"/>
        </w:rPr>
        <w:t>руководители общеобразовательных учреждений Конаковского района</w:t>
      </w:r>
      <w:r>
        <w:rPr>
          <w:rFonts w:ascii="Times New Roman" w:hAnsi="Times New Roman"/>
        </w:rPr>
        <w:t>;</w:t>
      </w:r>
    </w:p>
    <w:p w:rsidR="006A3879" w:rsidRPr="006A3879" w:rsidRDefault="006A3879" w:rsidP="006A3879">
      <w:pPr>
        <w:spacing w:after="0"/>
        <w:ind w:right="3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-заместители руководителей ОУ по УВР.</w:t>
      </w:r>
    </w:p>
    <w:p w:rsidR="00550E82" w:rsidRDefault="00550E82" w:rsidP="00CE1375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50E82" w:rsidRDefault="00550E82" w:rsidP="00CE1375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50E82" w:rsidRDefault="00550E82" w:rsidP="00CE1375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50E82" w:rsidRDefault="00550E82" w:rsidP="00CE1375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50E82" w:rsidRDefault="00550E82" w:rsidP="004E54AC">
      <w:pPr>
        <w:spacing w:before="80" w:after="0"/>
        <w:rPr>
          <w:rFonts w:ascii="Times New Roman" w:hAnsi="Times New Roman"/>
          <w:b/>
          <w:sz w:val="20"/>
          <w:szCs w:val="20"/>
        </w:rPr>
      </w:pPr>
    </w:p>
    <w:p w:rsidR="006A3879" w:rsidRDefault="006A3879" w:rsidP="00550E82">
      <w:pPr>
        <w:spacing w:before="80" w:after="0"/>
        <w:ind w:left="142" w:firstLine="567"/>
        <w:jc w:val="center"/>
        <w:rPr>
          <w:rFonts w:ascii="Times New Roman" w:hAnsi="Times New Roman"/>
          <w:b/>
        </w:rPr>
      </w:pPr>
    </w:p>
    <w:p w:rsidR="006A3879" w:rsidRDefault="006A3879" w:rsidP="00550E82">
      <w:pPr>
        <w:spacing w:before="80" w:after="0"/>
        <w:ind w:left="142" w:firstLine="567"/>
        <w:jc w:val="center"/>
        <w:rPr>
          <w:rFonts w:ascii="Times New Roman" w:hAnsi="Times New Roman"/>
          <w:b/>
        </w:rPr>
      </w:pPr>
    </w:p>
    <w:p w:rsidR="004168BA" w:rsidRPr="002511C4" w:rsidRDefault="003D36D9" w:rsidP="00550E82">
      <w:pPr>
        <w:spacing w:before="80" w:after="0"/>
        <w:ind w:left="142" w:firstLine="567"/>
        <w:jc w:val="center"/>
        <w:rPr>
          <w:rFonts w:ascii="Times New Roman" w:hAnsi="Times New Roman"/>
          <w:b/>
        </w:rPr>
      </w:pPr>
      <w:r w:rsidRPr="002511C4">
        <w:rPr>
          <w:rFonts w:ascii="Times New Roman" w:hAnsi="Times New Roman"/>
          <w:b/>
        </w:rPr>
        <w:t>Программа обучающего семинара</w:t>
      </w:r>
    </w:p>
    <w:p w:rsidR="002511C4" w:rsidRPr="00550E82" w:rsidRDefault="002511C4" w:rsidP="00550E82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8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3969"/>
        <w:gridCol w:w="3260"/>
      </w:tblGrid>
      <w:tr w:rsidR="00232430" w:rsidRPr="00550E82" w:rsidTr="002B669A">
        <w:trPr>
          <w:trHeight w:val="10"/>
        </w:trPr>
        <w:tc>
          <w:tcPr>
            <w:tcW w:w="1135" w:type="dxa"/>
          </w:tcPr>
          <w:p w:rsidR="00232430" w:rsidRPr="00550E82" w:rsidRDefault="00232430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9.00-10.00</w:t>
            </w:r>
          </w:p>
        </w:tc>
        <w:tc>
          <w:tcPr>
            <w:tcW w:w="7229" w:type="dxa"/>
            <w:gridSpan w:val="2"/>
          </w:tcPr>
          <w:p w:rsidR="00232430" w:rsidRPr="00550E82" w:rsidRDefault="00232430" w:rsidP="00550E82">
            <w:pPr>
              <w:spacing w:after="80"/>
              <w:ind w:left="426" w:hanging="426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Регистрация участников.</w:t>
            </w:r>
          </w:p>
        </w:tc>
      </w:tr>
      <w:tr w:rsidR="003D36D9" w:rsidRPr="00550E82" w:rsidTr="002B669A">
        <w:trPr>
          <w:trHeight w:val="21"/>
        </w:trPr>
        <w:tc>
          <w:tcPr>
            <w:tcW w:w="113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10.00 -10.10  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Приветственное слово</w:t>
            </w:r>
          </w:p>
        </w:tc>
        <w:tc>
          <w:tcPr>
            <w:tcW w:w="3260" w:type="dxa"/>
          </w:tcPr>
          <w:p w:rsidR="00906D29" w:rsidRDefault="006A3879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Начальник управления образования</w:t>
            </w:r>
          </w:p>
          <w:p w:rsidR="006A3879" w:rsidRPr="00550E82" w:rsidRDefault="006A387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Администрации Конаковского района М.С. Кожехов.</w:t>
            </w:r>
          </w:p>
        </w:tc>
      </w:tr>
      <w:tr w:rsidR="003D36D9" w:rsidRPr="00550E82" w:rsidTr="002B669A">
        <w:trPr>
          <w:trHeight w:val="21"/>
        </w:trPr>
        <w:tc>
          <w:tcPr>
            <w:tcW w:w="113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10.10 -10.20</w:t>
            </w:r>
          </w:p>
        </w:tc>
        <w:tc>
          <w:tcPr>
            <w:tcW w:w="3969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Основные цели и задачи семинара.</w:t>
            </w:r>
          </w:p>
        </w:tc>
        <w:tc>
          <w:tcPr>
            <w:tcW w:w="3260" w:type="dxa"/>
          </w:tcPr>
          <w:p w:rsidR="00AE03BF" w:rsidRPr="00550E82" w:rsidRDefault="00906D29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Лошкарева</w:t>
            </w:r>
            <w:r w:rsidR="006A387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Елена Владимировна, </w:t>
            </w:r>
          </w:p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>ГБУ ТО ЦОКО</w:t>
            </w:r>
          </w:p>
        </w:tc>
      </w:tr>
      <w:tr w:rsidR="003D36D9" w:rsidRPr="00550E82" w:rsidTr="002B669A">
        <w:trPr>
          <w:trHeight w:val="21"/>
        </w:trPr>
        <w:tc>
          <w:tcPr>
            <w:tcW w:w="113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10.20 -10.50  </w:t>
            </w:r>
          </w:p>
        </w:tc>
        <w:tc>
          <w:tcPr>
            <w:tcW w:w="3969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 xml:space="preserve">О формировании и оценке  функциональной грамотности </w:t>
            </w:r>
            <w:proofErr w:type="gramStart"/>
            <w:r w:rsidRPr="00550E82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550E82">
              <w:rPr>
                <w:rFonts w:ascii="Times New Roman" w:hAnsi="Times New Roman"/>
                <w:sz w:val="18"/>
                <w:szCs w:val="18"/>
              </w:rPr>
              <w:t>. Общие подходы</w:t>
            </w:r>
            <w:r w:rsidR="004168BA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AE03BF" w:rsidRPr="00550E82" w:rsidRDefault="00906D29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Лошкарева Елена Владимировна, </w:t>
            </w:r>
          </w:p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>ГБУ ТО ЦОКО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36D9" w:rsidRPr="00550E82" w:rsidTr="002B669A">
        <w:trPr>
          <w:trHeight w:val="21"/>
        </w:trPr>
        <w:tc>
          <w:tcPr>
            <w:tcW w:w="113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10.50 -11.30</w:t>
            </w:r>
          </w:p>
        </w:tc>
        <w:tc>
          <w:tcPr>
            <w:tcW w:w="3969" w:type="dxa"/>
          </w:tcPr>
          <w:p w:rsidR="00906D29" w:rsidRPr="00550E82" w:rsidRDefault="00906D29" w:rsidP="00FD5C94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Основные направления функциональной грамотности:</w:t>
            </w:r>
            <w:r w:rsidRPr="00550E82">
              <w:rPr>
                <w:rFonts w:ascii="Times New Roman" w:eastAsia="Cambria Math" w:hAnsi="Times New Roman"/>
                <w:color w:val="002060"/>
                <w:kern w:val="24"/>
                <w:sz w:val="18"/>
                <w:szCs w:val="18"/>
                <w:lang w:eastAsia="ru-RU"/>
              </w:rPr>
              <w:t xml:space="preserve"> 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 xml:space="preserve">математическая грамотность, естественнонаучная грамотность, глобальные компетенции, финансовая грамотность, </w:t>
            </w:r>
            <w:proofErr w:type="spellStart"/>
            <w:r w:rsidRPr="00550E82">
              <w:rPr>
                <w:rFonts w:ascii="Times New Roman" w:hAnsi="Times New Roman"/>
                <w:sz w:val="18"/>
                <w:szCs w:val="18"/>
              </w:rPr>
              <w:t>креативное</w:t>
            </w:r>
            <w:proofErr w:type="spellEnd"/>
            <w:r w:rsidRPr="00550E82">
              <w:rPr>
                <w:rFonts w:ascii="Times New Roman" w:hAnsi="Times New Roman"/>
                <w:sz w:val="18"/>
                <w:szCs w:val="18"/>
              </w:rPr>
              <w:t xml:space="preserve"> мышление.  Особенности формирования и подходы к оценке.</w:t>
            </w:r>
          </w:p>
        </w:tc>
        <w:tc>
          <w:tcPr>
            <w:tcW w:w="3260" w:type="dxa"/>
          </w:tcPr>
          <w:p w:rsidR="00AE03BF" w:rsidRPr="00550E82" w:rsidRDefault="00906D29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Чистова Татьяна Васильевна, </w:t>
            </w:r>
          </w:p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заместитель директора ГБУ ТО ЦОКО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36D9" w:rsidRPr="00550E82" w:rsidTr="002B669A">
        <w:trPr>
          <w:trHeight w:val="21"/>
        </w:trPr>
        <w:tc>
          <w:tcPr>
            <w:tcW w:w="1135" w:type="dxa"/>
          </w:tcPr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11.30 -12.00</w:t>
            </w:r>
          </w:p>
        </w:tc>
        <w:tc>
          <w:tcPr>
            <w:tcW w:w="3969" w:type="dxa"/>
          </w:tcPr>
          <w:p w:rsidR="002511C4" w:rsidRDefault="00AE03BF" w:rsidP="002511C4">
            <w:pPr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 xml:space="preserve">Читательская грамотность как компонент функциональной грамотности. Особенности формирования и подходы к оценке. Результаты регионального исследования по оценке читательской грамотности </w:t>
            </w:r>
          </w:p>
          <w:p w:rsidR="00AE03BF" w:rsidRDefault="00AE03BF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(2015 – 2019 гг.)</w:t>
            </w:r>
            <w:r w:rsidR="004168BA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7883" w:rsidRPr="00550E82" w:rsidRDefault="002E7883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03BF" w:rsidRPr="00550E82" w:rsidRDefault="00AE03BF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Белокурова</w:t>
            </w:r>
            <w:proofErr w:type="spellEnd"/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 Ирина Васильевна, </w:t>
            </w:r>
          </w:p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начальник информационно-аналитического отдела ГБУ ТО ЦОКО.</w:t>
            </w:r>
          </w:p>
        </w:tc>
      </w:tr>
      <w:tr w:rsidR="003D36D9" w:rsidRPr="00550E82" w:rsidTr="002B669A">
        <w:trPr>
          <w:trHeight w:val="21"/>
        </w:trPr>
        <w:tc>
          <w:tcPr>
            <w:tcW w:w="1135" w:type="dxa"/>
          </w:tcPr>
          <w:p w:rsidR="00AE03BF" w:rsidRPr="00550E82" w:rsidRDefault="00AE03BF" w:rsidP="002E7883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12.00-12.</w:t>
            </w:r>
            <w:r w:rsidR="002E7883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:rsidR="002E7883" w:rsidRDefault="002B669A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опыта работы ОО участников </w:t>
            </w:r>
            <w:r w:rsidR="002E7883">
              <w:rPr>
                <w:rFonts w:ascii="Times New Roman" w:hAnsi="Times New Roman"/>
                <w:sz w:val="18"/>
                <w:szCs w:val="18"/>
              </w:rPr>
              <w:t>исследования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сформированности метапредметных результатов (смыслового чтения)</w:t>
            </w:r>
          </w:p>
          <w:p w:rsidR="00AE03BF" w:rsidRPr="00550E82" w:rsidRDefault="002E7883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Методы и приёмы формирования             читательской грамотности</w:t>
            </w:r>
          </w:p>
        </w:tc>
        <w:tc>
          <w:tcPr>
            <w:tcW w:w="3260" w:type="dxa"/>
          </w:tcPr>
          <w:p w:rsidR="002E7883" w:rsidRDefault="002E7883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7883" w:rsidRDefault="002E7883" w:rsidP="002E788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669A" w:rsidRDefault="002B669A" w:rsidP="002E788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03BF" w:rsidRPr="002E7883" w:rsidRDefault="002E7883" w:rsidP="002E78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E7883">
              <w:rPr>
                <w:rFonts w:ascii="Times New Roman" w:hAnsi="Times New Roman"/>
                <w:b/>
                <w:sz w:val="18"/>
                <w:szCs w:val="18"/>
              </w:rPr>
              <w:t>Евлашина</w:t>
            </w:r>
            <w:proofErr w:type="spellEnd"/>
            <w:r w:rsidRPr="002E7883">
              <w:rPr>
                <w:rFonts w:ascii="Times New Roman" w:hAnsi="Times New Roman"/>
                <w:b/>
                <w:sz w:val="18"/>
                <w:szCs w:val="18"/>
              </w:rPr>
              <w:t xml:space="preserve"> Ольга Валентиновна</w:t>
            </w:r>
          </w:p>
          <w:p w:rsidR="002E7883" w:rsidRPr="00550E82" w:rsidRDefault="0058549F" w:rsidP="002E78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2E7883">
              <w:rPr>
                <w:rFonts w:ascii="Times New Roman" w:hAnsi="Times New Roman"/>
                <w:sz w:val="18"/>
                <w:szCs w:val="18"/>
              </w:rPr>
              <w:t>читель начальных классов МБОУ СОШ №3 г. Конаково.</w:t>
            </w:r>
          </w:p>
        </w:tc>
      </w:tr>
      <w:tr w:rsidR="00AE03BF" w:rsidRPr="00550E82" w:rsidTr="002B669A">
        <w:trPr>
          <w:trHeight w:val="21"/>
        </w:trPr>
        <w:tc>
          <w:tcPr>
            <w:tcW w:w="1135" w:type="dxa"/>
          </w:tcPr>
          <w:p w:rsidR="00AE03BF" w:rsidRPr="00550E82" w:rsidRDefault="002E7883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AE03BF" w:rsidRPr="00671AF1" w:rsidRDefault="00671AF1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671AF1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«</w:t>
            </w:r>
            <w:r w:rsidRPr="00671AF1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val="kk-KZ"/>
              </w:rPr>
              <w:t>Развитие </w:t>
            </w:r>
            <w:r w:rsidRPr="00671AF1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функциональной грамотности учащихся</w:t>
            </w:r>
            <w:r w:rsidRPr="00671AF1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val="kk-KZ"/>
              </w:rPr>
              <w:t> с применением эффективных педагогических технологий как путь повышения качества знаний в МБОУ гимназии № 5 г. Конаково</w:t>
            </w:r>
            <w:r w:rsidRPr="00671AF1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».</w:t>
            </w:r>
          </w:p>
        </w:tc>
        <w:tc>
          <w:tcPr>
            <w:tcW w:w="3260" w:type="dxa"/>
          </w:tcPr>
          <w:p w:rsidR="00AE03BF" w:rsidRPr="00671AF1" w:rsidRDefault="00671AF1" w:rsidP="00AA30A4">
            <w:pPr>
              <w:spacing w:after="80"/>
              <w:ind w:left="33" w:hanging="33"/>
              <w:rPr>
                <w:rFonts w:ascii="Times New Roman" w:hAnsi="Times New Roman"/>
                <w:b/>
                <w:sz w:val="18"/>
                <w:szCs w:val="18"/>
              </w:rPr>
            </w:pPr>
            <w:r w:rsidRPr="00671AF1">
              <w:rPr>
                <w:rFonts w:ascii="Times New Roman" w:hAnsi="Times New Roman"/>
                <w:b/>
                <w:sz w:val="18"/>
                <w:szCs w:val="18"/>
              </w:rPr>
              <w:t>Степанова Ирина Анатольевна,</w:t>
            </w:r>
          </w:p>
          <w:p w:rsidR="00671AF1" w:rsidRPr="00550E82" w:rsidRDefault="0058549F" w:rsidP="00AA30A4">
            <w:pPr>
              <w:spacing w:after="80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71AF1">
              <w:rPr>
                <w:rFonts w:ascii="Times New Roman" w:hAnsi="Times New Roman"/>
                <w:sz w:val="18"/>
                <w:szCs w:val="18"/>
              </w:rPr>
              <w:t>ам. директора по УВР МБОУ гимназия № 5 г. Конаково.</w:t>
            </w:r>
          </w:p>
        </w:tc>
      </w:tr>
      <w:tr w:rsidR="00AE03BF" w:rsidRPr="00550E82" w:rsidTr="002B669A">
        <w:trPr>
          <w:trHeight w:val="21"/>
        </w:trPr>
        <w:tc>
          <w:tcPr>
            <w:tcW w:w="1135" w:type="dxa"/>
          </w:tcPr>
          <w:p w:rsidR="00AE03BF" w:rsidRPr="00550E82" w:rsidRDefault="002E7883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03BF" w:rsidRPr="00550E82" w:rsidRDefault="00AE03BF" w:rsidP="00550E82">
            <w:pPr>
              <w:spacing w:after="80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6D9" w:rsidRPr="00550E82" w:rsidTr="002B669A">
        <w:trPr>
          <w:trHeight w:val="411"/>
        </w:trPr>
        <w:tc>
          <w:tcPr>
            <w:tcW w:w="1135" w:type="dxa"/>
          </w:tcPr>
          <w:p w:rsidR="003D36D9" w:rsidRPr="00550E82" w:rsidRDefault="002E7883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3D36D9" w:rsidRDefault="0058549F" w:rsidP="005854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читательской грамотности</w:t>
            </w:r>
          </w:p>
          <w:p w:rsidR="0058549F" w:rsidRPr="00550E82" w:rsidRDefault="0058549F" w:rsidP="005854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уроках и внеурочной деятельности</w:t>
            </w:r>
          </w:p>
        </w:tc>
        <w:tc>
          <w:tcPr>
            <w:tcW w:w="3260" w:type="dxa"/>
          </w:tcPr>
          <w:p w:rsidR="003D36D9" w:rsidRPr="0058549F" w:rsidRDefault="0058549F" w:rsidP="00677FD6">
            <w:pPr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58549F">
              <w:rPr>
                <w:rFonts w:ascii="Times New Roman" w:hAnsi="Times New Roman"/>
                <w:b/>
                <w:sz w:val="18"/>
                <w:szCs w:val="18"/>
              </w:rPr>
              <w:t>Ерёмина Лариса Викторовна</w:t>
            </w:r>
          </w:p>
          <w:p w:rsidR="0058549F" w:rsidRDefault="0058549F" w:rsidP="00677FD6">
            <w:pPr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директора по УВР МБОУ</w:t>
            </w:r>
          </w:p>
          <w:p w:rsidR="0058549F" w:rsidRPr="00550E82" w:rsidRDefault="0058549F" w:rsidP="00677FD6">
            <w:pPr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СОШ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Городня.</w:t>
            </w:r>
          </w:p>
        </w:tc>
      </w:tr>
      <w:tr w:rsidR="003D36D9" w:rsidRPr="00550E82" w:rsidTr="002B669A">
        <w:trPr>
          <w:trHeight w:val="21"/>
        </w:trPr>
        <w:tc>
          <w:tcPr>
            <w:tcW w:w="1135" w:type="dxa"/>
          </w:tcPr>
          <w:p w:rsidR="003D36D9" w:rsidRPr="00550E82" w:rsidRDefault="002E7883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3D36D9" w:rsidRPr="00550E82" w:rsidRDefault="003D36D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D36D9" w:rsidRPr="00550E82" w:rsidRDefault="003D36D9" w:rsidP="00550E82">
            <w:pPr>
              <w:spacing w:after="80"/>
              <w:ind w:hanging="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6D9" w:rsidRPr="00550E82" w:rsidTr="002B669A">
        <w:trPr>
          <w:trHeight w:val="21"/>
        </w:trPr>
        <w:tc>
          <w:tcPr>
            <w:tcW w:w="1135" w:type="dxa"/>
          </w:tcPr>
          <w:p w:rsidR="003D36D9" w:rsidRPr="00550E82" w:rsidRDefault="003D36D9" w:rsidP="002B669A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B669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B669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-13.</w:t>
            </w:r>
            <w:r w:rsidR="002B669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29" w:type="dxa"/>
            <w:gridSpan w:val="2"/>
          </w:tcPr>
          <w:p w:rsidR="00CE1375" w:rsidRPr="00550E82" w:rsidRDefault="002B669A" w:rsidP="00550E82">
            <w:pPr>
              <w:spacing w:after="8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Подведение итогов семинара</w:t>
            </w:r>
            <w:r w:rsidR="003D36D9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232430" w:rsidRPr="00CF589B" w:rsidRDefault="00232430" w:rsidP="00887932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</w:p>
    <w:sectPr w:rsidR="00232430" w:rsidRPr="00CF589B" w:rsidSect="005B32E8">
      <w:pgSz w:w="16838" w:h="11906" w:orient="landscape"/>
      <w:pgMar w:top="284" w:right="284" w:bottom="284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3F2"/>
    <w:multiLevelType w:val="hybridMultilevel"/>
    <w:tmpl w:val="BE7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D56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94C"/>
    <w:multiLevelType w:val="hybridMultilevel"/>
    <w:tmpl w:val="56EE7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F3EF9"/>
    <w:multiLevelType w:val="hybridMultilevel"/>
    <w:tmpl w:val="F56AA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F4FCF"/>
    <w:multiLevelType w:val="hybridMultilevel"/>
    <w:tmpl w:val="FF5C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53951"/>
    <w:multiLevelType w:val="hybridMultilevel"/>
    <w:tmpl w:val="12280EFA"/>
    <w:lvl w:ilvl="0" w:tplc="D0724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6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2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5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2D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A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82BF9"/>
    <w:multiLevelType w:val="hybridMultilevel"/>
    <w:tmpl w:val="7BFE3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F2953"/>
    <w:multiLevelType w:val="hybridMultilevel"/>
    <w:tmpl w:val="0C56B488"/>
    <w:lvl w:ilvl="0" w:tplc="BAAAA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35508"/>
    <w:multiLevelType w:val="hybridMultilevel"/>
    <w:tmpl w:val="C3647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E090B"/>
    <w:multiLevelType w:val="hybridMultilevel"/>
    <w:tmpl w:val="4C4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07E32"/>
    <w:multiLevelType w:val="hybridMultilevel"/>
    <w:tmpl w:val="B24811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C35772A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566AB"/>
    <w:multiLevelType w:val="hybridMultilevel"/>
    <w:tmpl w:val="F446D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56574E"/>
    <w:multiLevelType w:val="hybridMultilevel"/>
    <w:tmpl w:val="3E06EF42"/>
    <w:lvl w:ilvl="0" w:tplc="6D2CD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66B5D"/>
    <w:multiLevelType w:val="hybridMultilevel"/>
    <w:tmpl w:val="661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9087F"/>
    <w:multiLevelType w:val="hybridMultilevel"/>
    <w:tmpl w:val="262CF1BE"/>
    <w:lvl w:ilvl="0" w:tplc="EA623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A45B9"/>
    <w:multiLevelType w:val="hybridMultilevel"/>
    <w:tmpl w:val="36A024CC"/>
    <w:lvl w:ilvl="0" w:tplc="F674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8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C92666"/>
    <w:multiLevelType w:val="hybridMultilevel"/>
    <w:tmpl w:val="937A1880"/>
    <w:lvl w:ilvl="0" w:tplc="2B58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298"/>
    <w:rsid w:val="000116F9"/>
    <w:rsid w:val="000147EE"/>
    <w:rsid w:val="00026C12"/>
    <w:rsid w:val="00031741"/>
    <w:rsid w:val="00032F5E"/>
    <w:rsid w:val="00052087"/>
    <w:rsid w:val="000664DD"/>
    <w:rsid w:val="000665C4"/>
    <w:rsid w:val="00092F0C"/>
    <w:rsid w:val="000A348E"/>
    <w:rsid w:val="000A7F49"/>
    <w:rsid w:val="000D0042"/>
    <w:rsid w:val="000D0902"/>
    <w:rsid w:val="00106283"/>
    <w:rsid w:val="00122017"/>
    <w:rsid w:val="001310F5"/>
    <w:rsid w:val="00132233"/>
    <w:rsid w:val="00133AAF"/>
    <w:rsid w:val="00163302"/>
    <w:rsid w:val="001640A1"/>
    <w:rsid w:val="001777FE"/>
    <w:rsid w:val="00187719"/>
    <w:rsid w:val="001A5FC4"/>
    <w:rsid w:val="001C2A51"/>
    <w:rsid w:val="001F52CC"/>
    <w:rsid w:val="002037AF"/>
    <w:rsid w:val="00205E4D"/>
    <w:rsid w:val="00224907"/>
    <w:rsid w:val="00232430"/>
    <w:rsid w:val="002511C4"/>
    <w:rsid w:val="00264615"/>
    <w:rsid w:val="002857E4"/>
    <w:rsid w:val="002A2A91"/>
    <w:rsid w:val="002A68E8"/>
    <w:rsid w:val="002B669A"/>
    <w:rsid w:val="002C22E0"/>
    <w:rsid w:val="002C5E48"/>
    <w:rsid w:val="002C6928"/>
    <w:rsid w:val="002D5CC1"/>
    <w:rsid w:val="002E7883"/>
    <w:rsid w:val="003030C4"/>
    <w:rsid w:val="003140A8"/>
    <w:rsid w:val="00336E15"/>
    <w:rsid w:val="003558A0"/>
    <w:rsid w:val="0036005A"/>
    <w:rsid w:val="00372F2F"/>
    <w:rsid w:val="0037425A"/>
    <w:rsid w:val="0038776F"/>
    <w:rsid w:val="00387FDB"/>
    <w:rsid w:val="00392622"/>
    <w:rsid w:val="003D1D5D"/>
    <w:rsid w:val="003D36D9"/>
    <w:rsid w:val="003E2CD0"/>
    <w:rsid w:val="004026E4"/>
    <w:rsid w:val="004168BA"/>
    <w:rsid w:val="00424B3C"/>
    <w:rsid w:val="004414DB"/>
    <w:rsid w:val="00454ECB"/>
    <w:rsid w:val="004577D5"/>
    <w:rsid w:val="00461276"/>
    <w:rsid w:val="00464079"/>
    <w:rsid w:val="00465298"/>
    <w:rsid w:val="00487094"/>
    <w:rsid w:val="004900AE"/>
    <w:rsid w:val="00494F42"/>
    <w:rsid w:val="004B4C3C"/>
    <w:rsid w:val="004B67EF"/>
    <w:rsid w:val="004C241A"/>
    <w:rsid w:val="004D2192"/>
    <w:rsid w:val="004E54AC"/>
    <w:rsid w:val="004F4663"/>
    <w:rsid w:val="00507A8F"/>
    <w:rsid w:val="00516326"/>
    <w:rsid w:val="00547235"/>
    <w:rsid w:val="00550E82"/>
    <w:rsid w:val="0055721E"/>
    <w:rsid w:val="0058512A"/>
    <w:rsid w:val="0058549F"/>
    <w:rsid w:val="00592831"/>
    <w:rsid w:val="005A7974"/>
    <w:rsid w:val="005B32E8"/>
    <w:rsid w:val="005B3A2A"/>
    <w:rsid w:val="005D5052"/>
    <w:rsid w:val="005D7BFB"/>
    <w:rsid w:val="005F68BF"/>
    <w:rsid w:val="006073CA"/>
    <w:rsid w:val="00625218"/>
    <w:rsid w:val="00627EF2"/>
    <w:rsid w:val="0066707B"/>
    <w:rsid w:val="00671AF1"/>
    <w:rsid w:val="00677FD6"/>
    <w:rsid w:val="00692901"/>
    <w:rsid w:val="006A3879"/>
    <w:rsid w:val="006B01A9"/>
    <w:rsid w:val="006B519C"/>
    <w:rsid w:val="006E20CB"/>
    <w:rsid w:val="006E55A4"/>
    <w:rsid w:val="006E6358"/>
    <w:rsid w:val="00723E7E"/>
    <w:rsid w:val="007514B1"/>
    <w:rsid w:val="007532E9"/>
    <w:rsid w:val="00755242"/>
    <w:rsid w:val="00766D2D"/>
    <w:rsid w:val="007774B7"/>
    <w:rsid w:val="0078773E"/>
    <w:rsid w:val="007B49F1"/>
    <w:rsid w:val="007B6438"/>
    <w:rsid w:val="007B6763"/>
    <w:rsid w:val="007B69A1"/>
    <w:rsid w:val="007B6AF0"/>
    <w:rsid w:val="007C2260"/>
    <w:rsid w:val="007C5208"/>
    <w:rsid w:val="00803D65"/>
    <w:rsid w:val="008075B1"/>
    <w:rsid w:val="00810C12"/>
    <w:rsid w:val="00812188"/>
    <w:rsid w:val="00817152"/>
    <w:rsid w:val="00826F3F"/>
    <w:rsid w:val="00834417"/>
    <w:rsid w:val="00853DBE"/>
    <w:rsid w:val="008606D4"/>
    <w:rsid w:val="00872403"/>
    <w:rsid w:val="00880E72"/>
    <w:rsid w:val="00883C01"/>
    <w:rsid w:val="00887932"/>
    <w:rsid w:val="008B6ABF"/>
    <w:rsid w:val="008B7693"/>
    <w:rsid w:val="008D6AE1"/>
    <w:rsid w:val="008E4735"/>
    <w:rsid w:val="0090352F"/>
    <w:rsid w:val="00906D29"/>
    <w:rsid w:val="00935E83"/>
    <w:rsid w:val="009468AB"/>
    <w:rsid w:val="009A1A99"/>
    <w:rsid w:val="009F2774"/>
    <w:rsid w:val="009F44AC"/>
    <w:rsid w:val="00A162C7"/>
    <w:rsid w:val="00A25051"/>
    <w:rsid w:val="00A31BA1"/>
    <w:rsid w:val="00A44BAC"/>
    <w:rsid w:val="00A65C1E"/>
    <w:rsid w:val="00A77677"/>
    <w:rsid w:val="00A91DD5"/>
    <w:rsid w:val="00AA30A4"/>
    <w:rsid w:val="00AD7B8F"/>
    <w:rsid w:val="00AE03BF"/>
    <w:rsid w:val="00B31514"/>
    <w:rsid w:val="00B4397D"/>
    <w:rsid w:val="00B5382D"/>
    <w:rsid w:val="00B6114A"/>
    <w:rsid w:val="00B83083"/>
    <w:rsid w:val="00B90821"/>
    <w:rsid w:val="00B92645"/>
    <w:rsid w:val="00B95EC3"/>
    <w:rsid w:val="00BA02FD"/>
    <w:rsid w:val="00BA33F5"/>
    <w:rsid w:val="00BC6505"/>
    <w:rsid w:val="00BC7F99"/>
    <w:rsid w:val="00BD3E8B"/>
    <w:rsid w:val="00C067E8"/>
    <w:rsid w:val="00C15BB6"/>
    <w:rsid w:val="00C2501C"/>
    <w:rsid w:val="00C36B24"/>
    <w:rsid w:val="00C47689"/>
    <w:rsid w:val="00C72B62"/>
    <w:rsid w:val="00CD2153"/>
    <w:rsid w:val="00CD3B29"/>
    <w:rsid w:val="00CE1375"/>
    <w:rsid w:val="00CE6A74"/>
    <w:rsid w:val="00CF589B"/>
    <w:rsid w:val="00CF7580"/>
    <w:rsid w:val="00D4147E"/>
    <w:rsid w:val="00D53DA0"/>
    <w:rsid w:val="00D540E2"/>
    <w:rsid w:val="00D8330C"/>
    <w:rsid w:val="00D84679"/>
    <w:rsid w:val="00DA36BF"/>
    <w:rsid w:val="00DB3186"/>
    <w:rsid w:val="00DF3499"/>
    <w:rsid w:val="00E4199A"/>
    <w:rsid w:val="00E61796"/>
    <w:rsid w:val="00EA191B"/>
    <w:rsid w:val="00ED4B17"/>
    <w:rsid w:val="00ED5975"/>
    <w:rsid w:val="00EF2ADA"/>
    <w:rsid w:val="00EF3AE9"/>
    <w:rsid w:val="00EF7670"/>
    <w:rsid w:val="00EF7AD2"/>
    <w:rsid w:val="00EF7C77"/>
    <w:rsid w:val="00F03A0C"/>
    <w:rsid w:val="00F10568"/>
    <w:rsid w:val="00F32299"/>
    <w:rsid w:val="00F37A15"/>
    <w:rsid w:val="00F417C3"/>
    <w:rsid w:val="00F55FAE"/>
    <w:rsid w:val="00F640EF"/>
    <w:rsid w:val="00F77D30"/>
    <w:rsid w:val="00F803EA"/>
    <w:rsid w:val="00F8517D"/>
    <w:rsid w:val="00F876BE"/>
    <w:rsid w:val="00FB55CD"/>
    <w:rsid w:val="00FB6514"/>
    <w:rsid w:val="00FD5C94"/>
    <w:rsid w:val="00FF2B6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5298"/>
    <w:rPr>
      <w:b/>
      <w:bCs/>
    </w:rPr>
  </w:style>
  <w:style w:type="paragraph" w:customStyle="1" w:styleId="ConsPlusTitle">
    <w:name w:val="ConsPlusTitle"/>
    <w:uiPriority w:val="99"/>
    <w:rsid w:val="00465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52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17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F6A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6A9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6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23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7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8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1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5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45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6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07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09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46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60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6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 Е.В.</dc:creator>
  <cp:lastModifiedBy>uo</cp:lastModifiedBy>
  <cp:revision>27</cp:revision>
  <cp:lastPrinted>2019-12-05T07:43:00Z</cp:lastPrinted>
  <dcterms:created xsi:type="dcterms:W3CDTF">2019-12-05T07:44:00Z</dcterms:created>
  <dcterms:modified xsi:type="dcterms:W3CDTF">2020-01-27T12:20:00Z</dcterms:modified>
</cp:coreProperties>
</file>