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584D" w14:textId="1953D02D" w:rsidR="003F03D7" w:rsidRPr="00D712C1" w:rsidRDefault="00D712C1" w:rsidP="003F0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4140392"/>
      <w:bookmarkStart w:id="1" w:name="_GoBack"/>
      <w:r w:rsidRPr="00D712C1">
        <w:rPr>
          <w:rFonts w:ascii="Times New Roman" w:hAnsi="Times New Roman" w:cs="Times New Roman"/>
          <w:b/>
          <w:sz w:val="28"/>
          <w:szCs w:val="28"/>
        </w:rPr>
        <w:t>Чек - лист</w:t>
      </w:r>
    </w:p>
    <w:bookmarkEnd w:id="0"/>
    <w:bookmarkEnd w:id="1"/>
    <w:p w14:paraId="5362F40E" w14:textId="2DA3E0D7" w:rsidR="00393B06" w:rsidRDefault="003F03D7" w:rsidP="003F0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3F03D7">
        <w:rPr>
          <w:rFonts w:ascii="Times New Roman" w:hAnsi="Times New Roman" w:cs="Times New Roman"/>
          <w:sz w:val="28"/>
          <w:szCs w:val="28"/>
        </w:rPr>
        <w:t xml:space="preserve">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</w:t>
      </w:r>
      <w:r>
        <w:rPr>
          <w:rFonts w:ascii="Times New Roman" w:hAnsi="Times New Roman" w:cs="Times New Roman"/>
          <w:sz w:val="28"/>
          <w:szCs w:val="28"/>
        </w:rPr>
        <w:t xml:space="preserve"> в Тверской области</w:t>
      </w:r>
    </w:p>
    <w:p w14:paraId="5C2C1FEA" w14:textId="23D13FFB" w:rsidR="003F03D7" w:rsidRDefault="003F03D7" w:rsidP="003F0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1173"/>
        <w:gridCol w:w="3684"/>
        <w:gridCol w:w="2209"/>
        <w:gridCol w:w="1623"/>
      </w:tblGrid>
      <w:tr w:rsidR="00D358A7" w14:paraId="52262D18" w14:textId="77777777" w:rsidTr="00D358A7">
        <w:tc>
          <w:tcPr>
            <w:tcW w:w="1173" w:type="dxa"/>
          </w:tcPr>
          <w:p w14:paraId="200938B3" w14:textId="77777777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92E905A" w14:textId="309CCE85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4" w:type="dxa"/>
          </w:tcPr>
          <w:p w14:paraId="570FA39B" w14:textId="4ECBBD6B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9" w:type="dxa"/>
          </w:tcPr>
          <w:p w14:paraId="5730D20D" w14:textId="73F9A62E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23" w:type="dxa"/>
          </w:tcPr>
          <w:p w14:paraId="06F723D4" w14:textId="74C5CAFF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D358A7" w14:paraId="2E7217A6" w14:textId="77777777" w:rsidTr="00D358A7">
        <w:tc>
          <w:tcPr>
            <w:tcW w:w="1173" w:type="dxa"/>
          </w:tcPr>
          <w:p w14:paraId="585D41FE" w14:textId="79DB30E4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6" w:type="dxa"/>
            <w:gridSpan w:val="3"/>
          </w:tcPr>
          <w:p w14:paraId="3941DAC2" w14:textId="2AE83E8B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назначение специалистов, привлекаемых к организации и проведению Оценки</w:t>
            </w:r>
          </w:p>
        </w:tc>
      </w:tr>
      <w:tr w:rsidR="00D358A7" w14:paraId="2BC91F31" w14:textId="77777777" w:rsidTr="00D358A7">
        <w:tc>
          <w:tcPr>
            <w:tcW w:w="1173" w:type="dxa"/>
          </w:tcPr>
          <w:p w14:paraId="463EC129" w14:textId="2B29B36E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4" w:type="dxa"/>
          </w:tcPr>
          <w:p w14:paraId="6A02069B" w14:textId="40C164BB" w:rsidR="00D358A7" w:rsidRDefault="00D358A7" w:rsidP="003F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назначение регионального координатора</w:t>
            </w:r>
          </w:p>
        </w:tc>
        <w:tc>
          <w:tcPr>
            <w:tcW w:w="2209" w:type="dxa"/>
          </w:tcPr>
          <w:p w14:paraId="09523924" w14:textId="52C1EBC8" w:rsidR="00D358A7" w:rsidRDefault="00D358A7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1623" w:type="dxa"/>
          </w:tcPr>
          <w:p w14:paraId="3266C610" w14:textId="041DF12C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2021</w:t>
            </w:r>
          </w:p>
        </w:tc>
      </w:tr>
      <w:tr w:rsidR="00D358A7" w14:paraId="7D8E4B89" w14:textId="77777777" w:rsidTr="00D358A7">
        <w:tc>
          <w:tcPr>
            <w:tcW w:w="1173" w:type="dxa"/>
          </w:tcPr>
          <w:p w14:paraId="3F771699" w14:textId="666CF277" w:rsidR="00D358A7" w:rsidRDefault="00D358A7" w:rsidP="0005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84" w:type="dxa"/>
          </w:tcPr>
          <w:p w14:paraId="5DBE6A4C" w14:textId="722DB04B" w:rsidR="00D358A7" w:rsidRDefault="00D358A7" w:rsidP="0005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назначение муниципальных организаторов</w:t>
            </w:r>
          </w:p>
        </w:tc>
        <w:tc>
          <w:tcPr>
            <w:tcW w:w="2209" w:type="dxa"/>
          </w:tcPr>
          <w:p w14:paraId="5EEA714B" w14:textId="402F907A" w:rsidR="00D358A7" w:rsidRDefault="00D358A7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43A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региональные координаторы </w:t>
            </w:r>
          </w:p>
          <w:p w14:paraId="47344B7E" w14:textId="0C11355A" w:rsidR="00D358A7" w:rsidRDefault="00D358A7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75">
              <w:rPr>
                <w:rFonts w:ascii="Times New Roman" w:hAnsi="Times New Roman" w:cs="Times New Roman"/>
                <w:sz w:val="28"/>
                <w:szCs w:val="28"/>
              </w:rPr>
              <w:t>Белокурова И.В.</w:t>
            </w:r>
          </w:p>
          <w:p w14:paraId="54E220BA" w14:textId="0B388794" w:rsidR="00D358A7" w:rsidRPr="0005543A" w:rsidRDefault="00D358A7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75">
              <w:rPr>
                <w:rFonts w:ascii="Times New Roman" w:hAnsi="Times New Roman" w:cs="Times New Roman"/>
                <w:sz w:val="28"/>
                <w:szCs w:val="28"/>
              </w:rPr>
              <w:t>Панова О.А.</w:t>
            </w:r>
          </w:p>
        </w:tc>
        <w:tc>
          <w:tcPr>
            <w:tcW w:w="1623" w:type="dxa"/>
          </w:tcPr>
          <w:p w14:paraId="020E66E7" w14:textId="4E90BC29" w:rsidR="00D358A7" w:rsidRPr="00204875" w:rsidRDefault="00D358A7" w:rsidP="0005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75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</w:tr>
      <w:tr w:rsidR="00D358A7" w14:paraId="26875DA1" w14:textId="77777777" w:rsidTr="00D358A7">
        <w:tc>
          <w:tcPr>
            <w:tcW w:w="1173" w:type="dxa"/>
          </w:tcPr>
          <w:p w14:paraId="6CFAB938" w14:textId="220B149C" w:rsidR="00D358A7" w:rsidRDefault="00D358A7" w:rsidP="0005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684" w:type="dxa"/>
          </w:tcPr>
          <w:p w14:paraId="56F4B9A3" w14:textId="072C15CA" w:rsidR="00D358A7" w:rsidRDefault="00D358A7" w:rsidP="0005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назначение региональных экспертов</w:t>
            </w:r>
          </w:p>
        </w:tc>
        <w:tc>
          <w:tcPr>
            <w:tcW w:w="2209" w:type="dxa"/>
          </w:tcPr>
          <w:p w14:paraId="5B112FC3" w14:textId="33D13571" w:rsidR="00D358A7" w:rsidRDefault="00D358A7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43A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региональные координаторы</w:t>
            </w:r>
          </w:p>
          <w:p w14:paraId="312525CB" w14:textId="77777777" w:rsidR="00D358A7" w:rsidRPr="00204875" w:rsidRDefault="00D358A7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75">
              <w:rPr>
                <w:rFonts w:ascii="Times New Roman" w:hAnsi="Times New Roman" w:cs="Times New Roman"/>
                <w:sz w:val="28"/>
                <w:szCs w:val="28"/>
              </w:rPr>
              <w:t>Белокурова И.В.</w:t>
            </w:r>
          </w:p>
          <w:p w14:paraId="7A2E7322" w14:textId="79279CE2" w:rsidR="00D358A7" w:rsidRPr="0005543A" w:rsidRDefault="00D358A7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75">
              <w:rPr>
                <w:rFonts w:ascii="Times New Roman" w:hAnsi="Times New Roman" w:cs="Times New Roman"/>
                <w:sz w:val="28"/>
                <w:szCs w:val="28"/>
              </w:rPr>
              <w:t>Панова О.А.</w:t>
            </w:r>
          </w:p>
        </w:tc>
        <w:tc>
          <w:tcPr>
            <w:tcW w:w="1623" w:type="dxa"/>
          </w:tcPr>
          <w:p w14:paraId="6303DECE" w14:textId="171F7F9D" w:rsidR="00D358A7" w:rsidRPr="00204875" w:rsidRDefault="00D358A7" w:rsidP="0005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75">
              <w:rPr>
                <w:rFonts w:ascii="Times New Roman" w:hAnsi="Times New Roman" w:cs="Times New Roman"/>
                <w:sz w:val="28"/>
                <w:szCs w:val="28"/>
              </w:rPr>
              <w:t>09.06. 2021</w:t>
            </w:r>
          </w:p>
        </w:tc>
      </w:tr>
      <w:tr w:rsidR="00D358A7" w14:paraId="4334157A" w14:textId="77777777" w:rsidTr="00D358A7">
        <w:tc>
          <w:tcPr>
            <w:tcW w:w="1173" w:type="dxa"/>
          </w:tcPr>
          <w:p w14:paraId="4F243925" w14:textId="30EE5328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6" w:type="dxa"/>
            <w:gridSpan w:val="3"/>
          </w:tcPr>
          <w:p w14:paraId="13446DC7" w14:textId="6382D510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специалистов, привлекаемых к организации и проведению Оценки</w:t>
            </w:r>
          </w:p>
        </w:tc>
      </w:tr>
      <w:tr w:rsidR="00D358A7" w14:paraId="3892B4FC" w14:textId="77777777" w:rsidTr="00D358A7">
        <w:tc>
          <w:tcPr>
            <w:tcW w:w="1173" w:type="dxa"/>
          </w:tcPr>
          <w:p w14:paraId="12AF0053" w14:textId="5D7B6D42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4" w:type="dxa"/>
          </w:tcPr>
          <w:p w14:paraId="4028CD46" w14:textId="2D9EE419" w:rsidR="00D358A7" w:rsidRDefault="00D358A7" w:rsidP="0062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регионального координатора</w:t>
            </w:r>
          </w:p>
        </w:tc>
        <w:tc>
          <w:tcPr>
            <w:tcW w:w="2209" w:type="dxa"/>
          </w:tcPr>
          <w:p w14:paraId="5703A192" w14:textId="52A09A4C" w:rsidR="00D358A7" w:rsidRPr="00D53B1D" w:rsidRDefault="00D358A7" w:rsidP="00D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координаторы </w:t>
            </w:r>
            <w:r w:rsidRPr="00D53B1D">
              <w:rPr>
                <w:rFonts w:ascii="Times New Roman" w:hAnsi="Times New Roman" w:cs="Times New Roman"/>
                <w:sz w:val="28"/>
                <w:szCs w:val="28"/>
              </w:rPr>
              <w:t>Белокурова И.В.</w:t>
            </w:r>
          </w:p>
          <w:p w14:paraId="5DA3E44E" w14:textId="415A3E3F" w:rsidR="00D358A7" w:rsidRDefault="00D358A7" w:rsidP="00D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1D">
              <w:rPr>
                <w:rFonts w:ascii="Times New Roman" w:hAnsi="Times New Roman" w:cs="Times New Roman"/>
                <w:sz w:val="28"/>
                <w:szCs w:val="28"/>
              </w:rPr>
              <w:t>Панова О.А.</w:t>
            </w:r>
          </w:p>
        </w:tc>
        <w:tc>
          <w:tcPr>
            <w:tcW w:w="1623" w:type="dxa"/>
          </w:tcPr>
          <w:p w14:paraId="442DEE2B" w14:textId="77777777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  <w:p w14:paraId="737A5EC6" w14:textId="28179C00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</w:tr>
      <w:tr w:rsidR="00D358A7" w14:paraId="6B204E65" w14:textId="77777777" w:rsidTr="00D358A7">
        <w:tc>
          <w:tcPr>
            <w:tcW w:w="1173" w:type="dxa"/>
          </w:tcPr>
          <w:p w14:paraId="0EE23204" w14:textId="6093188F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84" w:type="dxa"/>
          </w:tcPr>
          <w:p w14:paraId="6F36067A" w14:textId="4DC54F16" w:rsidR="00D358A7" w:rsidRDefault="00D358A7" w:rsidP="0062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муниципальных организаторов</w:t>
            </w:r>
          </w:p>
        </w:tc>
        <w:tc>
          <w:tcPr>
            <w:tcW w:w="2209" w:type="dxa"/>
          </w:tcPr>
          <w:p w14:paraId="162160EE" w14:textId="3037400A" w:rsidR="00D358A7" w:rsidRPr="00D53B1D" w:rsidRDefault="00D358A7" w:rsidP="00D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координаторы </w:t>
            </w:r>
            <w:r w:rsidRPr="00D53B1D">
              <w:rPr>
                <w:rFonts w:ascii="Times New Roman" w:hAnsi="Times New Roman" w:cs="Times New Roman"/>
                <w:sz w:val="28"/>
                <w:szCs w:val="28"/>
              </w:rPr>
              <w:t>Белокурова И.В.</w:t>
            </w:r>
          </w:p>
          <w:p w14:paraId="48D2DB52" w14:textId="199053AB" w:rsidR="00D358A7" w:rsidRDefault="00D358A7" w:rsidP="00D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1D">
              <w:rPr>
                <w:rFonts w:ascii="Times New Roman" w:hAnsi="Times New Roman" w:cs="Times New Roman"/>
                <w:sz w:val="28"/>
                <w:szCs w:val="28"/>
              </w:rPr>
              <w:t>Панова О.А.</w:t>
            </w:r>
          </w:p>
        </w:tc>
        <w:tc>
          <w:tcPr>
            <w:tcW w:w="1623" w:type="dxa"/>
          </w:tcPr>
          <w:p w14:paraId="346774FF" w14:textId="49AE2C04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14:paraId="1F85E50D" w14:textId="77777777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5028A" w14:textId="77777777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10FD5" w14:textId="77777777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B8EF0" w14:textId="77777777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4A810" w14:textId="5AC9129A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09.06 2021</w:t>
            </w:r>
          </w:p>
        </w:tc>
      </w:tr>
      <w:tr w:rsidR="00D358A7" w14:paraId="1B7BD1DE" w14:textId="77777777" w:rsidTr="00D358A7">
        <w:tc>
          <w:tcPr>
            <w:tcW w:w="1173" w:type="dxa"/>
          </w:tcPr>
          <w:p w14:paraId="3F8E673D" w14:textId="4C175E24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84" w:type="dxa"/>
          </w:tcPr>
          <w:p w14:paraId="551B55BE" w14:textId="3DDEF131" w:rsidR="00D358A7" w:rsidRDefault="00D358A7" w:rsidP="0062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региональных экспертов</w:t>
            </w:r>
          </w:p>
        </w:tc>
        <w:tc>
          <w:tcPr>
            <w:tcW w:w="2209" w:type="dxa"/>
          </w:tcPr>
          <w:p w14:paraId="19B2B378" w14:textId="3349C5D5" w:rsidR="00D358A7" w:rsidRPr="00204875" w:rsidRDefault="00D358A7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координаторы </w:t>
            </w:r>
            <w:r w:rsidRPr="00204875">
              <w:rPr>
                <w:rFonts w:ascii="Times New Roman" w:hAnsi="Times New Roman" w:cs="Times New Roman"/>
                <w:sz w:val="28"/>
                <w:szCs w:val="28"/>
              </w:rPr>
              <w:t>Белокурова И.В.</w:t>
            </w:r>
          </w:p>
          <w:p w14:paraId="072EAFFA" w14:textId="779BBFBB" w:rsidR="00D358A7" w:rsidRDefault="00D358A7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75">
              <w:rPr>
                <w:rFonts w:ascii="Times New Roman" w:hAnsi="Times New Roman" w:cs="Times New Roman"/>
                <w:sz w:val="28"/>
                <w:szCs w:val="28"/>
              </w:rPr>
              <w:t>Панова О.А.</w:t>
            </w:r>
          </w:p>
        </w:tc>
        <w:tc>
          <w:tcPr>
            <w:tcW w:w="1623" w:type="dxa"/>
          </w:tcPr>
          <w:p w14:paraId="18853E07" w14:textId="77777777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30.06. 2021</w:t>
            </w:r>
          </w:p>
          <w:p w14:paraId="5EDE1239" w14:textId="77777777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428AA" w14:textId="77777777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2ECF7" w14:textId="77777777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1C47E" w14:textId="288C0F5A" w:rsidR="00D358A7" w:rsidRDefault="00D358A7" w:rsidP="00D7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30.06.21</w:t>
            </w:r>
          </w:p>
        </w:tc>
      </w:tr>
      <w:tr w:rsidR="00D358A7" w14:paraId="07EC7166" w14:textId="77777777" w:rsidTr="00D358A7">
        <w:tc>
          <w:tcPr>
            <w:tcW w:w="1173" w:type="dxa"/>
          </w:tcPr>
          <w:p w14:paraId="4705C100" w14:textId="713D4DF8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6" w:type="dxa"/>
            <w:gridSpan w:val="3"/>
          </w:tcPr>
          <w:p w14:paraId="0D4E179C" w14:textId="41C3607B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4761">
              <w:rPr>
                <w:rFonts w:ascii="Times New Roman" w:hAnsi="Times New Roman" w:cs="Times New Roman"/>
                <w:sz w:val="28"/>
                <w:szCs w:val="28"/>
              </w:rPr>
              <w:t>бор данных – заполнение форм сбора первичных данных</w:t>
            </w:r>
          </w:p>
        </w:tc>
      </w:tr>
      <w:tr w:rsidR="00D358A7" w14:paraId="27F04BC4" w14:textId="77777777" w:rsidTr="00D358A7">
        <w:tc>
          <w:tcPr>
            <w:tcW w:w="1173" w:type="dxa"/>
          </w:tcPr>
          <w:p w14:paraId="7F682775" w14:textId="40EEA408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684" w:type="dxa"/>
          </w:tcPr>
          <w:p w14:paraId="59BEB31C" w14:textId="714CC689" w:rsidR="00D358A7" w:rsidRDefault="00D358A7" w:rsidP="0062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форм сбора первичных данных муниципальными организаторами</w:t>
            </w:r>
          </w:p>
        </w:tc>
        <w:tc>
          <w:tcPr>
            <w:tcW w:w="2209" w:type="dxa"/>
          </w:tcPr>
          <w:p w14:paraId="253A02BA" w14:textId="77777777" w:rsidR="00D358A7" w:rsidRDefault="00D358A7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14:paraId="45867029" w14:textId="3782AE3B" w:rsidR="00D358A7" w:rsidRDefault="00D358A7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1623" w:type="dxa"/>
          </w:tcPr>
          <w:p w14:paraId="5189A0F2" w14:textId="36346C7D" w:rsidR="00D358A7" w:rsidRPr="00D53B1D" w:rsidRDefault="00D358A7" w:rsidP="00D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3B1D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53B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3B1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D358A7" w14:paraId="246CFCB8" w14:textId="77777777" w:rsidTr="00D358A7">
        <w:tc>
          <w:tcPr>
            <w:tcW w:w="1173" w:type="dxa"/>
          </w:tcPr>
          <w:p w14:paraId="7C29A704" w14:textId="4C1C5795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6" w:type="dxa"/>
            <w:gridSpan w:val="3"/>
          </w:tcPr>
          <w:p w14:paraId="71C818D1" w14:textId="751A8DCD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заполненных форм сбора первичных данных</w:t>
            </w:r>
          </w:p>
        </w:tc>
      </w:tr>
      <w:tr w:rsidR="00D358A7" w14:paraId="3A55DDCE" w14:textId="77777777" w:rsidTr="00D358A7">
        <w:tc>
          <w:tcPr>
            <w:tcW w:w="1173" w:type="dxa"/>
          </w:tcPr>
          <w:p w14:paraId="4AB0876A" w14:textId="063279C1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84" w:type="dxa"/>
          </w:tcPr>
          <w:p w14:paraId="11EB3F0B" w14:textId="3E10A18E" w:rsidR="00D358A7" w:rsidRPr="00624761" w:rsidRDefault="00D358A7" w:rsidP="0062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4761">
              <w:rPr>
                <w:rFonts w:ascii="Times New Roman" w:hAnsi="Times New Roman" w:cs="Times New Roman"/>
                <w:sz w:val="28"/>
                <w:szCs w:val="28"/>
              </w:rPr>
              <w:t xml:space="preserve">бработка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анализ </w:t>
            </w:r>
            <w:r w:rsidRPr="00624761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заполненных форм сбора первичных данных </w:t>
            </w:r>
          </w:p>
          <w:p w14:paraId="7147CB51" w14:textId="403EAF25" w:rsidR="00D358A7" w:rsidRDefault="00D358A7" w:rsidP="0062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761">
              <w:rPr>
                <w:rFonts w:ascii="Times New Roman" w:hAnsi="Times New Roman" w:cs="Times New Roman"/>
                <w:sz w:val="28"/>
                <w:szCs w:val="28"/>
              </w:rPr>
              <w:t>региональными экспертами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и №2</w:t>
            </w:r>
          </w:p>
        </w:tc>
        <w:tc>
          <w:tcPr>
            <w:tcW w:w="2209" w:type="dxa"/>
          </w:tcPr>
          <w:p w14:paraId="1257B309" w14:textId="4F252E7C" w:rsidR="00D358A7" w:rsidRDefault="00D358A7" w:rsidP="00D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эксперты №1 и №2</w:t>
            </w:r>
          </w:p>
        </w:tc>
        <w:tc>
          <w:tcPr>
            <w:tcW w:w="1623" w:type="dxa"/>
          </w:tcPr>
          <w:p w14:paraId="497C22F5" w14:textId="3DD0AA41" w:rsidR="00D358A7" w:rsidRPr="00D53B1D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3B1D">
              <w:rPr>
                <w:rFonts w:ascii="Times New Roman" w:hAnsi="Times New Roman" w:cs="Times New Roman"/>
                <w:sz w:val="28"/>
                <w:szCs w:val="28"/>
              </w:rPr>
              <w:t>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3B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3B1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D358A7" w14:paraId="23837FF0" w14:textId="77777777" w:rsidTr="00D358A7">
        <w:tc>
          <w:tcPr>
            <w:tcW w:w="1173" w:type="dxa"/>
          </w:tcPr>
          <w:p w14:paraId="10765592" w14:textId="0B2B9216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684" w:type="dxa"/>
          </w:tcPr>
          <w:p w14:paraId="26BD7225" w14:textId="07408ED0" w:rsidR="00D358A7" w:rsidRDefault="00D358A7" w:rsidP="0062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Перепроверка заполненных форм сбора первичных данных экспертом №3</w:t>
            </w:r>
          </w:p>
        </w:tc>
        <w:tc>
          <w:tcPr>
            <w:tcW w:w="2209" w:type="dxa"/>
          </w:tcPr>
          <w:p w14:paraId="475B5768" w14:textId="77777777" w:rsidR="00D358A7" w:rsidRPr="00204875" w:rsidRDefault="00D358A7" w:rsidP="00D7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координаторы </w:t>
            </w:r>
            <w:r w:rsidRPr="00204875">
              <w:rPr>
                <w:rFonts w:ascii="Times New Roman" w:hAnsi="Times New Roman" w:cs="Times New Roman"/>
                <w:sz w:val="28"/>
                <w:szCs w:val="28"/>
              </w:rPr>
              <w:t>Белокурова И.В.</w:t>
            </w:r>
          </w:p>
          <w:p w14:paraId="7F73A86E" w14:textId="1634FDBC" w:rsidR="00D358A7" w:rsidRDefault="00D358A7" w:rsidP="0079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75">
              <w:rPr>
                <w:rFonts w:ascii="Times New Roman" w:hAnsi="Times New Roman" w:cs="Times New Roman"/>
                <w:sz w:val="28"/>
                <w:szCs w:val="28"/>
              </w:rPr>
              <w:t>Панова О.А.</w:t>
            </w:r>
          </w:p>
        </w:tc>
        <w:tc>
          <w:tcPr>
            <w:tcW w:w="1623" w:type="dxa"/>
          </w:tcPr>
          <w:p w14:paraId="13118E0F" w14:textId="0C02AEF9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20.09.21</w:t>
            </w:r>
          </w:p>
        </w:tc>
      </w:tr>
      <w:tr w:rsidR="00D358A7" w14:paraId="696491E9" w14:textId="77777777" w:rsidTr="00D358A7">
        <w:tc>
          <w:tcPr>
            <w:tcW w:w="1173" w:type="dxa"/>
          </w:tcPr>
          <w:p w14:paraId="1DE92E10" w14:textId="06FEF8A2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</w:p>
        </w:tc>
        <w:tc>
          <w:tcPr>
            <w:tcW w:w="3684" w:type="dxa"/>
          </w:tcPr>
          <w:p w14:paraId="1598DE47" w14:textId="7E950523" w:rsidR="00D358A7" w:rsidRDefault="00D358A7" w:rsidP="0062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Загрузка муниципалитетами форм сбора первичных данных в ФИС ОКО</w:t>
            </w:r>
          </w:p>
        </w:tc>
        <w:tc>
          <w:tcPr>
            <w:tcW w:w="2209" w:type="dxa"/>
          </w:tcPr>
          <w:p w14:paraId="355E282C" w14:textId="77777777" w:rsidR="00D358A7" w:rsidRDefault="00D358A7" w:rsidP="0079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14:paraId="5D11AA1B" w14:textId="7837EB6F" w:rsidR="00D358A7" w:rsidRDefault="00D358A7" w:rsidP="0079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1623" w:type="dxa"/>
          </w:tcPr>
          <w:p w14:paraId="09B7C09A" w14:textId="3E248D88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53B1D">
              <w:rPr>
                <w:rFonts w:ascii="Times New Roman" w:hAnsi="Times New Roman" w:cs="Times New Roman"/>
                <w:sz w:val="28"/>
                <w:szCs w:val="28"/>
              </w:rPr>
              <w:t>30.09.21</w:t>
            </w:r>
          </w:p>
        </w:tc>
      </w:tr>
      <w:tr w:rsidR="00D358A7" w14:paraId="7B10182A" w14:textId="77777777" w:rsidTr="00D358A7">
        <w:tc>
          <w:tcPr>
            <w:tcW w:w="1173" w:type="dxa"/>
          </w:tcPr>
          <w:p w14:paraId="5C820DCD" w14:textId="423DF5AB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684" w:type="dxa"/>
          </w:tcPr>
          <w:p w14:paraId="249F02C8" w14:textId="071DCAC2" w:rsidR="00D358A7" w:rsidRPr="00624761" w:rsidRDefault="00D358A7" w:rsidP="00383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4761">
              <w:rPr>
                <w:rFonts w:ascii="Times New Roman" w:hAnsi="Times New Roman" w:cs="Times New Roman"/>
                <w:sz w:val="28"/>
                <w:szCs w:val="28"/>
              </w:rPr>
              <w:t>редоставление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5858F4" w14:textId="266F1431" w:rsidR="00D358A7" w:rsidRDefault="00D358A7" w:rsidP="0062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761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федеральному организатору</w:t>
            </w:r>
          </w:p>
        </w:tc>
        <w:tc>
          <w:tcPr>
            <w:tcW w:w="2209" w:type="dxa"/>
          </w:tcPr>
          <w:p w14:paraId="70CAD495" w14:textId="7497EA8A" w:rsidR="00D358A7" w:rsidRPr="00D53B1D" w:rsidRDefault="00D358A7" w:rsidP="00D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координаторы  </w:t>
            </w:r>
            <w:r w:rsidRPr="00D53B1D">
              <w:rPr>
                <w:rFonts w:ascii="Times New Roman" w:hAnsi="Times New Roman" w:cs="Times New Roman"/>
                <w:sz w:val="28"/>
                <w:szCs w:val="28"/>
              </w:rPr>
              <w:t>Белокурова И.В.</w:t>
            </w:r>
          </w:p>
          <w:p w14:paraId="158106CA" w14:textId="304A558F" w:rsidR="00D358A7" w:rsidRDefault="00D358A7" w:rsidP="00D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1D">
              <w:rPr>
                <w:rFonts w:ascii="Times New Roman" w:hAnsi="Times New Roman" w:cs="Times New Roman"/>
                <w:sz w:val="28"/>
                <w:szCs w:val="28"/>
              </w:rPr>
              <w:t>Панова О.А.</w:t>
            </w:r>
          </w:p>
        </w:tc>
        <w:tc>
          <w:tcPr>
            <w:tcW w:w="1623" w:type="dxa"/>
          </w:tcPr>
          <w:p w14:paraId="11EE3912" w14:textId="328D57BA" w:rsidR="00D358A7" w:rsidRPr="00D53B1D" w:rsidRDefault="00D358A7" w:rsidP="00D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53B1D">
              <w:rPr>
                <w:rFonts w:ascii="Times New Roman" w:hAnsi="Times New Roman" w:cs="Times New Roman"/>
                <w:sz w:val="28"/>
                <w:szCs w:val="28"/>
              </w:rPr>
              <w:t>30.09.21</w:t>
            </w:r>
          </w:p>
        </w:tc>
      </w:tr>
      <w:tr w:rsidR="00D358A7" w14:paraId="248CAD95" w14:textId="77777777" w:rsidTr="00D358A7">
        <w:tc>
          <w:tcPr>
            <w:tcW w:w="1173" w:type="dxa"/>
          </w:tcPr>
          <w:p w14:paraId="056D57C4" w14:textId="4745593B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6" w:type="dxa"/>
            <w:gridSpan w:val="3"/>
          </w:tcPr>
          <w:p w14:paraId="1465E847" w14:textId="42694E6C" w:rsidR="00D358A7" w:rsidRDefault="00D358A7" w:rsidP="003F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результатов Оценки в управлении </w:t>
            </w:r>
            <w:r w:rsidRPr="00A93592">
              <w:rPr>
                <w:rFonts w:ascii="Times New Roman" w:hAnsi="Times New Roman" w:cs="Times New Roman"/>
                <w:sz w:val="28"/>
                <w:szCs w:val="28"/>
              </w:rPr>
              <w:t>качеством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и муниципальных системах образования</w:t>
            </w:r>
          </w:p>
        </w:tc>
      </w:tr>
    </w:tbl>
    <w:p w14:paraId="2D905035" w14:textId="77777777" w:rsidR="003F03D7" w:rsidRPr="003F03D7" w:rsidRDefault="003F03D7" w:rsidP="003F0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F03D7" w:rsidRPr="003F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06"/>
    <w:rsid w:val="0005543A"/>
    <w:rsid w:val="001C54F4"/>
    <w:rsid w:val="00204875"/>
    <w:rsid w:val="0024552B"/>
    <w:rsid w:val="002848BD"/>
    <w:rsid w:val="003214E0"/>
    <w:rsid w:val="00383FBA"/>
    <w:rsid w:val="00393B06"/>
    <w:rsid w:val="003F03D7"/>
    <w:rsid w:val="0048087D"/>
    <w:rsid w:val="00624761"/>
    <w:rsid w:val="00685FCB"/>
    <w:rsid w:val="0079603F"/>
    <w:rsid w:val="00967629"/>
    <w:rsid w:val="00A93592"/>
    <w:rsid w:val="00B107DB"/>
    <w:rsid w:val="00B30129"/>
    <w:rsid w:val="00D358A7"/>
    <w:rsid w:val="00D53B1D"/>
    <w:rsid w:val="00D712C1"/>
    <w:rsid w:val="00D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2D22"/>
  <w15:chartTrackingRefBased/>
  <w15:docId w15:val="{1CF26451-AF98-46EE-A66E-FD8C09B5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Панова</dc:creator>
  <cp:keywords/>
  <dc:description/>
  <cp:lastModifiedBy>Admin</cp:lastModifiedBy>
  <cp:revision>15</cp:revision>
  <dcterms:created xsi:type="dcterms:W3CDTF">2021-05-21T09:28:00Z</dcterms:created>
  <dcterms:modified xsi:type="dcterms:W3CDTF">2021-07-16T09:08:00Z</dcterms:modified>
</cp:coreProperties>
</file>