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1" w:rsidRDefault="00513F51" w:rsidP="00513F51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2.</w:t>
      </w:r>
    </w:p>
    <w:p w:rsidR="00143C02" w:rsidRDefault="00B33DE0" w:rsidP="00F848F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</w:t>
      </w:r>
      <w:r w:rsidR="00143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работы образовательной организации </w:t>
      </w:r>
    </w:p>
    <w:p w:rsidR="00BB350C" w:rsidRDefault="00F848FD" w:rsidP="00F848F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48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обеспечению объективности </w:t>
      </w:r>
      <w:r w:rsidR="00143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результатов ВПР</w:t>
      </w:r>
      <w:r w:rsidR="00023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4 классах в 2017 году</w:t>
      </w:r>
    </w:p>
    <w:p w:rsidR="00F848FD" w:rsidRPr="00023164" w:rsidRDefault="00023164" w:rsidP="0002316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023164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3164">
        <w:rPr>
          <w:rFonts w:ascii="Times New Roman" w:hAnsi="Times New Roman" w:cs="Times New Roman"/>
          <w:sz w:val="24"/>
          <w:szCs w:val="24"/>
        </w:rPr>
        <w:t>_</w:t>
      </w:r>
    </w:p>
    <w:p w:rsidR="00023164" w:rsidRPr="00F848FD" w:rsidRDefault="00023164" w:rsidP="0002316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23164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:rsidR="00BB350C" w:rsidRDefault="00143C02" w:rsidP="00BB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объективности </w:t>
      </w:r>
      <w:r w:rsidR="00BB350C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 в 4 классах </w:t>
      </w:r>
      <w:r w:rsidR="00892A97">
        <w:rPr>
          <w:rFonts w:ascii="Times New Roman" w:hAnsi="Times New Roman" w:cs="Times New Roman"/>
          <w:sz w:val="24"/>
          <w:szCs w:val="24"/>
        </w:rPr>
        <w:t>в 2017 году</w:t>
      </w:r>
      <w:r w:rsidR="00EC4643" w:rsidRPr="00EC4643">
        <w:rPr>
          <w:rFonts w:ascii="Times New Roman" w:hAnsi="Times New Roman" w:cs="Times New Roman"/>
          <w:sz w:val="24"/>
          <w:szCs w:val="24"/>
        </w:rPr>
        <w:t xml:space="preserve"> </w:t>
      </w:r>
      <w:r w:rsidR="00EC4643">
        <w:rPr>
          <w:rFonts w:ascii="Times New Roman" w:hAnsi="Times New Roman" w:cs="Times New Roman"/>
          <w:sz w:val="24"/>
          <w:szCs w:val="24"/>
        </w:rPr>
        <w:t>(</w:t>
      </w:r>
      <w:r w:rsidR="00892A97">
        <w:rPr>
          <w:rFonts w:ascii="Times New Roman" w:hAnsi="Times New Roman" w:cs="Times New Roman"/>
          <w:sz w:val="24"/>
          <w:szCs w:val="24"/>
        </w:rPr>
        <w:t>н</w:t>
      </w:r>
      <w:r w:rsidR="00EC4643" w:rsidRPr="007A6205">
        <w:rPr>
          <w:rFonts w:ascii="Times New Roman" w:hAnsi="Times New Roman" w:cs="Times New Roman"/>
          <w:sz w:val="24"/>
          <w:szCs w:val="24"/>
        </w:rPr>
        <w:t>ужные ответы отметить «галочкой»</w:t>
      </w:r>
      <w:r w:rsidR="00EC4643">
        <w:rPr>
          <w:rFonts w:ascii="Times New Roman" w:hAnsi="Times New Roman" w:cs="Times New Roman"/>
          <w:sz w:val="24"/>
          <w:szCs w:val="24"/>
        </w:rPr>
        <w:t>)</w:t>
      </w:r>
      <w:r w:rsidR="00892A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889" w:type="dxa"/>
        <w:tblInd w:w="-318" w:type="dxa"/>
        <w:tblLayout w:type="fixed"/>
        <w:tblLook w:val="04A0"/>
      </w:tblPr>
      <w:tblGrid>
        <w:gridCol w:w="6238"/>
        <w:gridCol w:w="1825"/>
        <w:gridCol w:w="1826"/>
      </w:tblGrid>
      <w:tr w:rsidR="00D7269C" w:rsidTr="00D7269C">
        <w:tc>
          <w:tcPr>
            <w:tcW w:w="6238" w:type="dxa"/>
            <w:vAlign w:val="center"/>
          </w:tcPr>
          <w:p w:rsidR="00143C02" w:rsidRDefault="00143C02" w:rsidP="00143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</w:tcPr>
          <w:p w:rsidR="00143C02" w:rsidRDefault="00D7269C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C0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D7269C" w:rsidTr="00D7269C">
        <w:tc>
          <w:tcPr>
            <w:tcW w:w="6238" w:type="dxa"/>
          </w:tcPr>
          <w:p w:rsidR="00143C02" w:rsidRPr="00143C02" w:rsidRDefault="00464CE1" w:rsidP="00D7269C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43C02" w:rsidRPr="00143C02">
              <w:rPr>
                <w:rFonts w:ascii="Times New Roman" w:hAnsi="Times New Roman" w:cs="Times New Roman"/>
                <w:b/>
                <w:sz w:val="24"/>
                <w:szCs w:val="24"/>
              </w:rPr>
              <w:t>рисутствие общественных наблюдателей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P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общественный наблюдатель присутствовал в каждой аудитории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P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наблюдатели были не во всех аудиториях,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 не было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</w:p>
          <w:p w:rsidR="00143C02" w:rsidRDefault="00143C02" w:rsidP="00143C0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Pr="006E0959" w:rsidRDefault="00464CE1" w:rsidP="00D7269C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64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акой документ составил общественный наблюдатель по итогам своей работы 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C" w:rsidTr="00D7269C">
        <w:tc>
          <w:tcPr>
            <w:tcW w:w="6238" w:type="dxa"/>
          </w:tcPr>
          <w:p w:rsidR="00143C02" w:rsidRDefault="00464CE1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заполнил заранее подготовленный акт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464CE1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написал свои замечания в свободной форме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464CE1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 сообщил свое мнение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0F0FC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просто </w:t>
            </w:r>
            <w:r w:rsidR="00464CE1">
              <w:rPr>
                <w:rFonts w:ascii="Times New Roman" w:hAnsi="Times New Roman" w:cs="Times New Roman"/>
                <w:sz w:val="24"/>
                <w:szCs w:val="24"/>
              </w:rPr>
              <w:t>присутствовал, никаких замечаний, предложений и впечатлений не высказывал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464CE1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  <w:p w:rsidR="006E0959" w:rsidRDefault="006E0959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Pr="006E0959" w:rsidRDefault="006E0959" w:rsidP="00D7269C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Как осуществлялась проверка работ обучающихся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6E0959" w:rsidP="006E0959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проверял учитель, работающий в данном классе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Pr="006E0959" w:rsidRDefault="006E0959" w:rsidP="006E0959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проверял учитель, работающий в другом классе параллели (перекрестная проверка),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6E0959" w:rsidP="006E0959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проверяли учителя основной и старшей школы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6E0959" w:rsidP="006E0959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осуществлялась перекрестная проверка между школами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6E0959" w:rsidRDefault="006E0959" w:rsidP="006E0959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работали муниципальные предметные комиссии</w:t>
            </w:r>
          </w:p>
          <w:p w:rsidR="00143C02" w:rsidRDefault="00143C02" w:rsidP="006E0959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Tr="00D7269C">
        <w:tc>
          <w:tcPr>
            <w:tcW w:w="6238" w:type="dxa"/>
          </w:tcPr>
          <w:p w:rsidR="00143C02" w:rsidRDefault="006E0959" w:rsidP="006E0959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25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43C02" w:rsidRDefault="00143C02" w:rsidP="00143C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84" w:rsidRPr="00204C84" w:rsidRDefault="00204C84" w:rsidP="00204C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B350C" w:rsidRDefault="00EC4643" w:rsidP="00BB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350C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 xml:space="preserve">соответствия результатов ВПР по математике и русскому языку в 4 классах </w:t>
      </w:r>
      <w:r w:rsidR="000454DA">
        <w:rPr>
          <w:rFonts w:ascii="Times New Roman" w:hAnsi="Times New Roman" w:cs="Times New Roman"/>
          <w:sz w:val="24"/>
          <w:szCs w:val="24"/>
        </w:rPr>
        <w:t xml:space="preserve">(по итогам ВПР в 2017 году)  </w:t>
      </w:r>
      <w:r w:rsidR="00BB350C">
        <w:rPr>
          <w:rFonts w:ascii="Times New Roman" w:hAnsi="Times New Roman" w:cs="Times New Roman"/>
          <w:sz w:val="24"/>
          <w:szCs w:val="24"/>
        </w:rPr>
        <w:t>успеваемости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31" w:type="dxa"/>
        <w:tblInd w:w="-526" w:type="dxa"/>
        <w:tblLook w:val="04A0"/>
      </w:tblPr>
      <w:tblGrid>
        <w:gridCol w:w="3044"/>
        <w:gridCol w:w="3643"/>
        <w:gridCol w:w="3644"/>
      </w:tblGrid>
      <w:tr w:rsidR="00611DC7" w:rsidTr="004E4EB2">
        <w:trPr>
          <w:trHeight w:val="147"/>
        </w:trPr>
        <w:tc>
          <w:tcPr>
            <w:tcW w:w="3044" w:type="dxa"/>
            <w:vAlign w:val="center"/>
          </w:tcPr>
          <w:p w:rsidR="00611DC7" w:rsidRDefault="00611DC7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43" w:type="dxa"/>
          </w:tcPr>
          <w:p w:rsidR="00611DC7" w:rsidRPr="00611DC7" w:rsidRDefault="00611DC7" w:rsidP="00611DC7">
            <w:pPr>
              <w:jc w:val="center"/>
              <w:rPr>
                <w:rFonts w:ascii="Times New Roman" w:hAnsi="Times New Roman" w:cs="Times New Roman"/>
              </w:rPr>
            </w:pPr>
            <w:r w:rsidRPr="00611DC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11D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DC7">
              <w:rPr>
                <w:rFonts w:ascii="Times New Roman" w:hAnsi="Times New Roman" w:cs="Times New Roman"/>
              </w:rPr>
              <w:t xml:space="preserve">, подтвердивших отметки, полученные в ВПР </w:t>
            </w:r>
            <w:r w:rsidR="00F2269D">
              <w:rPr>
                <w:rFonts w:ascii="Times New Roman" w:hAnsi="Times New Roman" w:cs="Times New Roman"/>
              </w:rPr>
              <w:t xml:space="preserve">в 4 классе в 2017 году </w:t>
            </w:r>
            <w:r w:rsidR="000F0FC2">
              <w:rPr>
                <w:rFonts w:ascii="Times New Roman" w:hAnsi="Times New Roman" w:cs="Times New Roman"/>
              </w:rPr>
              <w:t xml:space="preserve">текущими  и </w:t>
            </w:r>
            <w:r w:rsidRPr="00611DC7">
              <w:rPr>
                <w:rFonts w:ascii="Times New Roman" w:hAnsi="Times New Roman" w:cs="Times New Roman"/>
              </w:rPr>
              <w:t>итоговыми отметками за 4 класс</w:t>
            </w:r>
          </w:p>
        </w:tc>
        <w:tc>
          <w:tcPr>
            <w:tcW w:w="3644" w:type="dxa"/>
          </w:tcPr>
          <w:p w:rsidR="00611DC7" w:rsidRPr="00611DC7" w:rsidRDefault="00611DC7" w:rsidP="004E4EB2">
            <w:pPr>
              <w:jc w:val="center"/>
              <w:rPr>
                <w:rFonts w:ascii="Times New Roman" w:hAnsi="Times New Roman" w:cs="Times New Roman"/>
              </w:rPr>
            </w:pPr>
            <w:r w:rsidRPr="00611DC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11D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DC7">
              <w:rPr>
                <w:rFonts w:ascii="Times New Roman" w:hAnsi="Times New Roman" w:cs="Times New Roman"/>
              </w:rPr>
              <w:t xml:space="preserve">, подтвердивших результаты  ВПР </w:t>
            </w:r>
            <w:r w:rsidR="00F2269D">
              <w:rPr>
                <w:rFonts w:ascii="Times New Roman" w:hAnsi="Times New Roman" w:cs="Times New Roman"/>
              </w:rPr>
              <w:t xml:space="preserve">в 4 классе в 2017 году </w:t>
            </w:r>
            <w:r>
              <w:rPr>
                <w:rFonts w:ascii="Times New Roman" w:hAnsi="Times New Roman" w:cs="Times New Roman"/>
              </w:rPr>
              <w:t>текущей успеваемостью в 5</w:t>
            </w:r>
            <w:r w:rsidRPr="00611DC7">
              <w:rPr>
                <w:rFonts w:ascii="Times New Roman" w:hAnsi="Times New Roman" w:cs="Times New Roman"/>
              </w:rPr>
              <w:t xml:space="preserve"> классе</w:t>
            </w:r>
          </w:p>
        </w:tc>
      </w:tr>
      <w:tr w:rsidR="00611DC7" w:rsidTr="004E4EB2">
        <w:trPr>
          <w:trHeight w:val="566"/>
        </w:trPr>
        <w:tc>
          <w:tcPr>
            <w:tcW w:w="3044" w:type="dxa"/>
            <w:vAlign w:val="center"/>
          </w:tcPr>
          <w:p w:rsidR="00611DC7" w:rsidRDefault="00611DC7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3" w:type="dxa"/>
          </w:tcPr>
          <w:p w:rsidR="00611DC7" w:rsidRDefault="00611DC7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611DC7" w:rsidRDefault="00611DC7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7" w:rsidTr="004E4EB2">
        <w:trPr>
          <w:trHeight w:val="275"/>
        </w:trPr>
        <w:tc>
          <w:tcPr>
            <w:tcW w:w="3044" w:type="dxa"/>
            <w:vAlign w:val="center"/>
          </w:tcPr>
          <w:p w:rsidR="00611DC7" w:rsidRDefault="00611DC7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1DC7" w:rsidRDefault="00611DC7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11DC7" w:rsidRDefault="00611DC7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611DC7" w:rsidRDefault="00611DC7" w:rsidP="004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520" w:rsidRDefault="001030B6" w:rsidP="00652F3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об объективности результатов ВПР по математике и русскому языку в 4 классе в 2017 году: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F3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23DC" w:rsidRPr="006802BF" w:rsidRDefault="001030B6" w:rsidP="00BB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2BF">
        <w:rPr>
          <w:rFonts w:ascii="Times New Roman" w:hAnsi="Times New Roman" w:cs="Times New Roman"/>
          <w:sz w:val="24"/>
          <w:szCs w:val="24"/>
        </w:rPr>
        <w:lastRenderedPageBreak/>
        <w:t>Обсуждение результатов ВПР</w:t>
      </w:r>
      <w:r w:rsidR="000F0FC2" w:rsidRPr="006802BF">
        <w:rPr>
          <w:rFonts w:ascii="Times New Roman" w:hAnsi="Times New Roman" w:cs="Times New Roman"/>
          <w:sz w:val="24"/>
          <w:szCs w:val="24"/>
        </w:rPr>
        <w:t xml:space="preserve"> – 2017 в образовательной организации</w:t>
      </w:r>
      <w:r w:rsidRPr="006802BF">
        <w:rPr>
          <w:rFonts w:ascii="Times New Roman" w:hAnsi="Times New Roman" w:cs="Times New Roman"/>
          <w:sz w:val="24"/>
          <w:szCs w:val="24"/>
        </w:rPr>
        <w:t>:</w:t>
      </w:r>
    </w:p>
    <w:p w:rsidR="001030B6" w:rsidRDefault="006802BF" w:rsidP="001030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 проводил обсуждение (методическое объединение, педсовет, завучи, др.)? (пер</w:t>
      </w:r>
      <w:r w:rsidRPr="006802BF">
        <w:rPr>
          <w:rFonts w:ascii="Times New Roman" w:hAnsi="Times New Roman" w:cs="Times New Roman"/>
          <w:sz w:val="24"/>
          <w:szCs w:val="24"/>
        </w:rPr>
        <w:t xml:space="preserve">ечислите) </w:t>
      </w:r>
      <w:r w:rsidR="001030B6" w:rsidRPr="006802B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03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1030B6" w:rsidRDefault="001030B6" w:rsidP="00103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решения приняты по результатам обсуждения_________________________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0B6" w:rsidRDefault="001030B6" w:rsidP="00103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BF8" w:rsidRDefault="00D65029" w:rsidP="00BB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в 4 классах в 2016/2017 году администрацией школы</w:t>
      </w:r>
      <w:r w:rsidR="00F8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C0" w:rsidRDefault="006361C0" w:rsidP="00CE3E8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537"/>
        <w:gridCol w:w="1011"/>
        <w:gridCol w:w="1011"/>
        <w:gridCol w:w="1011"/>
        <w:gridCol w:w="1011"/>
        <w:gridCol w:w="1011"/>
        <w:gridCol w:w="1012"/>
      </w:tblGrid>
      <w:tr w:rsidR="006361C0" w:rsidTr="006361C0">
        <w:tc>
          <w:tcPr>
            <w:tcW w:w="3537" w:type="dxa"/>
            <w:vMerge w:val="restart"/>
            <w:vAlign w:val="center"/>
          </w:tcPr>
          <w:p w:rsidR="006361C0" w:rsidRDefault="006361C0" w:rsidP="00636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033" w:type="dxa"/>
            <w:gridSpan w:val="3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4" w:type="dxa"/>
            <w:gridSpan w:val="3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361C0" w:rsidTr="006361C0">
        <w:tc>
          <w:tcPr>
            <w:tcW w:w="3537" w:type="dxa"/>
            <w:vMerge/>
          </w:tcPr>
          <w:p w:rsidR="006361C0" w:rsidRDefault="006361C0" w:rsidP="00423547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11" w:type="dxa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11" w:type="dxa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1" w:type="dxa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11" w:type="dxa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12" w:type="dxa"/>
            <w:vAlign w:val="center"/>
          </w:tcPr>
          <w:p w:rsidR="006361C0" w:rsidRDefault="006361C0" w:rsidP="00423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3547" w:rsidTr="006361C0">
        <w:tc>
          <w:tcPr>
            <w:tcW w:w="3537" w:type="dxa"/>
          </w:tcPr>
          <w:p w:rsidR="00423547" w:rsidRPr="006361C0" w:rsidRDefault="00423547" w:rsidP="000F0FC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откр</w:t>
            </w:r>
            <w:r w:rsidR="006361C0">
              <w:rPr>
                <w:rFonts w:ascii="Times New Roman" w:hAnsi="Times New Roman" w:cs="Times New Roman"/>
                <w:sz w:val="24"/>
                <w:szCs w:val="24"/>
              </w:rPr>
              <w:t>ытых уроков было посещено</w:t>
            </w: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47" w:rsidTr="006361C0">
        <w:tc>
          <w:tcPr>
            <w:tcW w:w="3537" w:type="dxa"/>
          </w:tcPr>
          <w:p w:rsidR="00423547" w:rsidRPr="006361C0" w:rsidRDefault="00423547" w:rsidP="000F0FC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рабочих уроков было посещено</w:t>
            </w: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47" w:rsidTr="006361C0">
        <w:tc>
          <w:tcPr>
            <w:tcW w:w="3537" w:type="dxa"/>
          </w:tcPr>
          <w:p w:rsidR="00423547" w:rsidRDefault="00423547" w:rsidP="000F0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</w:t>
            </w:r>
            <w:r w:rsidR="000F0FC2">
              <w:rPr>
                <w:rFonts w:ascii="Times New Roman" w:hAnsi="Times New Roman" w:cs="Times New Roman"/>
                <w:sz w:val="24"/>
                <w:szCs w:val="24"/>
              </w:rPr>
              <w:t xml:space="preserve">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уровне подготовки класса были сделаны </w:t>
            </w:r>
            <w:r w:rsidR="001E77E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посещений уроков</w:t>
            </w: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3547" w:rsidRDefault="00423547" w:rsidP="00DC6B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F8" w:rsidRDefault="00DC6BF8" w:rsidP="00DC6B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BF8" w:rsidRDefault="00DC6BF8" w:rsidP="00DC6B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AAD" w:rsidRDefault="00283AAD" w:rsidP="0028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обеспечивается объективность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 оценки качества образования (н</w:t>
      </w:r>
      <w:r w:rsidRPr="007A6205">
        <w:rPr>
          <w:rFonts w:ascii="Times New Roman" w:hAnsi="Times New Roman" w:cs="Times New Roman"/>
          <w:sz w:val="24"/>
          <w:szCs w:val="24"/>
        </w:rPr>
        <w:t>ужные ответы отметить «галочкой»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283AAD" w:rsidRDefault="00283AAD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приглашаются наблюдатели из муниципального отдела образования,</w:t>
      </w:r>
    </w:p>
    <w:p w:rsidR="000F0FC2" w:rsidRDefault="000F0FC2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приглашаются наблюдатели из числа родительской общественности, </w:t>
      </w:r>
    </w:p>
    <w:p w:rsidR="00283AAD" w:rsidRDefault="00283AAD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приглашаются представители администрации</w:t>
      </w:r>
      <w:r w:rsidR="000F0FC2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3AAD" w:rsidRDefault="008B67BC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перекр</w:t>
      </w:r>
      <w:r w:rsidR="00283AAD">
        <w:rPr>
          <w:rFonts w:ascii="Times New Roman" w:hAnsi="Times New Roman" w:cs="Times New Roman"/>
          <w:sz w:val="24"/>
          <w:szCs w:val="24"/>
        </w:rPr>
        <w:t>естная проверка,</w:t>
      </w:r>
    </w:p>
    <w:p w:rsidR="00283AAD" w:rsidRDefault="00283AAD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перепроверка работ обучающихся,</w:t>
      </w:r>
    </w:p>
    <w:p w:rsidR="00283AAD" w:rsidRDefault="00283AAD" w:rsidP="00283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другое________________________________________________________________ _______________________________________________________________________</w:t>
      </w:r>
    </w:p>
    <w:p w:rsidR="002E0141" w:rsidRPr="00283AAD" w:rsidRDefault="00283AAD" w:rsidP="00F47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AAD">
        <w:rPr>
          <w:rFonts w:ascii="Times New Roman" w:hAnsi="Times New Roman" w:cs="Times New Roman"/>
          <w:sz w:val="24"/>
          <w:szCs w:val="24"/>
        </w:rPr>
        <w:t>Какие мероприятия планируются в образовательной организации для обеспечения объективности результатов ВПР в 2018 году? _____________________________________________________________________________________________________________________________________________________________________________________________________________________</w:t>
      </w:r>
    </w:p>
    <w:p w:rsidR="002E0141" w:rsidRPr="00F474DC" w:rsidRDefault="002E0141" w:rsidP="00F474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0141" w:rsidRPr="00F474DC" w:rsidSect="001046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6D"/>
    <w:multiLevelType w:val="hybridMultilevel"/>
    <w:tmpl w:val="372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6774"/>
    <w:multiLevelType w:val="hybridMultilevel"/>
    <w:tmpl w:val="372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F45"/>
    <w:multiLevelType w:val="hybridMultilevel"/>
    <w:tmpl w:val="8C90DB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93A64"/>
    <w:multiLevelType w:val="hybridMultilevel"/>
    <w:tmpl w:val="E590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0C"/>
    <w:rsid w:val="00023164"/>
    <w:rsid w:val="0003267E"/>
    <w:rsid w:val="000454DA"/>
    <w:rsid w:val="000570E2"/>
    <w:rsid w:val="000F0FC2"/>
    <w:rsid w:val="001030B6"/>
    <w:rsid w:val="00104648"/>
    <w:rsid w:val="00143C02"/>
    <w:rsid w:val="00156AC1"/>
    <w:rsid w:val="001D0C9A"/>
    <w:rsid w:val="001E77E4"/>
    <w:rsid w:val="001F4C5C"/>
    <w:rsid w:val="00204C84"/>
    <w:rsid w:val="00205866"/>
    <w:rsid w:val="00234A1E"/>
    <w:rsid w:val="00266886"/>
    <w:rsid w:val="00283AAD"/>
    <w:rsid w:val="002B0158"/>
    <w:rsid w:val="002E0141"/>
    <w:rsid w:val="00354B34"/>
    <w:rsid w:val="003611D8"/>
    <w:rsid w:val="00392476"/>
    <w:rsid w:val="00423547"/>
    <w:rsid w:val="00464CE1"/>
    <w:rsid w:val="00477E09"/>
    <w:rsid w:val="004D132E"/>
    <w:rsid w:val="004F34BB"/>
    <w:rsid w:val="00513F51"/>
    <w:rsid w:val="00573977"/>
    <w:rsid w:val="00576A06"/>
    <w:rsid w:val="005853E2"/>
    <w:rsid w:val="005C2D94"/>
    <w:rsid w:val="00611DC7"/>
    <w:rsid w:val="00627133"/>
    <w:rsid w:val="006361C0"/>
    <w:rsid w:val="00644116"/>
    <w:rsid w:val="00652F3E"/>
    <w:rsid w:val="00674DEB"/>
    <w:rsid w:val="006802BF"/>
    <w:rsid w:val="006E0959"/>
    <w:rsid w:val="00720520"/>
    <w:rsid w:val="00725A43"/>
    <w:rsid w:val="00750E89"/>
    <w:rsid w:val="00764C35"/>
    <w:rsid w:val="00786A34"/>
    <w:rsid w:val="008256FD"/>
    <w:rsid w:val="008351FE"/>
    <w:rsid w:val="00892A97"/>
    <w:rsid w:val="008B67BC"/>
    <w:rsid w:val="00905C1C"/>
    <w:rsid w:val="009340B9"/>
    <w:rsid w:val="009623DC"/>
    <w:rsid w:val="009E514D"/>
    <w:rsid w:val="00A235E1"/>
    <w:rsid w:val="00A36A40"/>
    <w:rsid w:val="00A64283"/>
    <w:rsid w:val="00AF41CB"/>
    <w:rsid w:val="00B33DE0"/>
    <w:rsid w:val="00B40F9E"/>
    <w:rsid w:val="00BA3E56"/>
    <w:rsid w:val="00BA4A11"/>
    <w:rsid w:val="00BB350C"/>
    <w:rsid w:val="00BB6402"/>
    <w:rsid w:val="00C06C35"/>
    <w:rsid w:val="00C73411"/>
    <w:rsid w:val="00CE3E85"/>
    <w:rsid w:val="00CF2B96"/>
    <w:rsid w:val="00CF7309"/>
    <w:rsid w:val="00D65029"/>
    <w:rsid w:val="00D7269C"/>
    <w:rsid w:val="00D738D0"/>
    <w:rsid w:val="00DA05FB"/>
    <w:rsid w:val="00DC6BF8"/>
    <w:rsid w:val="00DE42BC"/>
    <w:rsid w:val="00DF2B64"/>
    <w:rsid w:val="00E1664E"/>
    <w:rsid w:val="00E217D7"/>
    <w:rsid w:val="00EC4643"/>
    <w:rsid w:val="00EC671C"/>
    <w:rsid w:val="00F2269D"/>
    <w:rsid w:val="00F32E9E"/>
    <w:rsid w:val="00F474DC"/>
    <w:rsid w:val="00F77DE3"/>
    <w:rsid w:val="00F82867"/>
    <w:rsid w:val="00F829E2"/>
    <w:rsid w:val="00F848FD"/>
    <w:rsid w:val="00F87EA9"/>
    <w:rsid w:val="00FB7F47"/>
    <w:rsid w:val="00F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C"/>
    <w:pPr>
      <w:ind w:left="720"/>
      <w:contextualSpacing/>
    </w:pPr>
  </w:style>
  <w:style w:type="table" w:styleId="a4">
    <w:name w:val="Table Grid"/>
    <w:basedOn w:val="a1"/>
    <w:uiPriority w:val="59"/>
    <w:rsid w:val="00BA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2018-03-02T12:20:00Z</cp:lastPrinted>
  <dcterms:created xsi:type="dcterms:W3CDTF">2018-03-02T08:17:00Z</dcterms:created>
  <dcterms:modified xsi:type="dcterms:W3CDTF">2018-03-06T11:59:00Z</dcterms:modified>
</cp:coreProperties>
</file>