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0E" w:rsidRDefault="006E640E" w:rsidP="006E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Тверской области при проведении ОГЭ в 2022 году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D3E78"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CF3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– 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1 июня </w:t>
      </w:r>
      <w:r w:rsidR="00FF02D7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ОГЭ (9 класс) по предмету </w:t>
      </w:r>
      <w:r w:rsidR="00DD3E78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1 июня 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150217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b/>
          <w:sz w:val="28"/>
          <w:szCs w:val="28"/>
        </w:rPr>
        <w:t>июня 2022 года по графику:</w:t>
      </w:r>
    </w:p>
    <w:p w:rsidR="006E640E" w:rsidRDefault="00150217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ИЮНЯ с 10.00 до 13.00, с 14.00 до 17.00</w:t>
      </w:r>
    </w:p>
    <w:p w:rsidR="006E640E" w:rsidRDefault="00150217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DB370D">
        <w:rPr>
          <w:rFonts w:ascii="Times New Roman" w:hAnsi="Times New Roman" w:cs="Times New Roman"/>
          <w:b/>
          <w:sz w:val="28"/>
          <w:szCs w:val="28"/>
        </w:rPr>
        <w:t>с 10.00 до 13.00, с 14.00 до 17.00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образовательных учреждений или представители муниципальных органов управления образованием привозят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апелляционный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лично или направляют по закрытому каналу связи в РЦОИ для последующей передачи в конфликтную комиссию.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</w:t>
      </w:r>
      <w:r w:rsidRPr="006E640E">
        <w:rPr>
          <w:rFonts w:ascii="Times New Roman" w:hAnsi="Times New Roman" w:cs="Times New Roman"/>
          <w:sz w:val="28"/>
          <w:szCs w:val="28"/>
        </w:rPr>
        <w:t>комиссии 8 (4822) 58-75-51</w:t>
      </w:r>
      <w:r>
        <w:rPr>
          <w:rFonts w:ascii="Times New Roman" w:hAnsi="Times New Roman" w:cs="Times New Roman"/>
          <w:sz w:val="28"/>
          <w:szCs w:val="28"/>
        </w:rPr>
        <w:t xml:space="preserve"> в рамках её рабочего времени.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ОГЭ (9 класс) 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E78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1 июня </w:t>
      </w:r>
      <w:r w:rsidR="00FF02D7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состоятся: </w:t>
      </w:r>
      <w:r w:rsidR="00150217">
        <w:rPr>
          <w:rFonts w:ascii="Times New Roman" w:hAnsi="Times New Roman" w:cs="Times New Roman"/>
          <w:b/>
          <w:sz w:val="28"/>
          <w:szCs w:val="28"/>
          <w:u w:val="single"/>
        </w:rPr>
        <w:t>17, 20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июня 2022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  <w:proofErr w:type="gramEnd"/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ауд.101.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0E">
        <w:rPr>
          <w:rFonts w:ascii="Times New Roman" w:hAnsi="Times New Roman" w:cs="Times New Roman"/>
          <w:sz w:val="28"/>
          <w:szCs w:val="28"/>
        </w:rPr>
        <w:t>8 (4822) 58-75-51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konflikt.kom.gia@yandex.ru</w:t>
        </w:r>
      </w:hyperlink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работы:  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– с </w:t>
      </w:r>
      <w:r w:rsidR="00DA66F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.00 до 17.00, (перерыв с 13.00 до 14.00); </w:t>
      </w:r>
    </w:p>
    <w:p w:rsidR="00826145" w:rsidRP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суббота, воскресенье – выходной.</w:t>
      </w:r>
    </w:p>
    <w:sectPr w:rsidR="00826145" w:rsidRPr="006E640E" w:rsidSect="006E640E">
      <w:pgSz w:w="16838" w:h="11906" w:orient="landscape"/>
      <w:pgMar w:top="850" w:right="962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E"/>
    <w:rsid w:val="00046D11"/>
    <w:rsid w:val="00133EA9"/>
    <w:rsid w:val="00150217"/>
    <w:rsid w:val="00447C0E"/>
    <w:rsid w:val="006E640E"/>
    <w:rsid w:val="00966D42"/>
    <w:rsid w:val="00A35361"/>
    <w:rsid w:val="00B10FA1"/>
    <w:rsid w:val="00CF3FE9"/>
    <w:rsid w:val="00DA66FB"/>
    <w:rsid w:val="00DB370D"/>
    <w:rsid w:val="00DD3E78"/>
    <w:rsid w:val="00F530FC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lik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4</cp:revision>
  <dcterms:created xsi:type="dcterms:W3CDTF">2022-06-09T15:19:00Z</dcterms:created>
  <dcterms:modified xsi:type="dcterms:W3CDTF">2022-06-09T15:20:00Z</dcterms:modified>
</cp:coreProperties>
</file>