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E1F" w:rsidRDefault="00F7057B" w:rsidP="00F7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 работе конфликтной комиссии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Тверской области при проведении </w:t>
      </w:r>
      <w:r w:rsidR="006A5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3E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  <w:r w:rsidR="003E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6A5E1F">
        <w:rPr>
          <w:rFonts w:ascii="Times New Roman" w:hAnsi="Times New Roman" w:cs="Times New Roman"/>
          <w:b/>
          <w:sz w:val="28"/>
          <w:szCs w:val="28"/>
        </w:rPr>
        <w:t>БИОЛОГИЯ, КЕГЭ, ОБЩЕСТВОЗНАНИЕ, ХИМИЯ</w:t>
      </w:r>
      <w:bookmarkStart w:id="0" w:name="_Hlk108423643"/>
      <w:r w:rsidR="006A5E1F">
        <w:rPr>
          <w:rFonts w:ascii="Times New Roman" w:hAnsi="Times New Roman" w:cs="Times New Roman"/>
          <w:b/>
          <w:sz w:val="28"/>
          <w:szCs w:val="28"/>
        </w:rPr>
        <w:t>, ИСТОРИЯ, ФИЗИКА,</w:t>
      </w:r>
      <w:r w:rsidR="006A5E1F" w:rsidRPr="006A5E1F">
        <w:t xml:space="preserve"> </w:t>
      </w:r>
      <w:r w:rsidR="006A5E1F">
        <w:rPr>
          <w:rFonts w:ascii="Times New Roman" w:hAnsi="Times New Roman" w:cs="Times New Roman"/>
          <w:b/>
          <w:sz w:val="28"/>
          <w:szCs w:val="28"/>
        </w:rPr>
        <w:t>АНГЛИЙСКИЙ ЯЗЫК, НЕМЕЦКИЙ ЯЗЫК</w:t>
      </w:r>
    </w:p>
    <w:p w:rsidR="00F7057B" w:rsidRPr="0037308A" w:rsidRDefault="006A5E1F" w:rsidP="00F7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E1F">
        <w:rPr>
          <w:rFonts w:ascii="Times New Roman" w:hAnsi="Times New Roman" w:cs="Times New Roman"/>
          <w:b/>
          <w:sz w:val="28"/>
          <w:szCs w:val="28"/>
        </w:rPr>
        <w:t>(дат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6A5E1F">
        <w:rPr>
          <w:rFonts w:ascii="Times New Roman" w:hAnsi="Times New Roman" w:cs="Times New Roman"/>
          <w:b/>
          <w:sz w:val="28"/>
          <w:szCs w:val="28"/>
        </w:rPr>
        <w:t xml:space="preserve"> проведения экзаменов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28, 29,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6A5E1F">
        <w:rPr>
          <w:rFonts w:ascii="Times New Roman" w:hAnsi="Times New Roman" w:cs="Times New Roman"/>
          <w:b/>
          <w:sz w:val="28"/>
          <w:szCs w:val="28"/>
        </w:rPr>
        <w:t xml:space="preserve"> июня)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bookmarkEnd w:id="0"/>
    <w:p w:rsidR="00F7057B" w:rsidRDefault="00F7057B" w:rsidP="001502C5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апелляционных заявлений по результатам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ГИА (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класс) </w:t>
      </w:r>
      <w:r w:rsidRPr="003E60D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по </w:t>
      </w:r>
      <w:r w:rsidRPr="003E60DE">
        <w:rPr>
          <w:rFonts w:ascii="Times New Roman" w:hAnsi="Times New Roman" w:cs="Times New Roman"/>
          <w:sz w:val="28"/>
          <w:szCs w:val="28"/>
          <w:u w:val="single"/>
        </w:rPr>
        <w:t>предметам</w:t>
      </w:r>
      <w:r w:rsidR="003E60DE" w:rsidRPr="003E60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A5E1F">
        <w:rPr>
          <w:rFonts w:ascii="Times New Roman" w:hAnsi="Times New Roman" w:cs="Times New Roman"/>
          <w:b/>
          <w:sz w:val="28"/>
          <w:szCs w:val="28"/>
          <w:u w:val="single"/>
        </w:rPr>
        <w:t xml:space="preserve">биология, КЕГЭ, обществознание, химия, история, физика, английский язык, немецкий </w:t>
      </w:r>
      <w:proofErr w:type="gramStart"/>
      <w:r w:rsidR="006A5E1F">
        <w:rPr>
          <w:rFonts w:ascii="Times New Roman" w:hAnsi="Times New Roman" w:cs="Times New Roman"/>
          <w:b/>
          <w:sz w:val="28"/>
          <w:szCs w:val="28"/>
          <w:u w:val="single"/>
        </w:rPr>
        <w:t xml:space="preserve">язык </w:t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60D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E60DE">
        <w:rPr>
          <w:rFonts w:ascii="Times New Roman" w:hAnsi="Times New Roman" w:cs="Times New Roman"/>
          <w:sz w:val="28"/>
          <w:szCs w:val="28"/>
        </w:rPr>
        <w:t>дат</w:t>
      </w:r>
      <w:r w:rsidR="006A5E1F">
        <w:rPr>
          <w:rFonts w:ascii="Times New Roman" w:hAnsi="Times New Roman" w:cs="Times New Roman"/>
          <w:sz w:val="28"/>
          <w:szCs w:val="28"/>
        </w:rPr>
        <w:t>ы</w:t>
      </w:r>
      <w:r w:rsidRPr="003E60DE">
        <w:rPr>
          <w:rFonts w:ascii="Times New Roman" w:hAnsi="Times New Roman" w:cs="Times New Roman"/>
          <w:sz w:val="28"/>
          <w:szCs w:val="28"/>
        </w:rPr>
        <w:t xml:space="preserve"> проведения экзамен</w:t>
      </w:r>
      <w:r w:rsidR="0037308A" w:rsidRPr="003E60DE">
        <w:rPr>
          <w:rFonts w:ascii="Times New Roman" w:hAnsi="Times New Roman" w:cs="Times New Roman"/>
          <w:sz w:val="28"/>
          <w:szCs w:val="28"/>
        </w:rPr>
        <w:t xml:space="preserve">ов </w:t>
      </w:r>
      <w:r w:rsidR="00FF67A8">
        <w:rPr>
          <w:rFonts w:ascii="Times New Roman" w:hAnsi="Times New Roman" w:cs="Times New Roman"/>
          <w:sz w:val="28"/>
          <w:szCs w:val="28"/>
        </w:rPr>
        <w:t>2</w:t>
      </w:r>
      <w:r w:rsidR="006A5E1F">
        <w:rPr>
          <w:rFonts w:ascii="Times New Roman" w:hAnsi="Times New Roman" w:cs="Times New Roman"/>
          <w:sz w:val="28"/>
          <w:szCs w:val="28"/>
        </w:rPr>
        <w:t>8, 29, 30</w:t>
      </w:r>
      <w:r w:rsidR="00DA6383">
        <w:rPr>
          <w:rFonts w:ascii="Times New Roman" w:hAnsi="Times New Roman" w:cs="Times New Roman"/>
          <w:sz w:val="28"/>
          <w:szCs w:val="28"/>
        </w:rPr>
        <w:t xml:space="preserve"> июня</w:t>
      </w:r>
      <w:r w:rsidR="00857257" w:rsidRPr="003E60DE">
        <w:rPr>
          <w:rFonts w:ascii="Times New Roman" w:hAnsi="Times New Roman" w:cs="Times New Roman"/>
          <w:sz w:val="28"/>
          <w:szCs w:val="28"/>
        </w:rPr>
        <w:t xml:space="preserve">) </w:t>
      </w:r>
      <w:r w:rsidRPr="003E60DE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r w:rsidRPr="003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 проводиться </w:t>
      </w:r>
      <w:r w:rsidR="006A5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DA6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57257" w:rsidRPr="0037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6A5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857257" w:rsidRPr="0037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</w:t>
      </w:r>
      <w:r w:rsidR="00FF6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857257" w:rsidRPr="0037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3E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.00 до 17.00 </w:t>
      </w:r>
      <w:r w:rsidR="003E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часов</w:t>
      </w:r>
      <w:r w:rsidR="00FD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 </w:t>
      </w:r>
      <w:r w:rsidR="00FD7E95" w:rsidRPr="00FD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Тверь, Волоколамский проспект, д. 7, ауд.101</w:t>
      </w:r>
      <w:r w:rsidR="00DA63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ГИА, выпускники прошлых лет - в места, в которых они были зарегистрированы на сдачу ЕГЭ, а также в конфликтную комиссию.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или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органов управления образованием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 а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пелляционные заявления </w:t>
      </w:r>
      <w:r w:rsidRPr="00124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закрытому каналу связи в РЦОИ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последующей передачи в конфликтную комиссию.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принимаются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апелляционные заявления, высланные в сканированном виде </w:t>
      </w:r>
      <w:r w:rsidRPr="00124A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электронной почте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апеллянту отправляется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уведомление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даты,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места рассмотрения апелляции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закрытому каналу связи в ответ на полученные апелляционные заявления. Информацию о дате и времени рассмотрения также можно получить по номеру 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конфликтной комиссии 8 (4822) 58-75-51 в рамках её рабочего времени.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эпидемиологической ситуацией в стране и регионе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коронавируса (COVID—19)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 возможность дистанционного рассмотрения апелляции.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конфликтной комиссии по рассмотрению апелляционных заявлений по результатам </w:t>
      </w:r>
      <w:r w:rsidR="00124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A5E1F" w:rsidRPr="003E60D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по </w:t>
      </w:r>
      <w:r w:rsidR="006A5E1F" w:rsidRPr="003E60DE">
        <w:rPr>
          <w:rFonts w:ascii="Times New Roman" w:hAnsi="Times New Roman" w:cs="Times New Roman"/>
          <w:sz w:val="28"/>
          <w:szCs w:val="28"/>
          <w:u w:val="single"/>
        </w:rPr>
        <w:t xml:space="preserve">предметам </w:t>
      </w:r>
      <w:r w:rsidR="006A5E1F">
        <w:rPr>
          <w:rFonts w:ascii="Times New Roman" w:hAnsi="Times New Roman" w:cs="Times New Roman"/>
          <w:b/>
          <w:sz w:val="28"/>
          <w:szCs w:val="28"/>
          <w:u w:val="single"/>
        </w:rPr>
        <w:t xml:space="preserve">биология, КЕГЭ, обществознание, химия, история, физика, английский язык, немецкий язык </w:t>
      </w:r>
      <w:r w:rsidR="006A5E1F" w:rsidRPr="00373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E1F" w:rsidRPr="003E60DE">
        <w:rPr>
          <w:rFonts w:ascii="Times New Roman" w:hAnsi="Times New Roman" w:cs="Times New Roman"/>
          <w:sz w:val="28"/>
          <w:szCs w:val="28"/>
        </w:rPr>
        <w:t>(дат</w:t>
      </w:r>
      <w:r w:rsidR="006A5E1F">
        <w:rPr>
          <w:rFonts w:ascii="Times New Roman" w:hAnsi="Times New Roman" w:cs="Times New Roman"/>
          <w:sz w:val="28"/>
          <w:szCs w:val="28"/>
        </w:rPr>
        <w:t>ы</w:t>
      </w:r>
      <w:r w:rsidR="006A5E1F" w:rsidRPr="003E60DE">
        <w:rPr>
          <w:rFonts w:ascii="Times New Roman" w:hAnsi="Times New Roman" w:cs="Times New Roman"/>
          <w:sz w:val="28"/>
          <w:szCs w:val="28"/>
        </w:rPr>
        <w:t xml:space="preserve"> проведения экзаменов </w:t>
      </w:r>
      <w:r w:rsidR="006A5E1F">
        <w:rPr>
          <w:rFonts w:ascii="Times New Roman" w:hAnsi="Times New Roman" w:cs="Times New Roman"/>
          <w:sz w:val="28"/>
          <w:szCs w:val="28"/>
        </w:rPr>
        <w:t>28, 29, 30 июня</w:t>
      </w:r>
      <w:r w:rsidR="006A5E1F" w:rsidRPr="003E60DE">
        <w:rPr>
          <w:rFonts w:ascii="Times New Roman" w:hAnsi="Times New Roman" w:cs="Times New Roman"/>
          <w:sz w:val="28"/>
          <w:szCs w:val="28"/>
        </w:rPr>
        <w:t xml:space="preserve">)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состоятся: </w:t>
      </w:r>
      <w:r w:rsidR="00FF6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6A5E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FF6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1</w:t>
      </w:r>
      <w:r w:rsidR="006A5E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FF6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1</w:t>
      </w:r>
      <w:r w:rsidR="006A5E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534B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 </w:t>
      </w:r>
      <w:r w:rsidR="006A5E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</w:t>
      </w:r>
      <w:r w:rsidR="00FF6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</w:t>
      </w:r>
      <w:r w:rsidR="00534B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</w:t>
      </w:r>
      <w:r w:rsidRPr="00334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соответствии с полученным уведомлением</w:t>
      </w:r>
      <w:r w:rsidRPr="00334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обучающимся и/или их родителям (законным представителям), явившимся на заседание конфликтной комиссии, при себе необходимо обязательно иметь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паспорт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Родителям (законным представителям)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документ, подтверждающий родство с апеллянтом (свидетельство о рождени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 об опек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 xml:space="preserve">Комиссия рассматривает работы только при наличии 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ЗАПОЛНЕНОГО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Pr="00334A0F">
        <w:rPr>
          <w:rFonts w:ascii="Times New Roman" w:eastAsia="Calibri" w:hAnsi="Times New Roman" w:cs="Times New Roman"/>
          <w:sz w:val="28"/>
          <w:szCs w:val="28"/>
        </w:rPr>
        <w:t>установленной федеральной формы (1-АП).</w:t>
      </w:r>
    </w:p>
    <w:p w:rsidR="00124F87" w:rsidRDefault="00124F87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308A" w:rsidRPr="00334A0F" w:rsidRDefault="00124F87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</w:t>
      </w:r>
      <w:r w:rsidR="0037308A"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онфликтн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ой</w:t>
      </w:r>
      <w:r w:rsidR="0037308A"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</w:t>
      </w:r>
      <w:r w:rsidR="0037308A"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="0037308A"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4F87" w:rsidRDefault="0037308A" w:rsidP="003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05668344"/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ДПО ТОИУУ: г. Тверь, Волоколамский проспект, д. 7,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ауд.10</w:t>
      </w:r>
      <w:r w:rsidR="00FD7E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bookmarkEnd w:id="2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34AE" w:rsidRPr="0037308A" w:rsidRDefault="0037308A" w:rsidP="003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Тел.:</w:t>
      </w:r>
      <w:r w:rsidR="00950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(4822) 58-75-51</w:t>
      </w:r>
      <w:r w:rsidR="0015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(вахта)</w:t>
      </w:r>
      <w:r w:rsidR="00950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6734AE" w:rsidRPr="00373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619"/>
    <w:rsid w:val="00024619"/>
    <w:rsid w:val="00054A7D"/>
    <w:rsid w:val="00124AE9"/>
    <w:rsid w:val="00124F87"/>
    <w:rsid w:val="001502C5"/>
    <w:rsid w:val="0015623E"/>
    <w:rsid w:val="0037308A"/>
    <w:rsid w:val="003E60DE"/>
    <w:rsid w:val="00534B7C"/>
    <w:rsid w:val="006734AE"/>
    <w:rsid w:val="006A5E1F"/>
    <w:rsid w:val="007B613E"/>
    <w:rsid w:val="00857257"/>
    <w:rsid w:val="00950F47"/>
    <w:rsid w:val="009F2985"/>
    <w:rsid w:val="00A30A20"/>
    <w:rsid w:val="00B65F58"/>
    <w:rsid w:val="00D41FF3"/>
    <w:rsid w:val="00DA6383"/>
    <w:rsid w:val="00DE3B5C"/>
    <w:rsid w:val="00F7057B"/>
    <w:rsid w:val="00FD7E95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17882"/>
  <w15:chartTrackingRefBased/>
  <w15:docId w15:val="{F0E2A396-8276-4EDE-8C43-26B85655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5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0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Belokurova</cp:lastModifiedBy>
  <cp:revision>22</cp:revision>
  <dcterms:created xsi:type="dcterms:W3CDTF">2019-06-11T12:43:00Z</dcterms:created>
  <dcterms:modified xsi:type="dcterms:W3CDTF">2022-07-11T06:25:00Z</dcterms:modified>
</cp:coreProperties>
</file>