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57B" w:rsidRPr="0037308A" w:rsidRDefault="00F7057B" w:rsidP="00F70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 работе конфликтной комиссии 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Тверской области при проведении ГИА в 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 году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D03">
        <w:rPr>
          <w:rFonts w:ascii="Times New Roman" w:hAnsi="Times New Roman" w:cs="Times New Roman"/>
          <w:b/>
          <w:sz w:val="28"/>
          <w:szCs w:val="28"/>
        </w:rPr>
        <w:t>Биология</w:t>
      </w:r>
      <w:r w:rsidR="00D91ADB" w:rsidRPr="00D91A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308A">
        <w:rPr>
          <w:rFonts w:ascii="Times New Roman" w:hAnsi="Times New Roman" w:cs="Times New Roman"/>
          <w:b/>
          <w:sz w:val="28"/>
          <w:szCs w:val="28"/>
        </w:rPr>
        <w:t>(дат</w:t>
      </w:r>
      <w:r w:rsidR="000625AB">
        <w:rPr>
          <w:rFonts w:ascii="Times New Roman" w:hAnsi="Times New Roman" w:cs="Times New Roman"/>
          <w:b/>
          <w:sz w:val="28"/>
          <w:szCs w:val="28"/>
        </w:rPr>
        <w:t>а</w:t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проведения экзамен</w:t>
      </w:r>
      <w:r w:rsidR="00D91ADB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955715">
        <w:rPr>
          <w:rFonts w:ascii="Times New Roman" w:hAnsi="Times New Roman" w:cs="Times New Roman"/>
          <w:b/>
          <w:sz w:val="28"/>
          <w:szCs w:val="28"/>
        </w:rPr>
        <w:t>1</w:t>
      </w:r>
      <w:r w:rsidR="00F65D03">
        <w:rPr>
          <w:rFonts w:ascii="Times New Roman" w:hAnsi="Times New Roman" w:cs="Times New Roman"/>
          <w:b/>
          <w:sz w:val="28"/>
          <w:szCs w:val="28"/>
        </w:rPr>
        <w:t>8</w:t>
      </w:r>
      <w:r w:rsidR="00D91ADB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DE3B5C" w:rsidRPr="0037308A">
        <w:rPr>
          <w:rFonts w:ascii="Times New Roman" w:hAnsi="Times New Roman" w:cs="Times New Roman"/>
          <w:b/>
          <w:sz w:val="28"/>
          <w:szCs w:val="28"/>
        </w:rPr>
        <w:t xml:space="preserve"> 2021 года)</w:t>
      </w:r>
    </w:p>
    <w:p w:rsidR="00F7057B" w:rsidRPr="0037308A" w:rsidRDefault="00F7057B" w:rsidP="0037308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апелляционных заявлений по результатам 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ГИА (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класс) </w:t>
      </w:r>
      <w:r w:rsidR="00D91ADB" w:rsidRPr="00062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предмет</w:t>
      </w:r>
      <w:r w:rsidR="00D50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0625AB" w:rsidRPr="00062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65D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биология</w:t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(дат</w:t>
      </w:r>
      <w:r w:rsidR="000625AB">
        <w:rPr>
          <w:rFonts w:ascii="Times New Roman" w:hAnsi="Times New Roman" w:cs="Times New Roman"/>
          <w:b/>
          <w:sz w:val="28"/>
          <w:szCs w:val="28"/>
        </w:rPr>
        <w:t>а</w:t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проведения экзамен</w:t>
      </w:r>
      <w:r w:rsidR="00D91ADB">
        <w:rPr>
          <w:rFonts w:ascii="Times New Roman" w:hAnsi="Times New Roman" w:cs="Times New Roman"/>
          <w:b/>
          <w:sz w:val="28"/>
          <w:szCs w:val="28"/>
        </w:rPr>
        <w:t>а</w:t>
      </w:r>
      <w:r w:rsidR="00373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5715">
        <w:rPr>
          <w:rFonts w:ascii="Times New Roman" w:hAnsi="Times New Roman" w:cs="Times New Roman"/>
          <w:b/>
          <w:sz w:val="28"/>
          <w:szCs w:val="28"/>
        </w:rPr>
        <w:t>1</w:t>
      </w:r>
      <w:r w:rsidR="00F65D03">
        <w:rPr>
          <w:rFonts w:ascii="Times New Roman" w:hAnsi="Times New Roman" w:cs="Times New Roman"/>
          <w:b/>
          <w:sz w:val="28"/>
          <w:szCs w:val="28"/>
        </w:rPr>
        <w:t>8</w:t>
      </w:r>
      <w:r w:rsidR="006E34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1ADB">
        <w:rPr>
          <w:rFonts w:ascii="Times New Roman" w:hAnsi="Times New Roman" w:cs="Times New Roman"/>
          <w:b/>
          <w:sz w:val="28"/>
          <w:szCs w:val="28"/>
        </w:rPr>
        <w:t>июня</w:t>
      </w:r>
      <w:r w:rsidR="00857257" w:rsidRPr="0037308A">
        <w:rPr>
          <w:rFonts w:ascii="Times New Roman" w:hAnsi="Times New Roman" w:cs="Times New Roman"/>
          <w:b/>
          <w:sz w:val="28"/>
          <w:szCs w:val="28"/>
        </w:rPr>
        <w:t xml:space="preserve"> 2021 года) </w:t>
      </w:r>
      <w:r w:rsidRPr="0037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проводиться </w:t>
      </w:r>
      <w:r w:rsidR="001F6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91ADB" w:rsidRPr="003933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393344" w:rsidRPr="003933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857257" w:rsidRPr="0037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</w:t>
      </w:r>
      <w:r w:rsidR="003933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</w:t>
      </w:r>
      <w:r w:rsidR="00857257" w:rsidRPr="0037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91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9.00 до 17.00.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ГИА, выпускники прошлых лет - в места, в которых они были зарегистрированы на сдачу ЕГЭ, а также в конфликтную комиссию.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или 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органов управления образованием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 а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пелляционные заявления по закрытому каналу связи в РЦОИ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последующей передачи в конфликтную комиссию.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принимаются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апелляционные заявления, высланные в сканированном виде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электронной почте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апеллянту отправляется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уведомление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даты,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места рассмотрения апелляции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закрытому каналу связи в ответ на полученные апелляционные заявления. Информацию о дате и времени рассмотрения также можно получить по номеру 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конфликтной комиссии 8 (4822) 58-75-51 в рамках её рабочего времени.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эпидемиологической ситуацией в стране и регионе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коронавируса (COVID—19)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 возможность дистанционного рассмотрения апелляции.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конфликтной комиссии по рассмотрению апелляционных заявлений по результатам </w:t>
      </w:r>
      <w:r w:rsidR="00D91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</w:t>
      </w: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(11 класс) по 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>предмет</w:t>
      </w:r>
      <w:r w:rsidR="00D50466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933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биология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>(дат</w:t>
      </w:r>
      <w:r w:rsidR="000625AB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 проведения экзамен</w:t>
      </w:r>
      <w:r w:rsidR="00D91ADB">
        <w:rPr>
          <w:rFonts w:ascii="Times New Roman" w:eastAsia="Calibri" w:hAnsi="Times New Roman" w:cs="Times New Roman"/>
          <w:b/>
          <w:sz w:val="28"/>
          <w:szCs w:val="28"/>
        </w:rPr>
        <w:t xml:space="preserve">а </w:t>
      </w:r>
      <w:r w:rsidR="00D50466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F65D03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6E34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91ADB">
        <w:rPr>
          <w:rFonts w:ascii="Times New Roman" w:eastAsia="Calibri" w:hAnsi="Times New Roman" w:cs="Times New Roman"/>
          <w:b/>
          <w:sz w:val="28"/>
          <w:szCs w:val="28"/>
        </w:rPr>
        <w:t>июня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2021 года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состоятся:</w:t>
      </w:r>
      <w:r w:rsidR="0039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93344" w:rsidRPr="003933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393344" w:rsidRPr="003933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357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</w:t>
      </w:r>
      <w:r w:rsidR="00393344" w:rsidRPr="003933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7 </w:t>
      </w:r>
      <w:r w:rsidR="005357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 8 </w:t>
      </w:r>
      <w:bookmarkStart w:id="0" w:name="_GoBack"/>
      <w:bookmarkEnd w:id="0"/>
      <w:r w:rsidRPr="003933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</w:t>
      </w:r>
      <w:r w:rsidR="00393344" w:rsidRPr="003933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2021 года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соответствии с полученным уведомлением</w:t>
      </w:r>
      <w:r w:rsidRPr="00334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обучающимся и/или их родителям (законным представителям), явившимся на заседание конфликтной комиссии, при себе необходимо обязательно иметь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паспорт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Родителям (законным представителям)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документ, подтверждающий родство с апеллянтом (свидетельство о рождени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 об опек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защитные средства (маска, перчатки).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 xml:space="preserve">Комиссия рассматривает работы только при наличии 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ЗАПОЛНЕНОГО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 w:rsidRPr="00334A0F">
        <w:rPr>
          <w:rFonts w:ascii="Times New Roman" w:eastAsia="Calibri" w:hAnsi="Times New Roman" w:cs="Times New Roman"/>
          <w:sz w:val="28"/>
          <w:szCs w:val="28"/>
        </w:rPr>
        <w:t>установленной федеральной формы (1-АП).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Конфликтная комиссия: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308A" w:rsidRPr="00334A0F" w:rsidRDefault="0037308A" w:rsidP="003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конфликтной комиссии: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 Глеб Валерьевич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308A" w:rsidRDefault="0037308A" w:rsidP="003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4AE" w:rsidRPr="0037308A" w:rsidRDefault="0037308A" w:rsidP="003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ГБОУ ДПО ТОИУУ: г. Тверь, Волоколамский проспект, д. 7,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ауд.10</w:t>
      </w:r>
      <w:r w:rsidR="00950F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Тел.:</w:t>
      </w:r>
      <w:r w:rsidR="00950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(4822) 58-75-51.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6734AE" w:rsidRPr="00373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619"/>
    <w:rsid w:val="00024619"/>
    <w:rsid w:val="000625AB"/>
    <w:rsid w:val="001F6D9D"/>
    <w:rsid w:val="0037308A"/>
    <w:rsid w:val="00377FE6"/>
    <w:rsid w:val="00393344"/>
    <w:rsid w:val="00535728"/>
    <w:rsid w:val="005B4E7F"/>
    <w:rsid w:val="006734AE"/>
    <w:rsid w:val="006E3490"/>
    <w:rsid w:val="007B613E"/>
    <w:rsid w:val="00857257"/>
    <w:rsid w:val="00950F47"/>
    <w:rsid w:val="00955715"/>
    <w:rsid w:val="00D41FF3"/>
    <w:rsid w:val="00D50466"/>
    <w:rsid w:val="00D91ADB"/>
    <w:rsid w:val="00DE3B5C"/>
    <w:rsid w:val="00EA0CF6"/>
    <w:rsid w:val="00F65D03"/>
    <w:rsid w:val="00F7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59EE6"/>
  <w15:chartTrackingRefBased/>
  <w15:docId w15:val="{F0E2A396-8276-4EDE-8C43-26B85655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05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0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ISU</cp:lastModifiedBy>
  <cp:revision>6</cp:revision>
  <dcterms:created xsi:type="dcterms:W3CDTF">2021-06-18T12:56:00Z</dcterms:created>
  <dcterms:modified xsi:type="dcterms:W3CDTF">2021-07-01T09:30:00Z</dcterms:modified>
</cp:coreProperties>
</file>