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0" w:rsidRDefault="00C30660">
      <w:pPr>
        <w:rPr>
          <w:rFonts w:ascii="Arial" w:hAnsi="Arial" w:cs="Arial"/>
          <w:color w:val="000000"/>
          <w:shd w:val="clear" w:color="auto" w:fill="FFFFFF"/>
        </w:rPr>
      </w:pPr>
    </w:p>
    <w:p w:rsidR="00C30660" w:rsidRPr="00294968" w:rsidRDefault="00294968" w:rsidP="00C30660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4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Тверская </w:t>
      </w:r>
      <w:r w:rsidR="00C30660" w:rsidRPr="00294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область примет участие в Национальном исследовании качества образования по </w:t>
      </w:r>
      <w:r w:rsidRPr="00294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предмету «Технология»</w:t>
      </w:r>
    </w:p>
    <w:p w:rsidR="00C30660" w:rsidRPr="00294968" w:rsidRDefault="00294968" w:rsidP="00C30660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Тверская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вошла в число 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регионов, в которых пройдёт Национальное исследование качества образования (НИКО) по учебному предмету «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0660" w:rsidRDefault="00294968" w:rsidP="00C30660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 – это общероссийская программа по оценке качества общего образования, начатая в 2014 году по инициативе </w:t>
      </w:r>
      <w:proofErr w:type="spellStart"/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Исследования проводятся на выборке школ из различных субъектов РФ по отдельным учебным предметам на конкретных уровнях общего образования и включают в себя проведение диагностической работы и анкетирование.</w:t>
      </w:r>
    </w:p>
    <w:p w:rsidR="00EA2EC4" w:rsidRPr="00294968" w:rsidRDefault="00EA2EC4" w:rsidP="00C30660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Исследование проводится в целях развития единого образовательного пространства в Российской Федерации, совершенствования единой системы оценки качества образования.</w:t>
      </w:r>
    </w:p>
    <w:p w:rsidR="00EA2EC4" w:rsidRDefault="00294968" w:rsidP="00C30660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сследование пройдёт в два дня – 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и 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классах. В исследовании примут участие обучающиеся 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</w:t>
      </w:r>
      <w:proofErr w:type="gramStart"/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вери, г.Торжок, </w:t>
      </w:r>
      <w:proofErr w:type="spellStart"/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Вышневолоцкого</w:t>
      </w:r>
      <w:proofErr w:type="spellEnd"/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Конаковского районов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660" w:rsidRPr="00294968" w:rsidRDefault="00EA2EC4" w:rsidP="00C30660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время проведения исследования в аудиториях будут присутствовать эксперты по оцениванию практических заданий и независимые наблюдатели.</w:t>
      </w:r>
    </w:p>
    <w:p w:rsidR="00C30660" w:rsidRPr="00294968" w:rsidRDefault="00294968" w:rsidP="00294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49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июле 2019 года в </w:t>
      </w:r>
      <w:r w:rsidRPr="00294968">
        <w:rPr>
          <w:rFonts w:ascii="Times New Roman" w:hAnsi="Times New Roman" w:cs="Times New Roman"/>
          <w:sz w:val="28"/>
          <w:szCs w:val="28"/>
        </w:rPr>
        <w:t>рамках подготовки к проведению НИКО</w:t>
      </w:r>
      <w:r>
        <w:rPr>
          <w:rFonts w:ascii="Times New Roman" w:hAnsi="Times New Roman" w:cs="Times New Roman"/>
          <w:sz w:val="28"/>
          <w:szCs w:val="28"/>
        </w:rPr>
        <w:t xml:space="preserve"> все  школы региона предоставляли информацию о реализации  в ОО программ предмета «Технология», о наличии учебных мастерских, специализированных кабинетов для преподавания, наличии материально – технического обеспечения реализации программ предмета «Технология».</w:t>
      </w:r>
    </w:p>
    <w:p w:rsidR="00294968" w:rsidRPr="00294968" w:rsidRDefault="00EA2EC4" w:rsidP="00EA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анализа контекстной информации по завершении исследования будет проведено анкетирование организаторов процедур исследования в ОО, учителей технологии ОО и экспертов по оцениванию практических заданий.</w:t>
      </w:r>
    </w:p>
    <w:p w:rsidR="00294968" w:rsidRPr="00294968" w:rsidRDefault="00294968">
      <w:pPr>
        <w:rPr>
          <w:rFonts w:ascii="Times New Roman" w:hAnsi="Times New Roman" w:cs="Times New Roman"/>
          <w:sz w:val="28"/>
          <w:szCs w:val="28"/>
        </w:rPr>
      </w:pPr>
    </w:p>
    <w:p w:rsidR="00294968" w:rsidRDefault="00294968"/>
    <w:p w:rsidR="00294968" w:rsidRDefault="00294968"/>
    <w:p w:rsidR="00294968" w:rsidRDefault="00294968"/>
    <w:p w:rsidR="00294968" w:rsidRDefault="00294968"/>
    <w:p w:rsidR="00294968" w:rsidRDefault="00294968"/>
    <w:sectPr w:rsidR="00294968" w:rsidSect="0076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60"/>
    <w:rsid w:val="00294968"/>
    <w:rsid w:val="00761CBB"/>
    <w:rsid w:val="009A4D16"/>
    <w:rsid w:val="00BA009C"/>
    <w:rsid w:val="00C30660"/>
    <w:rsid w:val="00EA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BB"/>
  </w:style>
  <w:style w:type="paragraph" w:styleId="1">
    <w:name w:val="heading 1"/>
    <w:basedOn w:val="a"/>
    <w:link w:val="10"/>
    <w:uiPriority w:val="9"/>
    <w:qFormat/>
    <w:rsid w:val="00C30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06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1949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3802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2019-09-30T12:10:00Z</dcterms:created>
  <dcterms:modified xsi:type="dcterms:W3CDTF">2019-09-30T12:43:00Z</dcterms:modified>
</cp:coreProperties>
</file>