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AC" w:rsidRPr="00BB79AC" w:rsidRDefault="00BB79AC" w:rsidP="001A5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AC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 тренировочных мероприятий ЕГЭ</w:t>
      </w:r>
    </w:p>
    <w:p w:rsidR="00BB79AC" w:rsidRDefault="004C41F1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>Для обеспечения качественной печати и сканирования в ППЭ, отработки навыков работы с программным обеспечением, обеспечивающим проведение экзаменов по технологии печати и сканирования в ППЭ</w:t>
      </w:r>
      <w:r w:rsidR="00B600B6" w:rsidRPr="00BB79AC">
        <w:rPr>
          <w:rFonts w:ascii="Times New Roman" w:hAnsi="Times New Roman" w:cs="Times New Roman"/>
          <w:sz w:val="28"/>
          <w:szCs w:val="28"/>
        </w:rPr>
        <w:t>,</w:t>
      </w:r>
      <w:r w:rsidRPr="00BB79AC">
        <w:rPr>
          <w:rFonts w:ascii="Times New Roman" w:hAnsi="Times New Roman" w:cs="Times New Roman"/>
          <w:sz w:val="28"/>
          <w:szCs w:val="28"/>
        </w:rPr>
        <w:t xml:space="preserve"> в Тверской области в апреле будут проведены два тренировочных мероприятия ЕГЭ по обучению работников ППЭ: </w:t>
      </w:r>
    </w:p>
    <w:p w:rsidR="00BB79AC" w:rsidRDefault="004C41F1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>19.04. 2018 – региональная тренировка по русскому языку,</w:t>
      </w:r>
    </w:p>
    <w:p w:rsidR="00BB79AC" w:rsidRDefault="004C41F1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 xml:space="preserve"> 24.04.2018 – федеральная </w:t>
      </w:r>
      <w:r w:rsidR="00B600B6" w:rsidRPr="00BB79AC">
        <w:rPr>
          <w:rFonts w:ascii="Times New Roman" w:hAnsi="Times New Roman" w:cs="Times New Roman"/>
          <w:sz w:val="28"/>
          <w:szCs w:val="28"/>
        </w:rPr>
        <w:t xml:space="preserve">тренировка по географии. </w:t>
      </w:r>
    </w:p>
    <w:p w:rsidR="004C41F1" w:rsidRPr="00BB79AC" w:rsidRDefault="00B600B6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>Тренировки пройдут без участия детей и позволят определить техническую готовность аудиторий и штабов ППЭ к проведению экзаменов по новой технологии.</w:t>
      </w:r>
    </w:p>
    <w:sectPr w:rsidR="004C41F1" w:rsidRPr="00BB79AC" w:rsidSect="005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F7"/>
    <w:rsid w:val="000F1650"/>
    <w:rsid w:val="00126F49"/>
    <w:rsid w:val="001A1578"/>
    <w:rsid w:val="001A5A7E"/>
    <w:rsid w:val="00253503"/>
    <w:rsid w:val="002A67AD"/>
    <w:rsid w:val="002C17C1"/>
    <w:rsid w:val="004808F7"/>
    <w:rsid w:val="004A7738"/>
    <w:rsid w:val="004C41F1"/>
    <w:rsid w:val="00556EDF"/>
    <w:rsid w:val="007112C2"/>
    <w:rsid w:val="00724165"/>
    <w:rsid w:val="00890D05"/>
    <w:rsid w:val="00B43C1C"/>
    <w:rsid w:val="00B45253"/>
    <w:rsid w:val="00B600B6"/>
    <w:rsid w:val="00BB79AC"/>
    <w:rsid w:val="00FA2E42"/>
    <w:rsid w:val="00FC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E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26F4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26F4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Викторовна</dc:creator>
  <cp:lastModifiedBy>Admin</cp:lastModifiedBy>
  <cp:revision>8</cp:revision>
  <dcterms:created xsi:type="dcterms:W3CDTF">2018-04-12T07:12:00Z</dcterms:created>
  <dcterms:modified xsi:type="dcterms:W3CDTF">2018-04-12T08:51:00Z</dcterms:modified>
</cp:coreProperties>
</file>