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57B" w:rsidRPr="0037308A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конфликтной комиссии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Тверской области при проведении ГИА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году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>русский язык и математика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57B" w:rsidRPr="0037308A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hAnsi="Times New Roman" w:cs="Times New Roman"/>
          <w:b/>
          <w:sz w:val="28"/>
          <w:szCs w:val="28"/>
        </w:rPr>
        <w:t>(дат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>ы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>ов 25 и 28 мая 2021 года)</w:t>
      </w:r>
    </w:p>
    <w:p w:rsidR="00F7057B" w:rsidRPr="0037308A" w:rsidRDefault="00F7057B" w:rsidP="0037308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ГИА (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класс)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 w:rsidRPr="0037308A">
        <w:rPr>
          <w:rFonts w:ascii="Times New Roman" w:hAnsi="Times New Roman" w:cs="Times New Roman"/>
          <w:b/>
          <w:sz w:val="28"/>
          <w:szCs w:val="28"/>
          <w:u w:val="single"/>
        </w:rPr>
        <w:t>предметам (</w:t>
      </w:r>
      <w:r w:rsidR="00857257" w:rsidRPr="0037308A">
        <w:rPr>
          <w:rFonts w:ascii="Times New Roman" w:hAnsi="Times New Roman" w:cs="Times New Roman"/>
          <w:b/>
          <w:sz w:val="28"/>
          <w:szCs w:val="28"/>
        </w:rPr>
        <w:t>русский язык и математика</w:t>
      </w:r>
      <w:r w:rsidRPr="0037308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(дат</w:t>
      </w:r>
      <w:r w:rsidR="0037308A">
        <w:rPr>
          <w:rFonts w:ascii="Times New Roman" w:hAnsi="Times New Roman" w:cs="Times New Roman"/>
          <w:b/>
          <w:sz w:val="28"/>
          <w:szCs w:val="28"/>
        </w:rPr>
        <w:t>ы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 w:rsidR="0037308A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857257" w:rsidRPr="0037308A">
        <w:rPr>
          <w:rFonts w:ascii="Times New Roman" w:hAnsi="Times New Roman" w:cs="Times New Roman"/>
          <w:b/>
          <w:sz w:val="28"/>
          <w:szCs w:val="28"/>
        </w:rPr>
        <w:t xml:space="preserve">25 и 28 мая 2021 </w:t>
      </w:r>
      <w:proofErr w:type="gramStart"/>
      <w:r w:rsidR="00857257" w:rsidRPr="0037308A">
        <w:rPr>
          <w:rFonts w:ascii="Times New Roman" w:hAnsi="Times New Roman" w:cs="Times New Roman"/>
          <w:b/>
          <w:sz w:val="28"/>
          <w:szCs w:val="28"/>
        </w:rPr>
        <w:t xml:space="preserve">года) 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</w:t>
      </w:r>
      <w:proofErr w:type="gramEnd"/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и 9 июня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10.00 до 17.00 </w:t>
      </w:r>
      <w:r w:rsidR="00950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(перерыв с 12.00 до 13.00)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пелляционные заявления 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конфликтной комиссии 8 (4822) 58-75-51 в рамках её рабочего времени.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эпидемиологической ситуацией в стране и регионе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(COVID—19)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возможность дистанционного рассмотрения апелляции.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ГВЭ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(11 класс) по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>
        <w:rPr>
          <w:rFonts w:ascii="Times New Roman" w:eastAsia="Calibri" w:hAnsi="Times New Roman" w:cs="Times New Roman"/>
          <w:b/>
          <w:sz w:val="28"/>
          <w:szCs w:val="28"/>
        </w:rPr>
        <w:t>ам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русский язык и математика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(дат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проведения экзамен</w:t>
      </w:r>
      <w:r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25 и 28 мая 2021 года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состоятся: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10 и 11 июня 2021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года 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proofErr w:type="gramEnd"/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защитные средства (маска, перчатки).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Конфликтная комиссия: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08A" w:rsidRPr="00334A0F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конфликтной комиссии: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 Глеб Валерьевич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08A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4AE" w:rsidRPr="0037308A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ДПО ТОИУУ: г. Тверь, Волоколамский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ауд.10</w:t>
      </w:r>
      <w:r w:rsidR="00950F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Тел.:</w:t>
      </w:r>
      <w:r w:rsidR="0095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(4822) 58-75-51.</w:t>
      </w:r>
      <w:bookmarkStart w:id="0" w:name="_GoBack"/>
      <w:bookmarkEnd w:id="0"/>
      <w:r w:rsidR="0095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734AE" w:rsidRPr="0037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19"/>
    <w:rsid w:val="00024619"/>
    <w:rsid w:val="0037308A"/>
    <w:rsid w:val="006734AE"/>
    <w:rsid w:val="007B613E"/>
    <w:rsid w:val="00857257"/>
    <w:rsid w:val="00950F47"/>
    <w:rsid w:val="00D41FF3"/>
    <w:rsid w:val="00DE3B5C"/>
    <w:rsid w:val="00F7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6AF5"/>
  <w15:chartTrackingRefBased/>
  <w15:docId w15:val="{F0E2A396-8276-4EDE-8C43-26B8565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Oksana Borisovna Komarova</cp:lastModifiedBy>
  <cp:revision>7</cp:revision>
  <dcterms:created xsi:type="dcterms:W3CDTF">2019-06-11T12:43:00Z</dcterms:created>
  <dcterms:modified xsi:type="dcterms:W3CDTF">2021-06-07T15:56:00Z</dcterms:modified>
</cp:coreProperties>
</file>