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B" w:rsidRPr="00435A0B" w:rsidRDefault="00435A0B" w:rsidP="00435A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A0B">
        <w:rPr>
          <w:rFonts w:ascii="Times New Roman" w:hAnsi="Times New Roman" w:cs="Times New Roman"/>
          <w:b/>
          <w:bCs/>
          <w:sz w:val="28"/>
          <w:szCs w:val="28"/>
        </w:rPr>
        <w:t>Продолжается подготовка к проведению ГИА - 2019</w:t>
      </w:r>
    </w:p>
    <w:p w:rsidR="00C67BD3" w:rsidRPr="00435A0B" w:rsidRDefault="0076137E" w:rsidP="00435A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</w:pPr>
      <w:r w:rsidRPr="00435A0B">
        <w:rPr>
          <w:rFonts w:ascii="Times New Roman" w:hAnsi="Times New Roman" w:cs="Times New Roman"/>
          <w:bCs/>
          <w:sz w:val="28"/>
          <w:szCs w:val="28"/>
        </w:rPr>
        <w:t>15-16 мая 2019 года пройдут тренировочные мероприятия с участием обучающихся 11 классов</w:t>
      </w:r>
      <w:hyperlink r:id="rId4" w:history="1">
        <w:r w:rsidRPr="00435A0B">
          <w:rPr>
            <w:rFonts w:ascii="Times New Roman" w:hAnsi="Times New Roman" w:cs="Times New Roman"/>
            <w:bCs/>
            <w:sz w:val="28"/>
            <w:szCs w:val="28"/>
          </w:rPr>
          <w:t>,</w:t>
        </w:r>
      </w:hyperlink>
      <w:r w:rsidRPr="00435A0B">
        <w:rPr>
          <w:rFonts w:ascii="Times New Roman" w:hAnsi="Times New Roman" w:cs="Times New Roman"/>
          <w:bCs/>
          <w:sz w:val="28"/>
          <w:szCs w:val="28"/>
        </w:rPr>
        <w:t xml:space="preserve"> печати </w:t>
      </w:r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>полного комплекта ЭМ в аудиториях ППЭ и сканирования бланков ответов обучающихся в штабе ППЭ.</w:t>
      </w:r>
    </w:p>
    <w:p w:rsidR="0076137E" w:rsidRPr="00435A0B" w:rsidRDefault="0076137E" w:rsidP="00435A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</w:pPr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>Апробация позволит работникам ППЭ отработать в полном объеме процедуры проведения ЕГЭ в ППЭ, а обучающимся провести тренировку перед основным этапом проведения ЕГЭ-2019.</w:t>
      </w:r>
    </w:p>
    <w:p w:rsidR="0076137E" w:rsidRPr="00435A0B" w:rsidRDefault="0076137E" w:rsidP="00435A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</w:pPr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 xml:space="preserve">В тренировке по русскому языку примут участие 5682 </w:t>
      </w:r>
      <w:proofErr w:type="gramStart"/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>обучающихся</w:t>
      </w:r>
      <w:proofErr w:type="gramEnd"/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>, по английскому языку – 552 ученика.</w:t>
      </w:r>
    </w:p>
    <w:p w:rsidR="0076137E" w:rsidRPr="00435A0B" w:rsidRDefault="0076137E" w:rsidP="00435A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</w:pPr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>Всего к тренировочным мероприятиям будут привлечены</w:t>
      </w:r>
      <w:r w:rsid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 xml:space="preserve"> следующие специалисты</w:t>
      </w:r>
      <w:r w:rsidRPr="00435A0B">
        <w:rPr>
          <w:rFonts w:ascii="Times New Roman" w:hAnsi="Times New Roman" w:cs="Times New Roman"/>
          <w:color w:val="000000"/>
          <w:sz w:val="28"/>
          <w:szCs w:val="28"/>
          <w:shd w:val="clear" w:color="auto" w:fill="F2F8FC"/>
        </w:rPr>
        <w:t>:</w:t>
      </w:r>
    </w:p>
    <w:tbl>
      <w:tblPr>
        <w:tblStyle w:val="a4"/>
        <w:tblW w:w="0" w:type="auto"/>
        <w:tblLook w:val="04A0"/>
      </w:tblPr>
      <w:tblGrid>
        <w:gridCol w:w="4650"/>
        <w:gridCol w:w="4650"/>
      </w:tblGrid>
      <w:tr w:rsidR="0076137E" w:rsidRPr="00435A0B" w:rsidTr="00435A0B">
        <w:trPr>
          <w:trHeight w:val="500"/>
        </w:trPr>
        <w:tc>
          <w:tcPr>
            <w:tcW w:w="4650" w:type="dxa"/>
          </w:tcPr>
          <w:p w:rsidR="0076137E" w:rsidRPr="00435A0B" w:rsidRDefault="0076137E" w:rsidP="00435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</w:tc>
        <w:tc>
          <w:tcPr>
            <w:tcW w:w="4650" w:type="dxa"/>
          </w:tcPr>
          <w:p w:rsidR="0076137E" w:rsidRPr="00435A0B" w:rsidRDefault="0076137E" w:rsidP="00435A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76137E" w:rsidRPr="00435A0B" w:rsidTr="00435A0B">
        <w:trPr>
          <w:trHeight w:val="500"/>
        </w:trPr>
        <w:tc>
          <w:tcPr>
            <w:tcW w:w="4650" w:type="dxa"/>
          </w:tcPr>
          <w:p w:rsidR="0076137E" w:rsidRPr="00435A0B" w:rsidRDefault="0076137E" w:rsidP="00435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Член ГЭК</w:t>
            </w:r>
          </w:p>
        </w:tc>
        <w:tc>
          <w:tcPr>
            <w:tcW w:w="4650" w:type="dxa"/>
          </w:tcPr>
          <w:p w:rsidR="0076137E" w:rsidRPr="00435A0B" w:rsidRDefault="0076137E" w:rsidP="00435A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</w:tr>
      <w:tr w:rsidR="0076137E" w:rsidRPr="00435A0B" w:rsidTr="00435A0B">
        <w:trPr>
          <w:trHeight w:val="500"/>
        </w:trPr>
        <w:tc>
          <w:tcPr>
            <w:tcW w:w="4650" w:type="dxa"/>
          </w:tcPr>
          <w:p w:rsidR="0076137E" w:rsidRPr="00435A0B" w:rsidRDefault="0076137E" w:rsidP="00435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специалист</w:t>
            </w:r>
          </w:p>
        </w:tc>
        <w:tc>
          <w:tcPr>
            <w:tcW w:w="4650" w:type="dxa"/>
          </w:tcPr>
          <w:p w:rsidR="0076137E" w:rsidRPr="00435A0B" w:rsidRDefault="0076137E" w:rsidP="00435A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76137E" w:rsidRPr="00435A0B" w:rsidTr="00435A0B">
        <w:trPr>
          <w:trHeight w:val="500"/>
        </w:trPr>
        <w:tc>
          <w:tcPr>
            <w:tcW w:w="4650" w:type="dxa"/>
          </w:tcPr>
          <w:p w:rsidR="0076137E" w:rsidRPr="00435A0B" w:rsidRDefault="0076137E" w:rsidP="00435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 в аудитории</w:t>
            </w:r>
          </w:p>
        </w:tc>
        <w:tc>
          <w:tcPr>
            <w:tcW w:w="4650" w:type="dxa"/>
          </w:tcPr>
          <w:p w:rsidR="0076137E" w:rsidRPr="00435A0B" w:rsidRDefault="0076137E" w:rsidP="00435A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882</w:t>
            </w:r>
          </w:p>
        </w:tc>
      </w:tr>
      <w:tr w:rsidR="0076137E" w:rsidRPr="00435A0B" w:rsidTr="00435A0B">
        <w:trPr>
          <w:trHeight w:val="500"/>
        </w:trPr>
        <w:tc>
          <w:tcPr>
            <w:tcW w:w="4650" w:type="dxa"/>
          </w:tcPr>
          <w:p w:rsidR="0076137E" w:rsidRPr="00435A0B" w:rsidRDefault="0076137E" w:rsidP="00435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4650" w:type="dxa"/>
          </w:tcPr>
          <w:p w:rsidR="0076137E" w:rsidRPr="00435A0B" w:rsidRDefault="0076137E" w:rsidP="00435A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A0B">
              <w:rPr>
                <w:rFonts w:ascii="Times New Roman" w:hAnsi="Times New Roman" w:cs="Times New Roman"/>
                <w:bCs/>
                <w:sz w:val="28"/>
                <w:szCs w:val="28"/>
              </w:rPr>
              <w:t>553</w:t>
            </w:r>
          </w:p>
        </w:tc>
      </w:tr>
    </w:tbl>
    <w:p w:rsidR="00C12B56" w:rsidRPr="00435A0B" w:rsidRDefault="00C12B56" w:rsidP="00435A0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57" w:rsidRPr="00435A0B" w:rsidRDefault="00070957" w:rsidP="00435A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A0B">
        <w:rPr>
          <w:rFonts w:ascii="Times New Roman" w:hAnsi="Times New Roman" w:cs="Times New Roman"/>
          <w:bCs/>
          <w:sz w:val="28"/>
          <w:szCs w:val="28"/>
        </w:rPr>
        <w:t>Результаты обучающиеся смогут получить 24-25 мая в формате первичного балла.</w:t>
      </w:r>
      <w:bookmarkStart w:id="0" w:name="_GoBack"/>
      <w:bookmarkEnd w:id="0"/>
    </w:p>
    <w:sectPr w:rsidR="00070957" w:rsidRPr="00435A0B" w:rsidSect="00B2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51"/>
    <w:rsid w:val="00070957"/>
    <w:rsid w:val="002204F2"/>
    <w:rsid w:val="00435A0B"/>
    <w:rsid w:val="0076137E"/>
    <w:rsid w:val="00892C51"/>
    <w:rsid w:val="00981313"/>
    <w:rsid w:val="00A72D2D"/>
    <w:rsid w:val="00B27811"/>
    <w:rsid w:val="00C12B56"/>
    <w:rsid w:val="00C67BD3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7E"/>
    <w:rPr>
      <w:color w:val="0000FF"/>
      <w:u w:val="single"/>
    </w:rPr>
  </w:style>
  <w:style w:type="table" w:styleId="a4">
    <w:name w:val="Table Grid"/>
    <w:basedOn w:val="a1"/>
    <w:uiPriority w:val="39"/>
    <w:rsid w:val="0076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itor.rustest.ru/event.php?id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Галина Леонидовна</dc:creator>
  <cp:keywords/>
  <dc:description/>
  <cp:lastModifiedBy>Admin</cp:lastModifiedBy>
  <cp:revision>4</cp:revision>
  <dcterms:created xsi:type="dcterms:W3CDTF">2019-05-13T14:43:00Z</dcterms:created>
  <dcterms:modified xsi:type="dcterms:W3CDTF">2019-05-14T12:02:00Z</dcterms:modified>
</cp:coreProperties>
</file>