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5C" w:rsidRDefault="006A135C" w:rsidP="006A1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DE496E">
        <w:rPr>
          <w:rFonts w:ascii="Times New Roman" w:hAnsi="Times New Roman" w:cs="Times New Roman"/>
          <w:b/>
          <w:sz w:val="28"/>
          <w:szCs w:val="28"/>
        </w:rPr>
        <w:t>ТО</w:t>
      </w:r>
      <w:r>
        <w:rPr>
          <w:rFonts w:ascii="Times New Roman" w:hAnsi="Times New Roman" w:cs="Times New Roman"/>
          <w:b/>
          <w:sz w:val="28"/>
          <w:szCs w:val="28"/>
        </w:rPr>
        <w:t xml:space="preserve">КОЛ </w:t>
      </w:r>
      <w:r w:rsidR="00056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3A3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BE63A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A135C" w:rsidRDefault="00B6291F" w:rsidP="00B6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координационного центра сопровождения работы со школами с низкими образовательными результатами на региональном уровне</w:t>
      </w:r>
    </w:p>
    <w:p w:rsidR="00BE63A3" w:rsidRPr="00A97223" w:rsidRDefault="00BE63A3" w:rsidP="00B6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35C" w:rsidRDefault="006A135C" w:rsidP="006A1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35C" w:rsidRDefault="00A97223" w:rsidP="006A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91F">
        <w:rPr>
          <w:rFonts w:ascii="Times New Roman" w:hAnsi="Times New Roman" w:cs="Times New Roman"/>
          <w:sz w:val="28"/>
          <w:szCs w:val="28"/>
        </w:rPr>
        <w:t>«21» января</w:t>
      </w:r>
      <w:r w:rsidR="006A135C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  г. Тверь</w:t>
      </w:r>
    </w:p>
    <w:p w:rsidR="006A135C" w:rsidRDefault="006A135C" w:rsidP="006A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35C" w:rsidRDefault="006A135C" w:rsidP="006A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5"/>
      </w:tblGrid>
      <w:tr w:rsidR="006A135C" w:rsidTr="00FF0A48">
        <w:tc>
          <w:tcPr>
            <w:tcW w:w="3402" w:type="dxa"/>
          </w:tcPr>
          <w:p w:rsidR="00FF0A48" w:rsidRDefault="006A135C" w:rsidP="006A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</w:t>
            </w:r>
          </w:p>
          <w:p w:rsidR="006A135C" w:rsidRDefault="00FF0A48" w:rsidP="006A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</w:p>
          <w:p w:rsidR="00FF0A48" w:rsidRDefault="00362F0F" w:rsidP="00FF0A48">
            <w:pPr>
              <w:ind w:righ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</w:t>
            </w:r>
            <w:bookmarkStart w:id="0" w:name="_GoBack"/>
            <w:bookmarkEnd w:id="0"/>
            <w:r w:rsidR="00FF0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65" w:type="dxa"/>
          </w:tcPr>
          <w:p w:rsidR="00FF0A48" w:rsidRDefault="00FF0A48" w:rsidP="001C3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35C" w:rsidRDefault="006A135C" w:rsidP="001C3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Тверской области, начальник управления надзора и контроля в сфере образования Министерства образования Тверской области</w:t>
            </w:r>
          </w:p>
          <w:p w:rsidR="00FF0A48" w:rsidRDefault="00FF0A48" w:rsidP="001C3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35C" w:rsidTr="00FF0A48">
        <w:tc>
          <w:tcPr>
            <w:tcW w:w="3402" w:type="dxa"/>
          </w:tcPr>
          <w:p w:rsidR="00FF0A48" w:rsidRDefault="006A135C" w:rsidP="006A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  <w:r w:rsidR="00FF0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35C" w:rsidRDefault="00FF0A48" w:rsidP="006A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</w:t>
            </w:r>
          </w:p>
          <w:p w:rsidR="00FF0A48" w:rsidRPr="00FF0A48" w:rsidRDefault="00FF0A48" w:rsidP="006A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5665" w:type="dxa"/>
          </w:tcPr>
          <w:p w:rsidR="00FF0A48" w:rsidRDefault="00FF0A48" w:rsidP="00A9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35C" w:rsidRDefault="006A135C" w:rsidP="00A9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контроля качества управления надзора и контроля в сфере образования Министерства образования Тверской области</w:t>
            </w:r>
          </w:p>
          <w:p w:rsidR="006A135C" w:rsidRDefault="006A135C" w:rsidP="006A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35C" w:rsidRDefault="006A135C" w:rsidP="006A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B6291F">
        <w:rPr>
          <w:rFonts w:ascii="Times New Roman" w:hAnsi="Times New Roman" w:cs="Times New Roman"/>
          <w:sz w:val="28"/>
          <w:szCs w:val="28"/>
        </w:rPr>
        <w:t xml:space="preserve"> координационного центра:</w:t>
      </w:r>
    </w:p>
    <w:p w:rsidR="006A135C" w:rsidRDefault="006A135C" w:rsidP="006A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635349" w:rsidTr="00566C24">
        <w:tc>
          <w:tcPr>
            <w:tcW w:w="3397" w:type="dxa"/>
          </w:tcPr>
          <w:p w:rsidR="0023566C" w:rsidRDefault="0023566C" w:rsidP="0023566C">
            <w:pPr>
              <w:pStyle w:val="a3"/>
              <w:tabs>
                <w:tab w:val="left" w:pos="426"/>
                <w:tab w:val="left" w:pos="993"/>
              </w:tabs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Лошкарева</w:t>
            </w:r>
          </w:p>
          <w:p w:rsidR="00B6291F" w:rsidRPr="006A135C" w:rsidRDefault="0023566C" w:rsidP="0023566C">
            <w:pPr>
              <w:pStyle w:val="a3"/>
              <w:tabs>
                <w:tab w:val="left" w:pos="426"/>
                <w:tab w:val="left" w:pos="993"/>
              </w:tabs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096" w:type="dxa"/>
          </w:tcPr>
          <w:p w:rsidR="0023566C" w:rsidRPr="006A135C" w:rsidRDefault="0023566C" w:rsidP="0023566C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6A135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учреждения Тверской области «Центр оценки качества образования»</w:t>
            </w:r>
          </w:p>
          <w:p w:rsidR="00635349" w:rsidRPr="00566C24" w:rsidRDefault="00635349" w:rsidP="0023566C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35C" w:rsidTr="00566C24">
        <w:tc>
          <w:tcPr>
            <w:tcW w:w="3397" w:type="dxa"/>
          </w:tcPr>
          <w:p w:rsidR="0023566C" w:rsidRDefault="0023566C" w:rsidP="0023566C">
            <w:pPr>
              <w:pStyle w:val="a3"/>
              <w:tabs>
                <w:tab w:val="left" w:pos="426"/>
                <w:tab w:val="left" w:pos="993"/>
              </w:tabs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66C" w:rsidRDefault="0023566C" w:rsidP="0023566C">
            <w:pPr>
              <w:pStyle w:val="a3"/>
              <w:tabs>
                <w:tab w:val="left" w:pos="426"/>
                <w:tab w:val="left" w:pos="993"/>
              </w:tabs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Моторнова</w:t>
            </w:r>
            <w:proofErr w:type="spellEnd"/>
          </w:p>
          <w:p w:rsidR="00BA1D1E" w:rsidRPr="006A135C" w:rsidRDefault="0023566C" w:rsidP="0023566C">
            <w:pPr>
              <w:pStyle w:val="a3"/>
              <w:tabs>
                <w:tab w:val="left" w:pos="426"/>
                <w:tab w:val="left" w:pos="993"/>
              </w:tabs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096" w:type="dxa"/>
          </w:tcPr>
          <w:p w:rsidR="00BA1D1E" w:rsidRPr="00566C24" w:rsidRDefault="00BA1D1E" w:rsidP="00566C24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66C" w:rsidRPr="00566C24" w:rsidRDefault="0023566C" w:rsidP="0023566C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6C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6C2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  <w:r w:rsidRPr="00566C24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C24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 Тверского 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C24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усовершенствования учителей </w:t>
            </w:r>
          </w:p>
          <w:p w:rsidR="006A135C" w:rsidRPr="006A135C" w:rsidRDefault="006A135C" w:rsidP="006A135C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24" w:rsidTr="00566C24">
        <w:tc>
          <w:tcPr>
            <w:tcW w:w="3397" w:type="dxa"/>
          </w:tcPr>
          <w:p w:rsidR="00566C24" w:rsidRDefault="00566C24" w:rsidP="0056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Чистова</w:t>
            </w:r>
          </w:p>
          <w:p w:rsidR="00566C24" w:rsidRPr="006A135C" w:rsidRDefault="00566C24" w:rsidP="00566C24">
            <w:pPr>
              <w:pStyle w:val="a3"/>
              <w:tabs>
                <w:tab w:val="left" w:pos="426"/>
                <w:tab w:val="left" w:pos="993"/>
              </w:tabs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6096" w:type="dxa"/>
          </w:tcPr>
          <w:p w:rsidR="00566C24" w:rsidRPr="006A135C" w:rsidRDefault="00566C24" w:rsidP="00566C24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5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государственного бюджетного учреждения Тверской области «Центр оценки качества образования»</w:t>
            </w:r>
          </w:p>
          <w:p w:rsidR="00566C24" w:rsidRPr="00EA4E36" w:rsidRDefault="00566C24" w:rsidP="00566C24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3566C" w:rsidRPr="00566C24" w:rsidRDefault="0023566C" w:rsidP="0023566C">
      <w:p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23566C" w:rsidRPr="00EA4E36" w:rsidTr="004B2B73">
        <w:tc>
          <w:tcPr>
            <w:tcW w:w="3397" w:type="dxa"/>
          </w:tcPr>
          <w:p w:rsidR="0023566C" w:rsidRDefault="0023566C" w:rsidP="004B2B73">
            <w:pPr>
              <w:pStyle w:val="a3"/>
              <w:tabs>
                <w:tab w:val="left" w:pos="426"/>
                <w:tab w:val="left" w:pos="993"/>
              </w:tabs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6C">
              <w:rPr>
                <w:rFonts w:ascii="Times New Roman" w:hAnsi="Times New Roman" w:cs="Times New Roman"/>
                <w:sz w:val="28"/>
                <w:szCs w:val="28"/>
              </w:rPr>
              <w:t>Ульянова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66C" w:rsidRPr="006A135C" w:rsidRDefault="0023566C" w:rsidP="004B2B73">
            <w:pPr>
              <w:pStyle w:val="a3"/>
              <w:tabs>
                <w:tab w:val="left" w:pos="426"/>
                <w:tab w:val="left" w:pos="993"/>
              </w:tabs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6096" w:type="dxa"/>
          </w:tcPr>
          <w:p w:rsidR="0023566C" w:rsidRPr="00EA4E36" w:rsidRDefault="0023566C" w:rsidP="0023566C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анализа и прогноза развития                    системы дополнительного образования</w:t>
            </w:r>
            <w:r w:rsidRPr="00235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C2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  <w:r w:rsidRPr="00566C24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C24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 Тверского 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C24">
              <w:rPr>
                <w:rFonts w:ascii="Times New Roman" w:hAnsi="Times New Roman" w:cs="Times New Roman"/>
                <w:sz w:val="28"/>
                <w:szCs w:val="28"/>
              </w:rPr>
              <w:t>института усовершенствования учителей</w:t>
            </w:r>
          </w:p>
        </w:tc>
      </w:tr>
    </w:tbl>
    <w:p w:rsidR="003775F0" w:rsidRPr="004C666F" w:rsidRDefault="004276A5" w:rsidP="004A519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4276A5" w:rsidRDefault="004276A5" w:rsidP="004A519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A5" w:rsidRPr="004C666F" w:rsidRDefault="004276A5" w:rsidP="00C549DE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tLeast"/>
        <w:ind w:hanging="720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 xml:space="preserve">Скворцова Н.Н. </w:t>
      </w:r>
    </w:p>
    <w:p w:rsidR="004276A5" w:rsidRDefault="004276A5" w:rsidP="004276A5">
      <w:pPr>
        <w:pStyle w:val="a3"/>
        <w:tabs>
          <w:tab w:val="left" w:pos="426"/>
          <w:tab w:val="left" w:pos="993"/>
        </w:tabs>
        <w:spacing w:after="0" w:line="240" w:lineRule="atLeast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>О начале реализации проекта по организации методической поддержки общеобразовательных организаций, имеющих низкие образовательные результаты обучающихс</w:t>
      </w:r>
      <w:r w:rsidR="004C666F">
        <w:rPr>
          <w:rFonts w:ascii="Times New Roman" w:hAnsi="Times New Roman" w:cs="Times New Roman"/>
          <w:sz w:val="28"/>
          <w:szCs w:val="28"/>
        </w:rPr>
        <w:t>я.</w:t>
      </w:r>
      <w:r w:rsidRPr="004A5195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4276A5" w:rsidRDefault="004276A5" w:rsidP="004276A5">
      <w:pPr>
        <w:pStyle w:val="a3"/>
        <w:tabs>
          <w:tab w:val="left" w:pos="426"/>
          <w:tab w:val="left" w:pos="993"/>
        </w:tabs>
        <w:spacing w:after="0" w:line="240" w:lineRule="atLeast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6A5" w:rsidRPr="004C666F" w:rsidRDefault="004276A5" w:rsidP="00C549DE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>Лошкарева Е.В.</w:t>
      </w:r>
    </w:p>
    <w:p w:rsidR="004276A5" w:rsidRPr="004C666F" w:rsidRDefault="004276A5" w:rsidP="004276A5">
      <w:pPr>
        <w:pStyle w:val="a3"/>
        <w:tabs>
          <w:tab w:val="left" w:pos="426"/>
          <w:tab w:val="left" w:pos="993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>Алгоритм отбора школ образовательных организаций для участия в проекте и алгоритм формирования списка школ-участников проекта</w:t>
      </w:r>
      <w:r w:rsidR="004C666F">
        <w:rPr>
          <w:rFonts w:ascii="Times New Roman" w:hAnsi="Times New Roman" w:cs="Times New Roman"/>
          <w:sz w:val="28"/>
          <w:szCs w:val="28"/>
        </w:rPr>
        <w:t>.</w:t>
      </w:r>
    </w:p>
    <w:p w:rsidR="004276A5" w:rsidRPr="00E4663A" w:rsidRDefault="004276A5" w:rsidP="004276A5">
      <w:pPr>
        <w:pStyle w:val="a3"/>
        <w:tabs>
          <w:tab w:val="left" w:pos="426"/>
          <w:tab w:val="left" w:pos="993"/>
        </w:tabs>
        <w:spacing w:after="0" w:line="240" w:lineRule="atLeast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276A5" w:rsidRPr="004C666F" w:rsidRDefault="004276A5" w:rsidP="00C549DE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>Чистова Т.В.</w:t>
      </w:r>
    </w:p>
    <w:p w:rsidR="004276A5" w:rsidRPr="004C666F" w:rsidRDefault="004C666F" w:rsidP="004C666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6A5" w:rsidRPr="004C666F">
        <w:rPr>
          <w:rFonts w:ascii="Times New Roman" w:hAnsi="Times New Roman" w:cs="Times New Roman"/>
          <w:sz w:val="28"/>
          <w:szCs w:val="28"/>
        </w:rPr>
        <w:t>О принципах отбора муниципальных координаторов проекта.</w:t>
      </w:r>
    </w:p>
    <w:p w:rsidR="003775F0" w:rsidRPr="004C666F" w:rsidRDefault="003775F0" w:rsidP="004A519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A5" w:rsidRPr="004C666F" w:rsidRDefault="004276A5" w:rsidP="00C549DE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>Ульянова Т.В.</w:t>
      </w:r>
    </w:p>
    <w:p w:rsidR="004276A5" w:rsidRPr="004C666F" w:rsidRDefault="004C666F" w:rsidP="004C666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6A5" w:rsidRPr="004C666F">
        <w:rPr>
          <w:rFonts w:ascii="Times New Roman" w:hAnsi="Times New Roman" w:cs="Times New Roman"/>
          <w:sz w:val="28"/>
          <w:szCs w:val="28"/>
        </w:rPr>
        <w:t>О рекомендациях по отбору кураторов школ-участников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6A5" w:rsidRDefault="004276A5" w:rsidP="004276A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6A5" w:rsidRPr="004C666F" w:rsidRDefault="004C666F" w:rsidP="004276A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276A5" w:rsidRPr="004C666F">
        <w:rPr>
          <w:rFonts w:ascii="Times New Roman" w:hAnsi="Times New Roman" w:cs="Times New Roman"/>
          <w:sz w:val="28"/>
          <w:szCs w:val="28"/>
        </w:rPr>
        <w:t>Решили:</w:t>
      </w:r>
    </w:p>
    <w:p w:rsidR="004C666F" w:rsidRPr="004C666F" w:rsidRDefault="004C666F" w:rsidP="004276A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66F" w:rsidRPr="004C666F" w:rsidRDefault="004C666F" w:rsidP="004276A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4276A5" w:rsidRPr="004C666F">
        <w:rPr>
          <w:rFonts w:ascii="Times New Roman" w:hAnsi="Times New Roman" w:cs="Times New Roman"/>
          <w:i/>
          <w:sz w:val="28"/>
          <w:szCs w:val="28"/>
        </w:rPr>
        <w:t>Министерству образования Тверской области</w:t>
      </w:r>
      <w:r w:rsidRPr="004C666F">
        <w:rPr>
          <w:rFonts w:ascii="Times New Roman" w:hAnsi="Times New Roman" w:cs="Times New Roman"/>
          <w:i/>
          <w:sz w:val="28"/>
          <w:szCs w:val="28"/>
        </w:rPr>
        <w:t>:</w:t>
      </w:r>
    </w:p>
    <w:p w:rsidR="004276A5" w:rsidRPr="004C666F" w:rsidRDefault="004C666F" w:rsidP="004276A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4276A5" w:rsidRPr="004C666F">
        <w:rPr>
          <w:rFonts w:ascii="Times New Roman" w:hAnsi="Times New Roman" w:cs="Times New Roman"/>
          <w:sz w:val="28"/>
          <w:szCs w:val="28"/>
        </w:rPr>
        <w:t xml:space="preserve">рганизовать планирование деятельности по реализации проекта </w:t>
      </w:r>
      <w:r>
        <w:rPr>
          <w:rFonts w:ascii="Times New Roman" w:hAnsi="Times New Roman" w:cs="Times New Roman"/>
          <w:sz w:val="28"/>
          <w:szCs w:val="28"/>
        </w:rPr>
        <w:t>(январь – февраль 2021);</w:t>
      </w:r>
    </w:p>
    <w:p w:rsidR="004276A5" w:rsidRDefault="004C666F" w:rsidP="004276A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="004276A5" w:rsidRPr="004C666F">
        <w:rPr>
          <w:rFonts w:ascii="Times New Roman" w:hAnsi="Times New Roman" w:cs="Times New Roman"/>
          <w:sz w:val="28"/>
          <w:szCs w:val="28"/>
        </w:rPr>
        <w:t>азработать Дорожную карту проекта (февраль 2021)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66F" w:rsidRDefault="004C666F" w:rsidP="004276A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66F" w:rsidRPr="004C666F" w:rsidRDefault="004C666F" w:rsidP="004C666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66F">
        <w:rPr>
          <w:rFonts w:ascii="Times New Roman" w:hAnsi="Times New Roman" w:cs="Times New Roman"/>
          <w:i/>
          <w:sz w:val="28"/>
          <w:szCs w:val="28"/>
        </w:rPr>
        <w:tab/>
        <w:t>Государственному бюджетному учреждению Тверской области «Центр оценки качества образования»:</w:t>
      </w:r>
    </w:p>
    <w:p w:rsidR="004276A5" w:rsidRDefault="004C666F" w:rsidP="004C666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276A5">
        <w:rPr>
          <w:rFonts w:ascii="Times New Roman" w:hAnsi="Times New Roman" w:cs="Times New Roman"/>
          <w:sz w:val="28"/>
          <w:szCs w:val="28"/>
        </w:rPr>
        <w:t>формировать список школ-участников проекта с учетом рекомендованного алгоритма и представить на согласование в 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Тверской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27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276A5">
        <w:rPr>
          <w:rFonts w:ascii="Times New Roman" w:hAnsi="Times New Roman" w:cs="Times New Roman"/>
          <w:sz w:val="28"/>
          <w:szCs w:val="28"/>
        </w:rPr>
        <w:t>срок до 25.01.2021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76A5">
        <w:rPr>
          <w:rFonts w:ascii="Times New Roman" w:hAnsi="Times New Roman" w:cs="Times New Roman"/>
          <w:sz w:val="28"/>
          <w:szCs w:val="28"/>
        </w:rPr>
        <w:t>.</w:t>
      </w:r>
    </w:p>
    <w:p w:rsidR="004276A5" w:rsidRDefault="004276A5" w:rsidP="004276A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66F" w:rsidRPr="004C666F" w:rsidRDefault="004C666F" w:rsidP="004276A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666F">
        <w:rPr>
          <w:rFonts w:ascii="Times New Roman" w:hAnsi="Times New Roman" w:cs="Times New Roman"/>
          <w:i/>
          <w:sz w:val="28"/>
          <w:szCs w:val="28"/>
        </w:rPr>
        <w:t>Государственному бюджетному образовательному учреждению дополнительного профессионального образования Тверскому областному институту усовершенствования учителей:</w:t>
      </w:r>
    </w:p>
    <w:p w:rsidR="004276A5" w:rsidRDefault="004C666F" w:rsidP="004276A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4276A5">
        <w:rPr>
          <w:rFonts w:ascii="Times New Roman" w:hAnsi="Times New Roman" w:cs="Times New Roman"/>
          <w:sz w:val="28"/>
          <w:szCs w:val="28"/>
        </w:rPr>
        <w:t xml:space="preserve">одготовить список кандидатов для выполнения функций муниципальных координаторов проекта </w:t>
      </w:r>
      <w:r>
        <w:rPr>
          <w:rFonts w:ascii="Times New Roman" w:hAnsi="Times New Roman" w:cs="Times New Roman"/>
          <w:sz w:val="28"/>
          <w:szCs w:val="28"/>
        </w:rPr>
        <w:t xml:space="preserve">(срок - </w:t>
      </w:r>
      <w:r w:rsidR="004276A5">
        <w:rPr>
          <w:rFonts w:ascii="Times New Roman" w:hAnsi="Times New Roman" w:cs="Times New Roman"/>
          <w:sz w:val="28"/>
          <w:szCs w:val="28"/>
        </w:rPr>
        <w:t>до 25.01.20</w:t>
      </w:r>
      <w:r>
        <w:rPr>
          <w:rFonts w:ascii="Times New Roman" w:hAnsi="Times New Roman" w:cs="Times New Roman"/>
          <w:sz w:val="28"/>
          <w:szCs w:val="28"/>
        </w:rPr>
        <w:t>21);</w:t>
      </w:r>
    </w:p>
    <w:p w:rsidR="004276A5" w:rsidRDefault="004276A5" w:rsidP="004276A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6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список кураторов школ с низкими образовательными результатами с учетом рекомендаций по их отбору </w:t>
      </w:r>
      <w:r w:rsidR="004C666F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рок </w:t>
      </w:r>
      <w:r w:rsidR="004C666F">
        <w:rPr>
          <w:rFonts w:ascii="Times New Roman" w:hAnsi="Times New Roman" w:cs="Times New Roman"/>
          <w:sz w:val="28"/>
          <w:szCs w:val="28"/>
        </w:rPr>
        <w:t>– до 0</w:t>
      </w:r>
      <w:r>
        <w:rPr>
          <w:rFonts w:ascii="Times New Roman" w:hAnsi="Times New Roman" w:cs="Times New Roman"/>
          <w:sz w:val="28"/>
          <w:szCs w:val="28"/>
        </w:rPr>
        <w:t>5.02.</w:t>
      </w:r>
      <w:r w:rsidR="004C666F">
        <w:rPr>
          <w:rFonts w:ascii="Times New Roman" w:hAnsi="Times New Roman" w:cs="Times New Roman"/>
          <w:sz w:val="28"/>
          <w:szCs w:val="28"/>
        </w:rPr>
        <w:t>2021).</w:t>
      </w:r>
    </w:p>
    <w:p w:rsidR="004276A5" w:rsidRPr="004276A5" w:rsidRDefault="004276A5" w:rsidP="004276A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76A5" w:rsidRPr="004276A5" w:rsidRDefault="004276A5" w:rsidP="004276A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1F39" w:rsidRPr="00C31F39" w:rsidRDefault="00C31F39" w:rsidP="00C31F39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BE4" w:rsidRDefault="00A13BE4"/>
    <w:sectPr w:rsidR="00A13BE4" w:rsidSect="00BE63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ADE"/>
    <w:multiLevelType w:val="hybridMultilevel"/>
    <w:tmpl w:val="08DA0022"/>
    <w:lvl w:ilvl="0" w:tplc="53D20C0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083746"/>
    <w:multiLevelType w:val="hybridMultilevel"/>
    <w:tmpl w:val="16260F54"/>
    <w:lvl w:ilvl="0" w:tplc="815E7EC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B166A4E"/>
    <w:multiLevelType w:val="hybridMultilevel"/>
    <w:tmpl w:val="08DA0022"/>
    <w:lvl w:ilvl="0" w:tplc="53D20C0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084CB4"/>
    <w:multiLevelType w:val="hybridMultilevel"/>
    <w:tmpl w:val="C21C2E86"/>
    <w:lvl w:ilvl="0" w:tplc="9934E7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0E0A78"/>
    <w:multiLevelType w:val="hybridMultilevel"/>
    <w:tmpl w:val="E29C1040"/>
    <w:lvl w:ilvl="0" w:tplc="A7D0489C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2A7A492C"/>
    <w:multiLevelType w:val="hybridMultilevel"/>
    <w:tmpl w:val="954CECE0"/>
    <w:lvl w:ilvl="0" w:tplc="480C65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AD616FF"/>
    <w:multiLevelType w:val="hybridMultilevel"/>
    <w:tmpl w:val="28268CEE"/>
    <w:lvl w:ilvl="0" w:tplc="F516DAD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423D0"/>
    <w:multiLevelType w:val="hybridMultilevel"/>
    <w:tmpl w:val="7EAAE720"/>
    <w:lvl w:ilvl="0" w:tplc="69766FC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34F41"/>
    <w:multiLevelType w:val="hybridMultilevel"/>
    <w:tmpl w:val="E40643C6"/>
    <w:lvl w:ilvl="0" w:tplc="37E236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62E3411"/>
    <w:multiLevelType w:val="hybridMultilevel"/>
    <w:tmpl w:val="08DA0022"/>
    <w:lvl w:ilvl="0" w:tplc="53D20C0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6702142"/>
    <w:multiLevelType w:val="hybridMultilevel"/>
    <w:tmpl w:val="95C2B9EA"/>
    <w:lvl w:ilvl="0" w:tplc="1DA002F4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1396B82"/>
    <w:multiLevelType w:val="hybridMultilevel"/>
    <w:tmpl w:val="A8F06BFA"/>
    <w:lvl w:ilvl="0" w:tplc="9A24DC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 w15:restartNumberingAfterBreak="0">
    <w:nsid w:val="52D17620"/>
    <w:multiLevelType w:val="hybridMultilevel"/>
    <w:tmpl w:val="5552B518"/>
    <w:lvl w:ilvl="0" w:tplc="E54E8D5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8796E04"/>
    <w:multiLevelType w:val="multilevel"/>
    <w:tmpl w:val="C018E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348060B"/>
    <w:multiLevelType w:val="hybridMultilevel"/>
    <w:tmpl w:val="08DA0022"/>
    <w:lvl w:ilvl="0" w:tplc="53D20C0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F8C24DD"/>
    <w:multiLevelType w:val="hybridMultilevel"/>
    <w:tmpl w:val="E0EC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608AF"/>
    <w:multiLevelType w:val="hybridMultilevel"/>
    <w:tmpl w:val="7CB481FC"/>
    <w:lvl w:ilvl="0" w:tplc="AF700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16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  <w:num w:numId="14">
    <w:abstractNumId w:val="14"/>
  </w:num>
  <w:num w:numId="15">
    <w:abstractNumId w:val="9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6D"/>
    <w:rsid w:val="00056557"/>
    <w:rsid w:val="000C0819"/>
    <w:rsid w:val="000D3258"/>
    <w:rsid w:val="00101671"/>
    <w:rsid w:val="001B7EBA"/>
    <w:rsid w:val="001C32F8"/>
    <w:rsid w:val="001E2DBC"/>
    <w:rsid w:val="0023566C"/>
    <w:rsid w:val="00282B34"/>
    <w:rsid w:val="002E67A4"/>
    <w:rsid w:val="00362F0F"/>
    <w:rsid w:val="003775F0"/>
    <w:rsid w:val="004276A5"/>
    <w:rsid w:val="004A5195"/>
    <w:rsid w:val="004C666F"/>
    <w:rsid w:val="00566C24"/>
    <w:rsid w:val="00635349"/>
    <w:rsid w:val="006A135C"/>
    <w:rsid w:val="006F1F2E"/>
    <w:rsid w:val="00873E67"/>
    <w:rsid w:val="008A0666"/>
    <w:rsid w:val="0099609C"/>
    <w:rsid w:val="00A13BE4"/>
    <w:rsid w:val="00A226E8"/>
    <w:rsid w:val="00A97223"/>
    <w:rsid w:val="00B1696D"/>
    <w:rsid w:val="00B6291F"/>
    <w:rsid w:val="00BA1D1E"/>
    <w:rsid w:val="00BE63A3"/>
    <w:rsid w:val="00C31F39"/>
    <w:rsid w:val="00C549DE"/>
    <w:rsid w:val="00DE496E"/>
    <w:rsid w:val="00E4663A"/>
    <w:rsid w:val="00FD7C00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4B8C"/>
  <w15:chartTrackingRefBased/>
  <w15:docId w15:val="{86D67AF1-82D3-4032-BEC2-F370D515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5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5C"/>
    <w:pPr>
      <w:ind w:left="720"/>
      <w:contextualSpacing/>
    </w:pPr>
  </w:style>
  <w:style w:type="table" w:styleId="a4">
    <w:name w:val="Table Grid"/>
    <w:basedOn w:val="a1"/>
    <w:uiPriority w:val="39"/>
    <w:rsid w:val="006A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E49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Ivanovna Yakimenko</dc:creator>
  <cp:keywords/>
  <dc:description/>
  <cp:lastModifiedBy>Natalya Ivanovna Yakimenko</cp:lastModifiedBy>
  <cp:revision>20</cp:revision>
  <cp:lastPrinted>2021-06-10T10:34:00Z</cp:lastPrinted>
  <dcterms:created xsi:type="dcterms:W3CDTF">2020-12-25T10:37:00Z</dcterms:created>
  <dcterms:modified xsi:type="dcterms:W3CDTF">2021-06-10T10:39:00Z</dcterms:modified>
</cp:coreProperties>
</file>