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0E" w:rsidRDefault="006E640E" w:rsidP="006E6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конфликтной комиссии Тверской области при проведении ОГЭ в 2022 году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D3E78">
        <w:rPr>
          <w:rFonts w:ascii="Times New Roman" w:hAnsi="Times New Roman" w:cs="Times New Roman"/>
          <w:b/>
          <w:sz w:val="28"/>
          <w:szCs w:val="28"/>
        </w:rPr>
        <w:t>БИОЛОГИИ</w:t>
      </w:r>
      <w:r w:rsidR="00CF3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– </w:t>
      </w:r>
      <w:r w:rsidR="00FF02D7">
        <w:rPr>
          <w:rFonts w:ascii="Times New Roman" w:hAnsi="Times New Roman" w:cs="Times New Roman"/>
          <w:b/>
          <w:sz w:val="28"/>
          <w:szCs w:val="28"/>
        </w:rPr>
        <w:t>1</w:t>
      </w:r>
      <w:r w:rsidR="00BD355B">
        <w:rPr>
          <w:rFonts w:ascii="Times New Roman" w:hAnsi="Times New Roman" w:cs="Times New Roman"/>
          <w:b/>
          <w:sz w:val="28"/>
          <w:szCs w:val="28"/>
        </w:rPr>
        <w:t>5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FF02D7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апелляционных заявлений по результатам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ОГЭ (9 класс) по предмету </w:t>
      </w:r>
      <w:r w:rsidR="00DD3E78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FF02D7">
        <w:rPr>
          <w:rFonts w:ascii="Times New Roman" w:hAnsi="Times New Roman" w:cs="Times New Roman"/>
          <w:b/>
          <w:sz w:val="28"/>
          <w:szCs w:val="28"/>
        </w:rPr>
        <w:t>1</w:t>
      </w:r>
      <w:r w:rsidR="00BD355B">
        <w:rPr>
          <w:rFonts w:ascii="Times New Roman" w:hAnsi="Times New Roman" w:cs="Times New Roman"/>
          <w:b/>
          <w:sz w:val="28"/>
          <w:szCs w:val="28"/>
        </w:rPr>
        <w:t>5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BD355B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D355B">
        <w:rPr>
          <w:rFonts w:ascii="Times New Roman" w:hAnsi="Times New Roman" w:cs="Times New Roman"/>
          <w:b/>
          <w:sz w:val="28"/>
          <w:szCs w:val="28"/>
        </w:rPr>
        <w:t>27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 2022 года по графику:</w:t>
      </w:r>
    </w:p>
    <w:p w:rsidR="006E640E" w:rsidRDefault="00BD355B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ИЮНЯ с 10.00 до 13.00, с 14.00 до 17.00</w:t>
      </w:r>
    </w:p>
    <w:p w:rsidR="006E640E" w:rsidRDefault="00BD355B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DB370D">
        <w:rPr>
          <w:rFonts w:ascii="Times New Roman" w:hAnsi="Times New Roman" w:cs="Times New Roman"/>
          <w:b/>
          <w:sz w:val="28"/>
          <w:szCs w:val="28"/>
        </w:rPr>
        <w:t>с 10.00 до 13.00, с 14.00 до 17.00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образовательных учреждений или представители муниципальных органов управления образованием привозят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апелляционный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лично или направляют по закрытому каналу связи в РЦОИ для последующей передачи в конфликтную комиссию.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апелляционные заявления, высланные в сканированном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апеллянта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рассмотрения апелляции выдаётся представителю ОО или МОУО, или отправляется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телефона конфликтной </w:t>
      </w:r>
      <w:r w:rsidRPr="006E640E">
        <w:rPr>
          <w:rFonts w:ascii="Times New Roman" w:hAnsi="Times New Roman" w:cs="Times New Roman"/>
          <w:sz w:val="28"/>
          <w:szCs w:val="28"/>
        </w:rPr>
        <w:t>комиссии 8 (4822) 58-75-51</w:t>
      </w:r>
      <w:r>
        <w:rPr>
          <w:rFonts w:ascii="Times New Roman" w:hAnsi="Times New Roman" w:cs="Times New Roman"/>
          <w:sz w:val="28"/>
          <w:szCs w:val="28"/>
        </w:rPr>
        <w:t xml:space="preserve"> в рамках её рабочего времени.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28"/>
          <w:szCs w:val="28"/>
        </w:rPr>
        <w:t xml:space="preserve">Заседания конфликтной комиссии по рассмотрению апелляционных заявлений по результатам </w:t>
      </w:r>
      <w:r>
        <w:rPr>
          <w:rFonts w:ascii="Times New Roman" w:hAnsi="Times New Roman" w:cs="Times New Roman"/>
          <w:b/>
          <w:sz w:val="28"/>
          <w:szCs w:val="28"/>
        </w:rPr>
        <w:t>ОГЭ (9 класс) 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E78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FF02D7">
        <w:rPr>
          <w:rFonts w:ascii="Times New Roman" w:hAnsi="Times New Roman" w:cs="Times New Roman"/>
          <w:b/>
          <w:sz w:val="28"/>
          <w:szCs w:val="28"/>
        </w:rPr>
        <w:t>1</w:t>
      </w:r>
      <w:r w:rsidR="00BD355B">
        <w:rPr>
          <w:rFonts w:ascii="Times New Roman" w:hAnsi="Times New Roman" w:cs="Times New Roman"/>
          <w:b/>
          <w:sz w:val="28"/>
          <w:szCs w:val="28"/>
        </w:rPr>
        <w:t>5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FF02D7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состоятся: </w:t>
      </w:r>
      <w:r w:rsidR="00974B93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июня</w:t>
      </w:r>
      <w:r w:rsidR="00974B93">
        <w:rPr>
          <w:rFonts w:ascii="Times New Roman" w:hAnsi="Times New Roman" w:cs="Times New Roman"/>
          <w:b/>
          <w:sz w:val="28"/>
          <w:szCs w:val="28"/>
          <w:u w:val="single"/>
        </w:rPr>
        <w:t>, 1 июля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уведомлением (в рабочие дни)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 - официальный документ, подтверждающий родство с апеллянтом (свидетельство о рождении, документ об опеке и т.д.), и защитные средства (маска, перчатки).</w:t>
      </w:r>
      <w:proofErr w:type="gramEnd"/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hAnsi="Times New Roman" w:cs="Times New Roman"/>
          <w:sz w:val="28"/>
          <w:szCs w:val="28"/>
        </w:rPr>
        <w:t>заявления установленной федеральной формы (1-АП).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ГБОУ ДПО ТОИУУ: г. Тверь, Волоколамский проспект, д. 7,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ауд.101.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0E">
        <w:rPr>
          <w:rFonts w:ascii="Times New Roman" w:hAnsi="Times New Roman" w:cs="Times New Roman"/>
          <w:sz w:val="28"/>
          <w:szCs w:val="28"/>
        </w:rPr>
        <w:t>8 (4822) 58-75-51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konflikt.kom.gia@yandex.ru</w:t>
        </w:r>
      </w:hyperlink>
    </w:p>
    <w:p w:rsid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работы:  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– пятница – с </w:t>
      </w:r>
      <w:r w:rsidR="00DA66F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.00 до 17.00, (перерыв с 13.00 до 14.00); </w:t>
      </w:r>
    </w:p>
    <w:p w:rsidR="00826145" w:rsidRP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суббота, воскресенье – выходной.</w:t>
      </w:r>
    </w:p>
    <w:sectPr w:rsidR="00826145" w:rsidRPr="006E640E" w:rsidSect="006E640E">
      <w:pgSz w:w="16838" w:h="11906" w:orient="landscape"/>
      <w:pgMar w:top="850" w:right="962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0E"/>
    <w:rsid w:val="00046D11"/>
    <w:rsid w:val="00133EA9"/>
    <w:rsid w:val="00150217"/>
    <w:rsid w:val="00447C0E"/>
    <w:rsid w:val="006E640E"/>
    <w:rsid w:val="00966D42"/>
    <w:rsid w:val="00974B93"/>
    <w:rsid w:val="00A35361"/>
    <w:rsid w:val="00B10FA1"/>
    <w:rsid w:val="00BD355B"/>
    <w:rsid w:val="00CF3FE9"/>
    <w:rsid w:val="00DA66FB"/>
    <w:rsid w:val="00DB370D"/>
    <w:rsid w:val="00DD3E78"/>
    <w:rsid w:val="00F530FC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likt.kom.g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3</cp:revision>
  <dcterms:created xsi:type="dcterms:W3CDTF">2022-06-23T09:28:00Z</dcterms:created>
  <dcterms:modified xsi:type="dcterms:W3CDTF">2022-06-23T09:29:00Z</dcterms:modified>
</cp:coreProperties>
</file>