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BF" w:rsidRDefault="000648BF" w:rsidP="000648BF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области при проведении ГИА в 2019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b/>
        </w:rPr>
        <w:t xml:space="preserve"> </w:t>
      </w:r>
      <w:r>
        <w:rPr>
          <w:b/>
        </w:rPr>
        <w:t>ИСТОРИЯ, ФИЗИКА, ГЕОГРАФИЯ</w:t>
      </w:r>
    </w:p>
    <w:p w:rsidR="000648BF" w:rsidRDefault="000648BF" w:rsidP="000648BF">
      <w:pPr>
        <w:spacing w:after="0" w:line="240" w:lineRule="auto"/>
        <w:jc w:val="center"/>
        <w:rPr>
          <w:b/>
        </w:rPr>
      </w:pPr>
      <w:r>
        <w:rPr>
          <w:b/>
        </w:rPr>
        <w:t>(дата проведения экзамена 14</w:t>
      </w:r>
      <w:r>
        <w:rPr>
          <w:b/>
        </w:rPr>
        <w:t>.06.2019 г.)</w:t>
      </w:r>
    </w:p>
    <w:p w:rsidR="000648BF" w:rsidRPr="00A11BBD" w:rsidRDefault="000648BF" w:rsidP="000648BF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Pr="000648BF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</w:t>
      </w:r>
      <w:r w:rsidRPr="000648BF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предметам: </w:t>
      </w:r>
      <w:r w:rsidRPr="000648BF">
        <w:rPr>
          <w:b/>
          <w:u w:val="single"/>
        </w:rPr>
        <w:t>ИСТОРИЯ, ФИЗИКА, ГЕОГРАФИЯ</w:t>
      </w:r>
      <w:r w:rsidRPr="000648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48BF">
        <w:rPr>
          <w:rFonts w:ascii="Arial" w:hAnsi="Arial" w:cs="Arial"/>
          <w:b/>
          <w:sz w:val="20"/>
          <w:szCs w:val="20"/>
          <w:u w:val="single"/>
        </w:rPr>
        <w:t>(дата проведения экзамена 14</w:t>
      </w:r>
      <w:r w:rsidRPr="000648BF">
        <w:rPr>
          <w:rFonts w:ascii="Arial" w:hAnsi="Arial" w:cs="Arial"/>
          <w:b/>
          <w:sz w:val="20"/>
          <w:szCs w:val="20"/>
          <w:u w:val="single"/>
        </w:rPr>
        <w:t>.06.2019 г.)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21 июня 2019 г. с 9.00 до 16.00 </w:t>
      </w:r>
      <w:r>
        <w:rPr>
          <w:rFonts w:ascii="Arial" w:eastAsia="Times New Roman" w:hAnsi="Arial" w:cs="Arial"/>
          <w:sz w:val="19"/>
          <w:szCs w:val="19"/>
          <w:lang w:eastAsia="ru-RU"/>
        </w:rPr>
        <w:t>и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24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с 9.00 до 17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</w:t>
      </w:r>
    </w:p>
    <w:p w:rsidR="000648BF" w:rsidRDefault="000648BF" w:rsidP="0006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0648BF" w:rsidRDefault="000648BF" w:rsidP="0006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0648BF" w:rsidRPr="00A11BBD" w:rsidRDefault="000648BF" w:rsidP="000648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 w:rsidRPr="000648BF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предметам: </w:t>
      </w:r>
      <w:r w:rsidRPr="000648BF">
        <w:rPr>
          <w:b/>
          <w:u w:val="single"/>
        </w:rPr>
        <w:t>ИСТОРИЯ, ФИЗИКА, ГЕОГРАФИЯ</w:t>
      </w:r>
      <w:r w:rsidRPr="000648BF">
        <w:rPr>
          <w:rFonts w:ascii="Arial" w:hAnsi="Arial" w:cs="Arial"/>
          <w:b/>
          <w:sz w:val="20"/>
          <w:szCs w:val="20"/>
          <w:u w:val="single"/>
        </w:rPr>
        <w:t xml:space="preserve"> (дата проведения экзамена 14.06.2019 г.)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состоятся: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25, 26, 27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, 28</w:t>
      </w:r>
      <w:bookmarkStart w:id="0" w:name="_GoBack"/>
      <w:bookmarkEnd w:id="0"/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июня по следующему расписанию: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25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10.00 до 13.00 —разбор работ </w:t>
      </w:r>
      <w:proofErr w:type="gramStart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апеллянтов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поданных для заочного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26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27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28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0648BF" w:rsidRDefault="000648BF" w:rsidP="0006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Всем обучающимся и 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0648BF" w:rsidRDefault="000648BF" w:rsidP="0006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 xml:space="preserve">Комиссия рассматривает работы только при наличии </w:t>
      </w:r>
      <w:r>
        <w:rPr>
          <w:rFonts w:ascii="Arial" w:hAnsi="Arial" w:cs="Arial"/>
          <w:b/>
          <w:sz w:val="19"/>
          <w:szCs w:val="19"/>
        </w:rPr>
        <w:t>ОРИГИНАЛА</w:t>
      </w:r>
      <w:r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0648BF" w:rsidRDefault="000648BF" w:rsidP="0006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0648BF" w:rsidRDefault="000648BF" w:rsidP="000648B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Иванова Екатерина Андреевна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Заместитель председателя конфликтной комиссии: Щербакова Светлана Юрьевна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0648BF" w:rsidRDefault="000648BF" w:rsidP="000648B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Члены конфликтной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комиссии: 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>Кузахметов Дмитрий Олегович</w:t>
      </w:r>
    </w:p>
    <w:p w:rsidR="000648BF" w:rsidRDefault="000648BF" w:rsidP="000648B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0648BF" w:rsidRDefault="000648BF" w:rsidP="000648B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>Рыбина София Сергеевна</w:t>
      </w:r>
    </w:p>
    <w:p w:rsidR="000648BF" w:rsidRDefault="000648BF" w:rsidP="0006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каб.106</w:t>
      </w:r>
      <w:r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Тел.: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8 (4822) 58-75-51 (добавочный 10)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4" w:history="1">
        <w:r>
          <w:rPr>
            <w:rStyle w:val="a3"/>
            <w:lang w:val="en-US"/>
          </w:rPr>
          <w:t>k</w:t>
        </w:r>
        <w:r>
          <w:rPr>
            <w:rStyle w:val="a3"/>
          </w:rPr>
          <w:t>onfli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t.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om.gia@yandex.ru</w:t>
        </w:r>
      </w:hyperlink>
    </w:p>
    <w:p w:rsidR="000648BF" w:rsidRDefault="000648BF" w:rsidP="000648BF"/>
    <w:p w:rsidR="0051100C" w:rsidRDefault="0051100C"/>
    <w:sectPr w:rsidR="0051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6"/>
    <w:rsid w:val="000648BF"/>
    <w:rsid w:val="0051100C"/>
    <w:rsid w:val="006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4EDD-2C4C-4AC3-BD8C-B647557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B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2019-06-20T11:15:00Z</dcterms:created>
  <dcterms:modified xsi:type="dcterms:W3CDTF">2019-06-20T11:19:00Z</dcterms:modified>
</cp:coreProperties>
</file>