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Default="00835FEB" w:rsidP="00835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6B3">
        <w:rPr>
          <w:rFonts w:ascii="Times New Roman" w:hAnsi="Times New Roman" w:cs="Times New Roman"/>
          <w:b/>
          <w:sz w:val="32"/>
          <w:szCs w:val="32"/>
        </w:rPr>
        <w:t>Часто задаваемые вопросы по ВПР 2020</w:t>
      </w:r>
    </w:p>
    <w:p w:rsidR="00985175" w:rsidRPr="00CF481F" w:rsidRDefault="00CF481F" w:rsidP="00CF48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F481F">
        <w:rPr>
          <w:rFonts w:ascii="Times New Roman" w:hAnsi="Times New Roman" w:cs="Times New Roman"/>
          <w:i/>
          <w:sz w:val="28"/>
          <w:szCs w:val="28"/>
        </w:rPr>
        <w:t>Обязательно ли участие в ВПР детей с ОВЗ  (ЗПР, инвалиды)?</w:t>
      </w:r>
    </w:p>
    <w:p w:rsidR="00CF481F" w:rsidRDefault="00CF481F" w:rsidP="00CF48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участии в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принимается на </w:t>
      </w:r>
      <w:r w:rsidR="00CB1DEA">
        <w:rPr>
          <w:rFonts w:ascii="Times New Roman" w:hAnsi="Times New Roman" w:cs="Times New Roman"/>
          <w:sz w:val="28"/>
          <w:szCs w:val="28"/>
        </w:rPr>
        <w:t>региональном уровне или на уровне образовательной организации.</w:t>
      </w:r>
    </w:p>
    <w:p w:rsidR="00CF481F" w:rsidRPr="00CB1DEA" w:rsidRDefault="00CB1DEA" w:rsidP="00CF4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ли проводить ВПР на 4 или 5 уроке?</w:t>
      </w:r>
    </w:p>
    <w:p w:rsidR="00CB1DEA" w:rsidRPr="00CB1DEA" w:rsidRDefault="00CB1DEA" w:rsidP="00CB1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 рекомендуется проводить на 2 - 4 уроках.</w:t>
      </w:r>
    </w:p>
    <w:p w:rsidR="00CB1DEA" w:rsidRPr="009222B4" w:rsidRDefault="009222B4" w:rsidP="00CF4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значит «проведение ВПР в штатном режиме»?</w:t>
      </w:r>
    </w:p>
    <w:p w:rsidR="009222B4" w:rsidRPr="009222B4" w:rsidRDefault="009222B4" w:rsidP="00922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Штатный режим означает, что участие обучающихся соответствующих классов для образовательной организации является обязательным. </w:t>
      </w:r>
    </w:p>
    <w:p w:rsidR="009222B4" w:rsidRPr="00307DE2" w:rsidRDefault="002E3951" w:rsidP="00CF4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ознакомлении с демоверсиями ВПР – 2020 по биологии возникают вопросы о соответствии содержания ВПР и программного материала: </w:t>
      </w:r>
      <w:r w:rsidR="00307DE2">
        <w:rPr>
          <w:rFonts w:ascii="Times New Roman" w:hAnsi="Times New Roman" w:cs="Times New Roman"/>
          <w:i/>
          <w:sz w:val="28"/>
          <w:szCs w:val="28"/>
        </w:rPr>
        <w:t>для обучающихся 7 класса предлагаются задания, проверяющие материал курса 6 класса, а для обучающихся 8 классов – курса 7 класса. Следует ли,  что на уроках биологии необходимо заниматься повторением в ущерб изучению текущего материала? Не идет ли данный факт в разрез с самой идеей ВПР?</w:t>
      </w:r>
    </w:p>
    <w:p w:rsidR="00307DE2" w:rsidRPr="00307DE2" w:rsidRDefault="00307DE2" w:rsidP="00307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ВПР приведено в соответствие с обновленным ФГОС основного общего образования (в части требования к предметным результатам освоения учебного предмета «Биология»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ыносимым на промежуточную и итоговую аттестацию). На сайте ФИОКО опубликованы корректные демоверсии проверочных работ.</w:t>
      </w:r>
    </w:p>
    <w:p w:rsidR="00A910A3" w:rsidRPr="00A910A3" w:rsidRDefault="00A910A3" w:rsidP="00A9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школе ведется английский язык, но нет специально оборудованных кабинетов. Может ли школа отказаться от проведения ВПР по английскому языку в 7 классе?</w:t>
      </w:r>
    </w:p>
    <w:p w:rsidR="00A910A3" w:rsidRPr="00A910A3" w:rsidRDefault="00A910A3" w:rsidP="00A91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английскому языку в 7 классе проводится в штатном режиме, участие обязательное для всех школ.</w:t>
      </w:r>
    </w:p>
    <w:p w:rsidR="00A910A3" w:rsidRPr="00CB1DEA" w:rsidRDefault="00A910A3" w:rsidP="00A91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7 классе второй иностранный язык – немецкий. Должны ли семиклассники писать ВПР по второму языку?</w:t>
      </w:r>
    </w:p>
    <w:p w:rsidR="00A910A3" w:rsidRPr="00CB1DEA" w:rsidRDefault="00A910A3" w:rsidP="00A91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ВПР обязательно выбирается основной язык изучения. В форме для других языков указывается «не изучался».</w:t>
      </w:r>
    </w:p>
    <w:p w:rsidR="00307DE2" w:rsidRDefault="008256B1" w:rsidP="00CF48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256B1">
        <w:rPr>
          <w:rFonts w:ascii="Times New Roman" w:hAnsi="Times New Roman" w:cs="Times New Roman"/>
          <w:i/>
          <w:sz w:val="28"/>
          <w:szCs w:val="28"/>
        </w:rPr>
        <w:t xml:space="preserve">ВПР в 11 классе проходит в режиме апробации.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Значит ли это, обучающиеся могут выбрать любой предмет ил школа может вообще не участвовать)?</w:t>
      </w:r>
      <w:proofErr w:type="gramEnd"/>
    </w:p>
    <w:p w:rsidR="008256B1" w:rsidRPr="008256B1" w:rsidRDefault="008256B1" w:rsidP="00825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 4 – 7 классах ВПР проходит в штатном режиме, а в 8 и 11 – в режиме апробации.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иметь в виду, что на региональном уровне может быть принято решение об обязательном проведении ВПР в 8-х и 11-х классах. </w:t>
      </w:r>
    </w:p>
    <w:p w:rsidR="008256B1" w:rsidRPr="008256B1" w:rsidRDefault="008256B1" w:rsidP="00CF481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</w:p>
    <w:p w:rsidR="00835FEB" w:rsidRDefault="00835FEB" w:rsidP="00835F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9DB" w:rsidRPr="00835FEB" w:rsidRDefault="00E449DB" w:rsidP="00835FE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449DB" w:rsidRPr="00835FEB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1D54"/>
    <w:multiLevelType w:val="hybridMultilevel"/>
    <w:tmpl w:val="AE82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EB"/>
    <w:rsid w:val="0002468C"/>
    <w:rsid w:val="0003267E"/>
    <w:rsid w:val="00056410"/>
    <w:rsid w:val="000570E2"/>
    <w:rsid w:val="001C65B4"/>
    <w:rsid w:val="001D0C9A"/>
    <w:rsid w:val="00223A59"/>
    <w:rsid w:val="00234A1E"/>
    <w:rsid w:val="002B0158"/>
    <w:rsid w:val="002E3951"/>
    <w:rsid w:val="00307DE2"/>
    <w:rsid w:val="00354B34"/>
    <w:rsid w:val="0043313C"/>
    <w:rsid w:val="004D132E"/>
    <w:rsid w:val="00573977"/>
    <w:rsid w:val="005853E2"/>
    <w:rsid w:val="005C2D94"/>
    <w:rsid w:val="005C709F"/>
    <w:rsid w:val="00644116"/>
    <w:rsid w:val="00674DEB"/>
    <w:rsid w:val="00677EDE"/>
    <w:rsid w:val="006A55D4"/>
    <w:rsid w:val="006E6261"/>
    <w:rsid w:val="007906CE"/>
    <w:rsid w:val="008051DA"/>
    <w:rsid w:val="008256B1"/>
    <w:rsid w:val="008351FE"/>
    <w:rsid w:val="00835FEB"/>
    <w:rsid w:val="008C2A00"/>
    <w:rsid w:val="009222B4"/>
    <w:rsid w:val="00985175"/>
    <w:rsid w:val="009E514D"/>
    <w:rsid w:val="00A235E1"/>
    <w:rsid w:val="00A36A40"/>
    <w:rsid w:val="00A61147"/>
    <w:rsid w:val="00A910A3"/>
    <w:rsid w:val="00AF41CB"/>
    <w:rsid w:val="00B40F9E"/>
    <w:rsid w:val="00BB6402"/>
    <w:rsid w:val="00BF1FC9"/>
    <w:rsid w:val="00C06C35"/>
    <w:rsid w:val="00C06C5D"/>
    <w:rsid w:val="00CA14D1"/>
    <w:rsid w:val="00CB1DEA"/>
    <w:rsid w:val="00CF2B96"/>
    <w:rsid w:val="00CF481F"/>
    <w:rsid w:val="00D722B7"/>
    <w:rsid w:val="00DE42BC"/>
    <w:rsid w:val="00DF2B64"/>
    <w:rsid w:val="00E10520"/>
    <w:rsid w:val="00E1664E"/>
    <w:rsid w:val="00E449DB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2020-09-01T06:30:00Z</dcterms:created>
  <dcterms:modified xsi:type="dcterms:W3CDTF">2020-09-01T13:40:00Z</dcterms:modified>
</cp:coreProperties>
</file>