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A3" w:rsidRPr="0003247D" w:rsidRDefault="00410ADD">
      <w:pPr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В Тверской области п</w:t>
      </w:r>
      <w:r w:rsidR="00FE4BA3" w:rsidRPr="0003247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роведена а</w:t>
      </w:r>
      <w:r w:rsidR="00EC643E" w:rsidRPr="0003247D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пробация итогового собеседования по русскому языку в 9 классах </w:t>
      </w:r>
    </w:p>
    <w:p w:rsidR="00FE4BA3" w:rsidRPr="0003247D" w:rsidRDefault="00EC643E" w:rsidP="0003247D">
      <w:pPr>
        <w:spacing w:before="240"/>
        <w:ind w:firstLine="567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9 ноября </w:t>
      </w:r>
      <w:r w:rsidR="00FE4BA3"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2018 года </w:t>
      </w:r>
      <w:r w:rsidR="00AE5BD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14 муниципалитетах </w:t>
      </w:r>
      <w:r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t>Тверской области</w:t>
      </w:r>
      <w:r w:rsidR="00AE5BD3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была </w:t>
      </w:r>
      <w:r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AE5BD3">
        <w:rPr>
          <w:rStyle w:val="a3"/>
          <w:rFonts w:ascii="Times New Roman" w:hAnsi="Times New Roman" w:cs="Times New Roman"/>
          <w:i w:val="0"/>
          <w:sz w:val="24"/>
          <w:szCs w:val="24"/>
        </w:rPr>
        <w:t>проведена апробация</w:t>
      </w:r>
      <w:r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итогового собеседования по русскому языку. </w:t>
      </w:r>
      <w:bookmarkStart w:id="0" w:name="_GoBack"/>
      <w:bookmarkEnd w:id="0"/>
      <w:r w:rsidR="00FE4BA3"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t>В ней приняли участие 730</w:t>
      </w:r>
      <w:r w:rsidR="0003247D"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обучающихся 9 классов</w:t>
      </w:r>
      <w:r w:rsidR="00410AD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из 31 ОО</w:t>
      </w:r>
      <w:r w:rsidR="0003247D"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EC643E" w:rsidRPr="0003247D" w:rsidRDefault="00EC643E" w:rsidP="0003247D">
      <w:pPr>
        <w:ind w:firstLine="567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t>Участники сдавали устное собеседование в своих школах. На выполнение работы отводилось 15 минут. Девятиклассникам необходимо было выполнить 4 задания базового уровня сложности: чтение текста вслух, пересказ текста с привлечением дополнительной информации, монологическое высказывание по одной из выбранных тем, диалог с экзаменатором-собеседником.</w:t>
      </w:r>
      <w:r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br/>
        <w:t>В процессе проведения собеседования велась аудиозапись.</w:t>
      </w:r>
    </w:p>
    <w:p w:rsidR="003545CB" w:rsidRPr="0003247D" w:rsidRDefault="00EC643E" w:rsidP="0003247D">
      <w:pPr>
        <w:ind w:firstLine="567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03247D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2019 года выпускники 9 классов в качестве допуска к государственной итоговой аттестации будут проходить итоговое собеседование. Оцениваться оно будет в формате «зачет»/«незачет». </w:t>
      </w:r>
    </w:p>
    <w:p w:rsidR="00EC643E" w:rsidRPr="0003247D" w:rsidRDefault="00EC643E">
      <w:pPr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EC643E" w:rsidRPr="0003247D" w:rsidRDefault="00EC643E">
      <w:pPr>
        <w:rPr>
          <w:rFonts w:ascii="Verdana" w:hAnsi="Verdana"/>
          <w:color w:val="000080"/>
          <w:sz w:val="20"/>
          <w:szCs w:val="20"/>
          <w:shd w:val="clear" w:color="auto" w:fill="EEF2FB"/>
        </w:rPr>
      </w:pPr>
    </w:p>
    <w:p w:rsidR="00EC643E" w:rsidRPr="0003247D" w:rsidRDefault="00EC643E"/>
    <w:sectPr w:rsidR="00EC643E" w:rsidRPr="0003247D" w:rsidSect="00CA6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C643E"/>
    <w:rsid w:val="0003247D"/>
    <w:rsid w:val="003545CB"/>
    <w:rsid w:val="00410ADD"/>
    <w:rsid w:val="00416B17"/>
    <w:rsid w:val="00481918"/>
    <w:rsid w:val="00AE5BD3"/>
    <w:rsid w:val="00CA6740"/>
    <w:rsid w:val="00EC643E"/>
    <w:rsid w:val="00FE4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3247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Чеканова Галина Леонидовна</dc:creator>
  <cp:keywords/>
  <dc:description/>
  <cp:lastModifiedBy>Администратор</cp:lastModifiedBy>
  <cp:revision>6</cp:revision>
  <dcterms:created xsi:type="dcterms:W3CDTF">2018-11-12T07:42:00Z</dcterms:created>
  <dcterms:modified xsi:type="dcterms:W3CDTF">2018-11-12T11:28:00Z</dcterms:modified>
</cp:coreProperties>
</file>