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54" w:rsidRPr="001A5854" w:rsidRDefault="001A5854" w:rsidP="001A5854">
      <w:pPr>
        <w:spacing w:after="225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 w:rsidRPr="001A58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Минпросвещения</w:t>
      </w:r>
      <w:proofErr w:type="spellEnd"/>
      <w:r w:rsidRPr="001A58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России открыло сбор предложений по изменению перечня олимпиад на 2018/2019 учебный год</w:t>
      </w:r>
    </w:p>
    <w:p w:rsidR="001A5854" w:rsidRPr="001A5854" w:rsidRDefault="001A5854" w:rsidP="001A58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58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1A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приступило к сбору предложений по внесению изменений в перечень олимпиад и иных интеллектуальных и (или) творческих конкурсов и мероприятий на 2018/2019 учебный год, утверждённый приказом Министерства просвещения Российской Федерации от 9 ноября 2018 года № 197.</w:t>
      </w:r>
    </w:p>
    <w:p w:rsidR="001A5854" w:rsidRDefault="001A5854" w:rsidP="001A58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A5854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3448050" cy="2301573"/>
            <wp:effectExtent l="19050" t="0" r="0" b="0"/>
            <wp:docPr id="1" name="Рисунок 1" descr="https://edu.gov.ru/uploads/media/photo/2019/01/22/72b83f11930f753013de_20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.gov.ru/uploads/media/photo/2019/01/22/72b83f11930f753013de_2000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200" cy="230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854" w:rsidRDefault="001A5854" w:rsidP="001A58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1A5854" w:rsidRPr="001A5854" w:rsidRDefault="001A5854" w:rsidP="001A58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A58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Изменение перечня повысит вариативность включаемых в него олимпиад, способствующих выявлению одарённых в самых разных сферах детей</w:t>
      </w:r>
    </w:p>
    <w:p w:rsidR="001A5854" w:rsidRPr="001A5854" w:rsidRDefault="001A5854" w:rsidP="001A58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A58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Изменение перечня позволит повысить вариативность включаемых в него олимпиад и других конкурсных мероприятий, способствующих выявлению одарённых в самых разных сферах детей. 1200 из них могут войти в число </w:t>
      </w:r>
      <w:proofErr w:type="spellStart"/>
      <w:r w:rsidRPr="001A58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получателейгрантов</w:t>
      </w:r>
      <w:proofErr w:type="spellEnd"/>
      <w:r w:rsidRPr="001A58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Президента Российской Федерации для поддержки тех, кто проявил выдающиеся способности, при условии поступления на </w:t>
      </w:r>
      <w:proofErr w:type="gramStart"/>
      <w:r w:rsidRPr="001A58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обучение по программам</w:t>
      </w:r>
      <w:proofErr w:type="gramEnd"/>
      <w:r w:rsidRPr="001A58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A58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бакалавриата</w:t>
      </w:r>
      <w:proofErr w:type="spellEnd"/>
      <w:r w:rsidRPr="001A58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A58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специалитета</w:t>
      </w:r>
      <w:proofErr w:type="spellEnd"/>
      <w:r w:rsidRPr="001A58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программам подготовки специалистов среднего звена.</w:t>
      </w:r>
    </w:p>
    <w:p w:rsidR="001A5854" w:rsidRPr="001A5854" w:rsidRDefault="001A5854" w:rsidP="001A5854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1A58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Предложения по включению мероприятий в перечень на 2018/2019 учебный год должны быть поданы через информационную систему «Ресурс об одарённых детях» и после заполнения всех обязательных полей распечатаны из указанной информационной системы для представления в </w:t>
      </w:r>
      <w:proofErr w:type="spellStart"/>
      <w:r w:rsidRPr="001A58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Минпросвещения</w:t>
      </w:r>
      <w:proofErr w:type="spellEnd"/>
      <w:r w:rsidRPr="001A58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России в бумажном виде по адресу: 117997, г. Москва, ул. </w:t>
      </w:r>
      <w:proofErr w:type="spellStart"/>
      <w:r w:rsidRPr="001A58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Люсиновская</w:t>
      </w:r>
      <w:proofErr w:type="spellEnd"/>
      <w:r w:rsidRPr="001A58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д. 51 с пометкой «Департамент государственной политики в сфере воспитания, дополнительного образования и</w:t>
      </w:r>
      <w:proofErr w:type="gramEnd"/>
      <w:r w:rsidRPr="001A58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детского отдыха. Для внесения изменений в перечень мероприятий на 2018/19 </w:t>
      </w:r>
      <w:proofErr w:type="spellStart"/>
      <w:r w:rsidRPr="001A58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</w:t>
      </w:r>
      <w:proofErr w:type="spellEnd"/>
      <w:r w:rsidRPr="001A58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год». При наличии нескольких предложений формируется единая заявка.</w:t>
      </w:r>
    </w:p>
    <w:p w:rsidR="001A5854" w:rsidRPr="001A5854" w:rsidRDefault="001A5854" w:rsidP="001A585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A58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Окончание приёма заявок – 31 января 2019 года в 18:00 по московскому времени.</w:t>
      </w:r>
    </w:p>
    <w:p w:rsidR="001A5854" w:rsidRDefault="001A5854" w:rsidP="001A5854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A58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Более подробная информация о подаче заявки содержится в инструкциях и приложении.</w:t>
      </w:r>
    </w:p>
    <w:p w:rsidR="00945F7C" w:rsidRPr="001A5854" w:rsidRDefault="00945F7C" w:rsidP="001A5854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F2B64" w:rsidRPr="001A5854" w:rsidRDefault="00945F7C" w:rsidP="001A5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Pr="00945F7C">
        <w:rPr>
          <w:rFonts w:ascii="Times New Roman" w:hAnsi="Times New Roman" w:cs="Times New Roman"/>
          <w:sz w:val="28"/>
          <w:szCs w:val="28"/>
        </w:rPr>
        <w:t>https://edu.gov.ru/press/1005/minprosvescheniya-rossii-otkrylo-sbor-predlozheniy-po-izmeneniyu-perechnya-olimpiad-na-2018-2019-uchebnyy-god/</w:t>
      </w:r>
    </w:p>
    <w:sectPr w:rsidR="00DF2B64" w:rsidRPr="001A5854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854"/>
    <w:rsid w:val="0003267E"/>
    <w:rsid w:val="000570E2"/>
    <w:rsid w:val="001A5854"/>
    <w:rsid w:val="001C65B4"/>
    <w:rsid w:val="001D0C9A"/>
    <w:rsid w:val="00234A1E"/>
    <w:rsid w:val="002B0158"/>
    <w:rsid w:val="00354B34"/>
    <w:rsid w:val="004D132E"/>
    <w:rsid w:val="00573977"/>
    <w:rsid w:val="005853E2"/>
    <w:rsid w:val="005C2D94"/>
    <w:rsid w:val="00644116"/>
    <w:rsid w:val="00674DEB"/>
    <w:rsid w:val="008051DA"/>
    <w:rsid w:val="008351FE"/>
    <w:rsid w:val="008C2A00"/>
    <w:rsid w:val="00945F7C"/>
    <w:rsid w:val="009E514D"/>
    <w:rsid w:val="00A235E1"/>
    <w:rsid w:val="00A36A40"/>
    <w:rsid w:val="00AF41CB"/>
    <w:rsid w:val="00B40F9E"/>
    <w:rsid w:val="00BB6402"/>
    <w:rsid w:val="00BF1FC9"/>
    <w:rsid w:val="00C06C35"/>
    <w:rsid w:val="00CF2B96"/>
    <w:rsid w:val="00D26F65"/>
    <w:rsid w:val="00DE42BC"/>
    <w:rsid w:val="00DF2B64"/>
    <w:rsid w:val="00E1664E"/>
    <w:rsid w:val="00E51135"/>
    <w:rsid w:val="00EB6271"/>
    <w:rsid w:val="00EC671C"/>
    <w:rsid w:val="00F77DE3"/>
    <w:rsid w:val="00F829E2"/>
    <w:rsid w:val="00F87EA9"/>
    <w:rsid w:val="00FB7F47"/>
    <w:rsid w:val="00FF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4"/>
  </w:style>
  <w:style w:type="paragraph" w:styleId="1">
    <w:name w:val="heading 1"/>
    <w:basedOn w:val="a"/>
    <w:link w:val="10"/>
    <w:uiPriority w:val="9"/>
    <w:qFormat/>
    <w:rsid w:val="001A5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439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8387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32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59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2099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198301">
                      <w:blockQuote w:val="1"/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single" w:sz="24" w:space="23" w:color="02117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2019-01-23T06:57:00Z</dcterms:created>
  <dcterms:modified xsi:type="dcterms:W3CDTF">2019-01-23T07:00:00Z</dcterms:modified>
</cp:coreProperties>
</file>