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ГИА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741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57B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Pr="003E60DE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3E60DE" w:rsidRPr="003E6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D54741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257" w:rsidRPr="003E60DE">
        <w:rPr>
          <w:rFonts w:ascii="Times New Roman" w:hAnsi="Times New Roman" w:cs="Times New Roman"/>
          <w:sz w:val="28"/>
          <w:szCs w:val="28"/>
        </w:rPr>
        <w:t xml:space="preserve">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proofErr w:type="gramEnd"/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r w:rsidR="00381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5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31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5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7, ауд.101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в рамках её рабочего времени.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коронавируса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534B7C">
        <w:rPr>
          <w:rFonts w:ascii="Times New Roman" w:eastAsia="Calibri" w:hAnsi="Times New Roman" w:cs="Times New Roman"/>
          <w:sz w:val="28"/>
          <w:szCs w:val="28"/>
        </w:rPr>
        <w:t>предмет</w:t>
      </w:r>
      <w:r w:rsidR="00D54741">
        <w:rPr>
          <w:rFonts w:ascii="Times New Roman" w:eastAsia="Calibri" w:hAnsi="Times New Roman" w:cs="Times New Roman"/>
          <w:sz w:val="28"/>
          <w:szCs w:val="28"/>
        </w:rPr>
        <w:t>у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47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состоятся: </w:t>
      </w:r>
      <w:r w:rsidR="00381B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547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381B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2</w:t>
      </w:r>
      <w:r w:rsidR="00D547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381B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D547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D547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1 июля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534B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</w:t>
      </w:r>
      <w:r w:rsidR="00FD7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4AE" w:rsidRP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</w:t>
      </w:r>
      <w:r w:rsidR="0015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(вахта)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734AE" w:rsidRPr="0037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24619"/>
    <w:rsid w:val="00124AE9"/>
    <w:rsid w:val="00124F87"/>
    <w:rsid w:val="0015623E"/>
    <w:rsid w:val="00312B84"/>
    <w:rsid w:val="0037308A"/>
    <w:rsid w:val="00381B56"/>
    <w:rsid w:val="003E60DE"/>
    <w:rsid w:val="00534B7C"/>
    <w:rsid w:val="006734AE"/>
    <w:rsid w:val="007B613E"/>
    <w:rsid w:val="00857257"/>
    <w:rsid w:val="00950F47"/>
    <w:rsid w:val="009F2985"/>
    <w:rsid w:val="00B65F58"/>
    <w:rsid w:val="00D41FF3"/>
    <w:rsid w:val="00D54741"/>
    <w:rsid w:val="00DE3B5C"/>
    <w:rsid w:val="00F7057B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126F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20</cp:revision>
  <dcterms:created xsi:type="dcterms:W3CDTF">2019-06-11T12:43:00Z</dcterms:created>
  <dcterms:modified xsi:type="dcterms:W3CDTF">2022-06-23T06:28:00Z</dcterms:modified>
</cp:coreProperties>
</file>