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416" w:rsidRPr="005E1E37" w:rsidRDefault="00564416" w:rsidP="005E1E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E37">
        <w:rPr>
          <w:rFonts w:ascii="Times New Roman" w:hAnsi="Times New Roman" w:cs="Times New Roman"/>
          <w:b/>
          <w:sz w:val="24"/>
          <w:szCs w:val="24"/>
        </w:rPr>
        <w:t>Материалы к стендовой презентации</w:t>
      </w:r>
    </w:p>
    <w:p w:rsidR="00564416" w:rsidRPr="005E1E37" w:rsidRDefault="00564416" w:rsidP="005E1E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29B" w:rsidRPr="005E1E37" w:rsidRDefault="00B4129B" w:rsidP="005E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E1E37">
        <w:rPr>
          <w:rFonts w:ascii="Times New Roman" w:hAnsi="Times New Roman" w:cs="Times New Roman"/>
          <w:sz w:val="24"/>
          <w:szCs w:val="24"/>
        </w:rPr>
        <w:t>МБДОУ детский сад № 5 г. Твери открыт   в ноябре 2011 года. В детском саду  функционируют 11 возрастных групп</w:t>
      </w:r>
      <w:r w:rsidR="00B361E9" w:rsidRPr="005E1E37">
        <w:rPr>
          <w:rFonts w:ascii="Times New Roman" w:hAnsi="Times New Roman" w:cs="Times New Roman"/>
          <w:sz w:val="24"/>
          <w:szCs w:val="24"/>
        </w:rPr>
        <w:t xml:space="preserve"> общеразвивающей направленности</w:t>
      </w:r>
      <w:r w:rsidRPr="005E1E37">
        <w:rPr>
          <w:rFonts w:ascii="Times New Roman" w:hAnsi="Times New Roman" w:cs="Times New Roman"/>
          <w:sz w:val="24"/>
          <w:szCs w:val="24"/>
        </w:rPr>
        <w:t xml:space="preserve">, возраст детей посещающих детский сад: от 3 до 7 лет. Для осуществления образовательной деятельности в  детском саду имеются: </w:t>
      </w:r>
      <w:r w:rsidRPr="005E1E3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физкультурный и  музыкальный залы плавательный  бассейн, кабинет учителя-логопеда, кабинет педагога-психолога,  сенсорная комната, методический кабинет.</w:t>
      </w:r>
    </w:p>
    <w:p w:rsidR="00B4129B" w:rsidRPr="005E1E37" w:rsidRDefault="00B4129B" w:rsidP="005E1E37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 xml:space="preserve">Направление: </w:t>
      </w:r>
      <w:r w:rsidR="00A570AB" w:rsidRPr="005E1E3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5E1E37">
        <w:rPr>
          <w:rFonts w:ascii="Times New Roman" w:eastAsia="Times New Roman" w:hAnsi="Times New Roman" w:cs="Times New Roman"/>
          <w:sz w:val="24"/>
          <w:szCs w:val="24"/>
        </w:rPr>
        <w:t>азвивающая предметно-пространственная среда, обеспечивающая максимальную реализацию образовательного потенциала образовательной организации.</w:t>
      </w:r>
    </w:p>
    <w:p w:rsidR="00B4129B" w:rsidRPr="005E1E37" w:rsidRDefault="00B4129B" w:rsidP="005E1E3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sz w:val="24"/>
          <w:szCs w:val="24"/>
        </w:rPr>
        <w:t xml:space="preserve">Название практики:    </w:t>
      </w:r>
      <w:r w:rsidR="00A446F7" w:rsidRPr="005E1E37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E1E37">
        <w:rPr>
          <w:rFonts w:ascii="Times New Roman" w:hAnsi="Times New Roman" w:cs="Times New Roman"/>
          <w:sz w:val="24"/>
          <w:szCs w:val="24"/>
        </w:rPr>
        <w:t>Книжкин</w:t>
      </w:r>
      <w:proofErr w:type="spellEnd"/>
      <w:r w:rsidRPr="005E1E37">
        <w:rPr>
          <w:rFonts w:ascii="Times New Roman" w:hAnsi="Times New Roman" w:cs="Times New Roman"/>
          <w:sz w:val="24"/>
          <w:szCs w:val="24"/>
        </w:rPr>
        <w:t xml:space="preserve"> дом</w:t>
      </w:r>
      <w:r w:rsidR="00A446F7" w:rsidRPr="005E1E37">
        <w:rPr>
          <w:rFonts w:ascii="Times New Roman" w:hAnsi="Times New Roman" w:cs="Times New Roman"/>
          <w:sz w:val="24"/>
          <w:szCs w:val="24"/>
        </w:rPr>
        <w:t>»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  <w:r w:rsidR="00A446F7" w:rsidRPr="005E1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129B" w:rsidRPr="005E1E37" w:rsidRDefault="00B4129B" w:rsidP="005E1E3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sz w:val="24"/>
          <w:szCs w:val="24"/>
        </w:rPr>
        <w:t>Наименование организации исполнителя  практики:</w:t>
      </w:r>
      <w:r w:rsidR="00A570AB" w:rsidRPr="005E1E37">
        <w:rPr>
          <w:rFonts w:ascii="Times New Roman" w:hAnsi="Times New Roman" w:cs="Times New Roman"/>
          <w:sz w:val="24"/>
          <w:szCs w:val="24"/>
        </w:rPr>
        <w:t xml:space="preserve"> м</w:t>
      </w:r>
      <w:r w:rsidRPr="005E1E37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учреждение детский сад № 5</w:t>
      </w:r>
      <w:r w:rsidR="00B361E9" w:rsidRPr="005E1E37">
        <w:rPr>
          <w:rFonts w:ascii="Times New Roman" w:hAnsi="Times New Roman" w:cs="Times New Roman"/>
          <w:sz w:val="24"/>
          <w:szCs w:val="24"/>
        </w:rPr>
        <w:t xml:space="preserve"> г. Твери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</w:p>
    <w:p w:rsidR="005E1E37" w:rsidRPr="005E1E37" w:rsidRDefault="00B4129B" w:rsidP="005E1E3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sz w:val="24"/>
          <w:szCs w:val="24"/>
        </w:rPr>
        <w:t>Субъект Российской Федерации:</w:t>
      </w:r>
      <w:r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B361E9" w:rsidRPr="005E1E37">
        <w:rPr>
          <w:rFonts w:ascii="Times New Roman" w:hAnsi="Times New Roman" w:cs="Times New Roman"/>
          <w:sz w:val="24"/>
          <w:szCs w:val="24"/>
        </w:rPr>
        <w:t>Тверская область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</w:p>
    <w:p w:rsidR="00B4129B" w:rsidRPr="005E1E37" w:rsidRDefault="00B4129B" w:rsidP="005E1E3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sz w:val="24"/>
          <w:szCs w:val="24"/>
        </w:rPr>
        <w:t>Обоснование актуальности (причина создания):</w:t>
      </w:r>
      <w:r w:rsidR="00A570AB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5E1E37" w:rsidRPr="005E1E37">
        <w:rPr>
          <w:rFonts w:ascii="Times New Roman" w:eastAsia="Calibri" w:hAnsi="Times New Roman" w:cs="Times New Roman"/>
          <w:sz w:val="24"/>
          <w:szCs w:val="24"/>
        </w:rPr>
        <w:t xml:space="preserve">наблюдения </w:t>
      </w:r>
      <w:r w:rsidR="005E1E37" w:rsidRPr="005E1E37">
        <w:rPr>
          <w:rFonts w:ascii="Times New Roman" w:eastAsia="Calibri" w:hAnsi="Times New Roman" w:cs="Times New Roman"/>
          <w:sz w:val="24"/>
          <w:szCs w:val="24"/>
        </w:rPr>
        <w:t xml:space="preserve"> за деятельностью воспитанников, </w:t>
      </w:r>
      <w:r w:rsidR="005E1E37" w:rsidRPr="005E1E37">
        <w:rPr>
          <w:rFonts w:ascii="Times New Roman" w:eastAsia="Calibri" w:hAnsi="Times New Roman" w:cs="Times New Roman"/>
          <w:sz w:val="24"/>
          <w:szCs w:val="24"/>
        </w:rPr>
        <w:t xml:space="preserve">выявили, </w:t>
      </w:r>
      <w:r w:rsidR="005E1E37" w:rsidRPr="005E1E37">
        <w:rPr>
          <w:rFonts w:ascii="Times New Roman" w:eastAsia="Calibri" w:hAnsi="Times New Roman" w:cs="Times New Roman"/>
          <w:sz w:val="24"/>
          <w:szCs w:val="24"/>
        </w:rPr>
        <w:t xml:space="preserve">что у детей падает интерес  к книгам: слушанию, рассматриванию иллюстраций, беседам по прочитанным произведениям. </w:t>
      </w:r>
      <w:r w:rsidR="005E1E37" w:rsidRPr="005E1E37">
        <w:rPr>
          <w:rFonts w:ascii="Times New Roman" w:hAnsi="Times New Roman" w:cs="Times New Roman"/>
          <w:sz w:val="24"/>
          <w:szCs w:val="24"/>
        </w:rPr>
        <w:t xml:space="preserve">Малопривлекательными в РППС  для детей являются книжные уголки в группах. Изучение вопроса семейного чтения показало, что  меньше половины родителей читают детям ежедневно и беседуют о прочитанных произведениях, 23% семей не имеют домашней библиотеки. В то же время  </w:t>
      </w:r>
      <w:r w:rsidR="005E1E37" w:rsidRPr="005E1E37">
        <w:rPr>
          <w:rFonts w:ascii="Times New Roman" w:eastAsia="Calibri" w:hAnsi="Times New Roman" w:cs="Times New Roman"/>
          <w:sz w:val="24"/>
          <w:szCs w:val="24"/>
        </w:rPr>
        <w:t xml:space="preserve">у большинства  воспитанников </w:t>
      </w:r>
      <w:r w:rsidR="005E1E37" w:rsidRPr="005E1E37">
        <w:rPr>
          <w:rFonts w:ascii="Times New Roman" w:hAnsi="Times New Roman" w:cs="Times New Roman"/>
          <w:sz w:val="24"/>
          <w:szCs w:val="24"/>
        </w:rPr>
        <w:t xml:space="preserve">наблюдается бедная, неэмоциональная речь с использованием сленговых слов и выражений. Коллективом </w:t>
      </w:r>
      <w:r w:rsidR="005E1E37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5E1E37" w:rsidRPr="005E1E37">
        <w:rPr>
          <w:rFonts w:ascii="Times New Roman" w:hAnsi="Times New Roman" w:cs="Times New Roman"/>
          <w:sz w:val="24"/>
          <w:szCs w:val="24"/>
        </w:rPr>
        <w:t>детского сада была подхвачена идея эффективного развития речи ребенка через приобщение к книжной культуре в условиях дошкольного учреждения и в семье. Таким образом, родилась практика «</w:t>
      </w:r>
      <w:proofErr w:type="spellStart"/>
      <w:r w:rsidR="005E1E37" w:rsidRPr="005E1E37">
        <w:rPr>
          <w:rFonts w:ascii="Times New Roman" w:hAnsi="Times New Roman" w:cs="Times New Roman"/>
          <w:sz w:val="24"/>
          <w:szCs w:val="24"/>
        </w:rPr>
        <w:t>Книжкин</w:t>
      </w:r>
      <w:proofErr w:type="spellEnd"/>
      <w:r w:rsidR="005E1E37" w:rsidRPr="005E1E37">
        <w:rPr>
          <w:rFonts w:ascii="Times New Roman" w:hAnsi="Times New Roman" w:cs="Times New Roman"/>
          <w:sz w:val="24"/>
          <w:szCs w:val="24"/>
        </w:rPr>
        <w:t xml:space="preserve"> дом». </w:t>
      </w:r>
    </w:p>
    <w:p w:rsidR="00ED6944" w:rsidRPr="005E1E37" w:rsidRDefault="00B4129B" w:rsidP="005E1E37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sz w:val="24"/>
          <w:szCs w:val="24"/>
        </w:rPr>
        <w:t>Содержан</w:t>
      </w:r>
      <w:r w:rsidR="00B361E9" w:rsidRPr="005E1E37">
        <w:rPr>
          <w:rFonts w:ascii="Times New Roman" w:eastAsia="Times New Roman" w:hAnsi="Times New Roman" w:cs="Times New Roman"/>
          <w:sz w:val="24"/>
          <w:szCs w:val="24"/>
        </w:rPr>
        <w:t>ие практики:</w:t>
      </w:r>
      <w:r w:rsidR="005E1E37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C226C2">
        <w:rPr>
          <w:rFonts w:ascii="Times New Roman" w:hAnsi="Times New Roman" w:cs="Times New Roman"/>
          <w:sz w:val="24"/>
          <w:szCs w:val="24"/>
        </w:rPr>
        <w:t>р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абота </w:t>
      </w:r>
      <w:r w:rsidR="005E1E37">
        <w:rPr>
          <w:rFonts w:ascii="Times New Roman" w:hAnsi="Times New Roman" w:cs="Times New Roman"/>
          <w:sz w:val="24"/>
          <w:szCs w:val="24"/>
        </w:rPr>
        <w:t xml:space="preserve">по реализации данной практики 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ведется </w:t>
      </w:r>
      <w:r w:rsidR="00ED6944" w:rsidRPr="005E1E37">
        <w:rPr>
          <w:rFonts w:ascii="Times New Roman" w:hAnsi="Times New Roman" w:cs="Times New Roman"/>
          <w:sz w:val="24"/>
          <w:szCs w:val="24"/>
        </w:rPr>
        <w:t>по шести направлениям:</w:t>
      </w:r>
    </w:p>
    <w:p w:rsidR="00ED6944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>«Мастерская книг»: создание рукотворных книг (в каждом возрасте в зависимости от поставленных  годовых задач дошкольной организации создаются детьми рукотворные книги,</w:t>
      </w:r>
      <w:r w:rsidR="000328D5" w:rsidRPr="005E1E37">
        <w:rPr>
          <w:rFonts w:ascii="Times New Roman" w:hAnsi="Times New Roman" w:cs="Times New Roman"/>
          <w:sz w:val="24"/>
          <w:szCs w:val="24"/>
        </w:rPr>
        <w:t xml:space="preserve"> журналы</w:t>
      </w:r>
      <w:r w:rsidRPr="005E1E37">
        <w:rPr>
          <w:rFonts w:ascii="Times New Roman" w:hAnsi="Times New Roman" w:cs="Times New Roman"/>
          <w:sz w:val="24"/>
          <w:szCs w:val="24"/>
        </w:rPr>
        <w:t xml:space="preserve"> дети берут на себя роли писателя, поэта, художника, иллюстратора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, </w:t>
      </w:r>
      <w:r w:rsidRPr="005E1E37">
        <w:rPr>
          <w:rFonts w:ascii="Times New Roman" w:hAnsi="Times New Roman" w:cs="Times New Roman"/>
          <w:sz w:val="24"/>
          <w:szCs w:val="24"/>
        </w:rPr>
        <w:t xml:space="preserve"> оформителя). </w:t>
      </w:r>
    </w:p>
    <w:p w:rsidR="00ED6944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>«Читают девчонки, читают мальчишки»: работа книжного уголка  (подбираются книги по возрасту, жанру, тематике)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</w:p>
    <w:p w:rsidR="00ED6944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>«Почитали</w:t>
      </w:r>
      <w:r w:rsidR="000328D5" w:rsidRPr="005E1E37">
        <w:rPr>
          <w:rFonts w:ascii="Times New Roman" w:hAnsi="Times New Roman" w:cs="Times New Roman"/>
          <w:sz w:val="24"/>
          <w:szCs w:val="24"/>
        </w:rPr>
        <w:t xml:space="preserve"> книгу </w:t>
      </w:r>
      <w:r w:rsidRPr="005E1E37">
        <w:rPr>
          <w:rFonts w:ascii="Times New Roman" w:hAnsi="Times New Roman" w:cs="Times New Roman"/>
          <w:sz w:val="24"/>
          <w:szCs w:val="24"/>
        </w:rPr>
        <w:t xml:space="preserve"> тебе, принеси почитать другу: книгообмен (дети, педагоги приносят книги из  дома)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</w:p>
    <w:p w:rsidR="00ED6944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>«Папа, мама, я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Pr="005E1E37">
        <w:rPr>
          <w:rFonts w:ascii="Times New Roman" w:hAnsi="Times New Roman" w:cs="Times New Roman"/>
          <w:sz w:val="24"/>
          <w:szCs w:val="24"/>
        </w:rPr>
        <w:t>-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Pr="005E1E37">
        <w:rPr>
          <w:rFonts w:ascii="Times New Roman" w:hAnsi="Times New Roman" w:cs="Times New Roman"/>
          <w:sz w:val="24"/>
          <w:szCs w:val="24"/>
        </w:rPr>
        <w:t xml:space="preserve">читателей семья»: </w:t>
      </w:r>
      <w:r w:rsidR="000009DD" w:rsidRPr="005E1E37">
        <w:rPr>
          <w:rFonts w:ascii="Times New Roman" w:hAnsi="Times New Roman" w:cs="Times New Roman"/>
          <w:sz w:val="24"/>
          <w:szCs w:val="24"/>
        </w:rPr>
        <w:t>взаимодействие с семьей</w:t>
      </w:r>
      <w:r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0009DD" w:rsidRPr="005E1E37">
        <w:rPr>
          <w:rFonts w:ascii="Times New Roman" w:hAnsi="Times New Roman" w:cs="Times New Roman"/>
          <w:sz w:val="24"/>
          <w:szCs w:val="24"/>
        </w:rPr>
        <w:t>(организуются с</w:t>
      </w:r>
      <w:r w:rsidRPr="005E1E37">
        <w:rPr>
          <w:rFonts w:ascii="Times New Roman" w:hAnsi="Times New Roman" w:cs="Times New Roman"/>
          <w:sz w:val="24"/>
          <w:szCs w:val="24"/>
        </w:rPr>
        <w:t>овместные литературные досуги, инсценировки художественных произведений, подготовленные детьми для родителей и родителями для детей, с</w:t>
      </w:r>
      <w:r w:rsidR="000009DD" w:rsidRPr="005E1E37">
        <w:rPr>
          <w:rFonts w:ascii="Times New Roman" w:hAnsi="Times New Roman" w:cs="Times New Roman"/>
          <w:sz w:val="24"/>
          <w:szCs w:val="24"/>
        </w:rPr>
        <w:t>оздаются</w:t>
      </w:r>
      <w:r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0009DD" w:rsidRPr="005E1E37">
        <w:rPr>
          <w:rFonts w:ascii="Times New Roman" w:hAnsi="Times New Roman" w:cs="Times New Roman"/>
          <w:sz w:val="24"/>
          <w:szCs w:val="24"/>
        </w:rPr>
        <w:t>семейные</w:t>
      </w:r>
      <w:r w:rsidRPr="005E1E37">
        <w:rPr>
          <w:rFonts w:ascii="Times New Roman" w:hAnsi="Times New Roman" w:cs="Times New Roman"/>
          <w:sz w:val="24"/>
          <w:szCs w:val="24"/>
        </w:rPr>
        <w:t xml:space="preserve"> рукотворных книг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и, родители с детьми участвуют в </w:t>
      </w:r>
      <w:r w:rsidRPr="005E1E37">
        <w:rPr>
          <w:rFonts w:ascii="Times New Roman" w:hAnsi="Times New Roman" w:cs="Times New Roman"/>
          <w:sz w:val="24"/>
          <w:szCs w:val="24"/>
        </w:rPr>
        <w:t>конкурсах</w:t>
      </w:r>
      <w:r w:rsidR="000009DD" w:rsidRPr="005E1E37">
        <w:rPr>
          <w:rFonts w:ascii="Times New Roman" w:hAnsi="Times New Roman" w:cs="Times New Roman"/>
          <w:sz w:val="24"/>
          <w:szCs w:val="24"/>
        </w:rPr>
        <w:t>, проводят  совместные выходные дни)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</w:p>
    <w:p w:rsidR="000009DD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E1E37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5E1E37">
        <w:rPr>
          <w:rFonts w:ascii="Times New Roman" w:hAnsi="Times New Roman" w:cs="Times New Roman"/>
          <w:sz w:val="24"/>
          <w:szCs w:val="24"/>
        </w:rPr>
        <w:t xml:space="preserve"> больница»</w:t>
      </w:r>
      <w:r w:rsidR="000009DD" w:rsidRPr="005E1E37">
        <w:rPr>
          <w:rFonts w:ascii="Times New Roman" w:hAnsi="Times New Roman" w:cs="Times New Roman"/>
          <w:sz w:val="24"/>
          <w:szCs w:val="24"/>
        </w:rPr>
        <w:t>: ремонт, восстановление испорченной книги.</w:t>
      </w:r>
    </w:p>
    <w:p w:rsidR="008B5F0D" w:rsidRPr="005E1E37" w:rsidRDefault="00ED6944" w:rsidP="005E1E37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1E37">
        <w:rPr>
          <w:rFonts w:ascii="Times New Roman" w:hAnsi="Times New Roman" w:cs="Times New Roman"/>
          <w:sz w:val="24"/>
          <w:szCs w:val="24"/>
        </w:rPr>
        <w:t>Мини-музей «В гостях у книги»</w:t>
      </w:r>
      <w:r w:rsidR="000009DD" w:rsidRPr="005E1E37">
        <w:rPr>
          <w:rFonts w:ascii="Times New Roman" w:hAnsi="Times New Roman" w:cs="Times New Roman"/>
          <w:sz w:val="24"/>
          <w:szCs w:val="24"/>
        </w:rPr>
        <w:t xml:space="preserve"> (</w:t>
      </w:r>
      <w:r w:rsidRPr="005E1E37">
        <w:rPr>
          <w:rFonts w:ascii="Times New Roman" w:hAnsi="Times New Roman" w:cs="Times New Roman"/>
          <w:sz w:val="24"/>
          <w:szCs w:val="24"/>
        </w:rPr>
        <w:t>старший возраст)</w:t>
      </w:r>
      <w:r w:rsidR="000009DD" w:rsidRPr="005E1E37">
        <w:rPr>
          <w:rFonts w:ascii="Times New Roman" w:hAnsi="Times New Roman" w:cs="Times New Roman"/>
          <w:sz w:val="24"/>
          <w:szCs w:val="24"/>
        </w:rPr>
        <w:t>: создание экспозиций («Первые книги (на чем  и чем писали)», « Как делают книги сегодня», «Книги бывают разные», «У нас в гостях»</w:t>
      </w:r>
      <w:r w:rsidR="00A570AB" w:rsidRPr="005E1E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E1E37" w:rsidRPr="005E1E37" w:rsidRDefault="005E1E37" w:rsidP="005E1E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E37" w:rsidRPr="005E1E37" w:rsidRDefault="005E1E37" w:rsidP="005E1E37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Трёх-четырёхлетних</w:t>
      </w:r>
      <w:proofErr w:type="gramEnd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знакомим с народными сказками, с творчеством детских писателей и поэтов. Громкое выразительное чтение, театрализованные выступления взрослых (педагогов, профессиональных актеров, родителей), рассматривание  красочных иллюстраций  с ярким рассказом взрослого способствуют эмоциональному восприятию услышанного и созданию у ребёнка образных представлений о героях произведения, Затем детям </w:t>
      </w:r>
      <w:r w:rsidR="00C226C2"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</w:t>
      </w:r>
      <w:r w:rsidR="00C226C2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агается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нарисовать, раскрасить то, что им особенно понравилось, запомнилось. Так появляются первые книги-самоделки, речевые альбомы «Любимы</w:t>
      </w:r>
      <w:r w:rsidR="00394A8D">
        <w:rPr>
          <w:rFonts w:ascii="Times New Roman" w:eastAsia="Times New Roman" w:hAnsi="Times New Roman" w:cs="Times New Roman"/>
          <w:sz w:val="24"/>
          <w:szCs w:val="24"/>
          <w:lang w:eastAsia="ru-RU"/>
        </w:rPr>
        <w:t>е сказочные герои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E1E37" w:rsidRPr="005E1E37" w:rsidRDefault="005E1E37" w:rsidP="005E1E37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Детей среднего дошкольного возраста знакомим с книгам разных жанров, </w:t>
      </w:r>
      <w:r w:rsidR="0039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книжной иллюстрацией, с произведениями Е. </w:t>
      </w:r>
      <w:proofErr w:type="spellStart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Чарушина</w:t>
      </w:r>
      <w:proofErr w:type="spellEnd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Васнецова, Е. Рачева. Вместе оформляем библиотеку в группе. Для воспитанников других групп и родителей ставим несложные спектакли по знакомым произведениям, уделяя внимание использованию выразительных средств</w:t>
      </w:r>
      <w:r w:rsidR="00394A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(жестов, мимики, интонации)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Продолжаем создание книг - самоделок с сочиненными детьми совместно со взрослыми маленькими рассказами о любимом герое.</w:t>
      </w:r>
    </w:p>
    <w:p w:rsidR="005E1E37" w:rsidRPr="005E1E37" w:rsidRDefault="005E1E37" w:rsidP="005E1E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старшего дошкольного возраста продолжается работа над библиотекой в группе: подбираются книги по жанрам и тематике, идет активный обмен любимыми книгами с друзьями, организуется работа по «лечению» испорченной книги. Через посещение театра, знакомство с разными видами театра,  рассказами о театре, театральных профессиях, организацию театрализованных постановок, сюжетно-ролевых игр «Театр»  идет приобщение к театральной культуре.</w:t>
      </w:r>
    </w:p>
    <w:p w:rsidR="005E1E37" w:rsidRPr="005E1E37" w:rsidRDefault="005E1E37" w:rsidP="005E1E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Дети активно включаются педагогами в </w:t>
      </w:r>
      <w:proofErr w:type="spellStart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</w:t>
      </w:r>
      <w:proofErr w:type="spellEnd"/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исследовательскую деятельность, в ходе которой проводится большая предварительная работа: целевые прогулки, экскурсии, чтение познавательной литературы,  создание и работа в  мини</w:t>
      </w:r>
      <w:r w:rsidR="00C22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музеях, организация родителей на проведение совместных мероприятий, выходных и т. д. </w:t>
      </w:r>
    </w:p>
    <w:p w:rsidR="005E1E37" w:rsidRPr="005E1E37" w:rsidRDefault="00C226C2" w:rsidP="005E1E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воспитанники</w:t>
      </w:r>
      <w:r w:rsidR="005E1E37" w:rsidRPr="005E1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увлечением становятся исследователями, сочинителями и художниками-иллюстраторами.  </w:t>
      </w:r>
      <w:r w:rsidR="005E1E37" w:rsidRPr="005E1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 передают свои впечатления,  знания в созданных рукописных книгах, журналах. Особенно на этом этапе детям и педагогам  необходимо  эффективное включение    родителей в образовательный процесс.</w:t>
      </w:r>
    </w:p>
    <w:p w:rsidR="005E1E37" w:rsidRDefault="005E1E37" w:rsidP="005E1E3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Практика «</w:t>
      </w:r>
      <w:proofErr w:type="spellStart"/>
      <w:r w:rsidRPr="005E1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Книжкин</w:t>
      </w:r>
      <w:proofErr w:type="spellEnd"/>
      <w:r w:rsidRPr="005E1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дом»  </w:t>
      </w:r>
      <w:r w:rsidRPr="005E1E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инициируется, организуется, направляется воспитателями. 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Детьми, педагогами</w:t>
      </w:r>
      <w:r w:rsidR="00394A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родителями в ходе реализации  данной практики  отмечается </w:t>
      </w:r>
      <w:r w:rsidRPr="00D86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насыщение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6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детской жизни разно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образными культурными событиями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тематическими неделями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экскурсиями, поездками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театральными спектаклями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праздниками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играми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соревнования</w:t>
      </w:r>
      <w:r w:rsidR="00C22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ми, совместными акциями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способствует развитию </w:t>
      </w:r>
      <w:r w:rsidRPr="00D86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коммуникативной,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6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исследовательской,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62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творческой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7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7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активности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7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</w:t>
      </w:r>
      <w:r w:rsidRPr="005E1E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Дети стали больше проявлять    </w:t>
      </w:r>
      <w:r w:rsidRPr="005E1E37">
        <w:rPr>
          <w:rFonts w:ascii="Times New Roman" w:hAnsi="Times New Roman" w:cs="Times New Roman"/>
          <w:sz w:val="24"/>
          <w:szCs w:val="24"/>
        </w:rPr>
        <w:t xml:space="preserve">инициативу и самостоятельность в разных видах деятельности,  активнее  взаимодействовать со сверстниками и взрослыми, лучше выражать свои мысли и желания,   договариваться, учитывать интересы и чувства других, бережнее относиться не только к книгам, но и ко всему тому, что сделано руками человека. </w:t>
      </w:r>
    </w:p>
    <w:p w:rsidR="00C226C2" w:rsidRPr="005E1E37" w:rsidRDefault="00C226C2" w:rsidP="005E1E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53BCB" w:rsidRPr="00C226C2" w:rsidRDefault="000328D5" w:rsidP="00C226C2">
      <w:pPr>
        <w:keepNext/>
        <w:widowControl w:val="0"/>
        <w:snapToGrid w:val="0"/>
        <w:spacing w:after="0" w:line="240" w:lineRule="auto"/>
        <w:ind w:firstLine="709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5E1E37">
        <w:rPr>
          <w:rFonts w:ascii="Times New Roman" w:hAnsi="Times New Roman" w:cs="Times New Roman"/>
          <w:sz w:val="24"/>
          <w:szCs w:val="24"/>
        </w:rPr>
        <w:t xml:space="preserve">7.  </w:t>
      </w:r>
      <w:r w:rsidR="00A446F7" w:rsidRPr="005E1E37">
        <w:rPr>
          <w:rFonts w:ascii="Times New Roman" w:hAnsi="Times New Roman" w:cs="Times New Roman"/>
          <w:sz w:val="24"/>
          <w:szCs w:val="24"/>
        </w:rPr>
        <w:t>Результаты практики: создана библиотека книг</w:t>
      </w:r>
      <w:r w:rsidR="00B361E9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="00A446F7" w:rsidRPr="005E1E37">
        <w:rPr>
          <w:rFonts w:ascii="Times New Roman" w:hAnsi="Times New Roman" w:cs="Times New Roman"/>
          <w:sz w:val="24"/>
          <w:szCs w:val="24"/>
        </w:rPr>
        <w:t xml:space="preserve">-  самоделок, разработаны технологические карты сюжетно-ролевых игр: </w:t>
      </w:r>
      <w:proofErr w:type="gramStart"/>
      <w:r w:rsidR="00A446F7" w:rsidRPr="005E1E37">
        <w:rPr>
          <w:rFonts w:ascii="Times New Roman" w:hAnsi="Times New Roman" w:cs="Times New Roman"/>
          <w:sz w:val="24"/>
          <w:szCs w:val="24"/>
        </w:rPr>
        <w:t>«Библиотека», «Книжное издательство»</w:t>
      </w:r>
      <w:r w:rsidR="00B361E9" w:rsidRPr="005E1E37">
        <w:rPr>
          <w:rFonts w:ascii="Times New Roman" w:hAnsi="Times New Roman" w:cs="Times New Roman"/>
          <w:sz w:val="24"/>
          <w:szCs w:val="24"/>
        </w:rPr>
        <w:t>, «Книжный магазин»</w:t>
      </w:r>
      <w:r w:rsidR="00A446F7" w:rsidRPr="005E1E37">
        <w:rPr>
          <w:rFonts w:ascii="Times New Roman" w:hAnsi="Times New Roman" w:cs="Times New Roman"/>
          <w:sz w:val="24"/>
          <w:szCs w:val="24"/>
        </w:rPr>
        <w:t>,</w:t>
      </w:r>
      <w:r w:rsidRPr="005E1E37">
        <w:rPr>
          <w:rFonts w:ascii="Times New Roman" w:hAnsi="Times New Roman" w:cs="Times New Roman"/>
          <w:sz w:val="24"/>
          <w:szCs w:val="24"/>
        </w:rPr>
        <w:t xml:space="preserve"> разработана программа кружка для детей старшего возраста</w:t>
      </w:r>
      <w:r w:rsidR="00A446F7" w:rsidRPr="005E1E37">
        <w:rPr>
          <w:rFonts w:ascii="Times New Roman" w:hAnsi="Times New Roman" w:cs="Times New Roman"/>
          <w:sz w:val="24"/>
          <w:szCs w:val="24"/>
        </w:rPr>
        <w:t xml:space="preserve"> </w:t>
      </w:r>
      <w:r w:rsidRPr="005E1E37">
        <w:rPr>
          <w:rFonts w:ascii="Times New Roman" w:hAnsi="Times New Roman" w:cs="Times New Roman"/>
          <w:sz w:val="24"/>
          <w:szCs w:val="24"/>
        </w:rPr>
        <w:t xml:space="preserve">«Книжный дизайн», </w:t>
      </w:r>
      <w:r w:rsidR="00C226C2">
        <w:rPr>
          <w:rFonts w:ascii="Times New Roman" w:hAnsi="Times New Roman" w:cs="Times New Roman"/>
          <w:sz w:val="24"/>
          <w:szCs w:val="24"/>
        </w:rPr>
        <w:t>в старших группах</w:t>
      </w:r>
      <w:r w:rsidR="00112FC8">
        <w:rPr>
          <w:rFonts w:ascii="Times New Roman" w:hAnsi="Times New Roman" w:cs="Times New Roman"/>
          <w:sz w:val="24"/>
          <w:szCs w:val="24"/>
        </w:rPr>
        <w:t xml:space="preserve"> организована работа мини-музее </w:t>
      </w:r>
      <w:r w:rsidR="00112FC8" w:rsidRPr="005E1E37">
        <w:rPr>
          <w:rFonts w:ascii="Times New Roman" w:hAnsi="Times New Roman" w:cs="Times New Roman"/>
          <w:sz w:val="24"/>
          <w:szCs w:val="24"/>
        </w:rPr>
        <w:t>«В гостях у книги»</w:t>
      </w:r>
      <w:r w:rsidR="00C226C2">
        <w:rPr>
          <w:rFonts w:ascii="Times New Roman" w:hAnsi="Times New Roman" w:cs="Times New Roman"/>
          <w:sz w:val="24"/>
          <w:szCs w:val="24"/>
        </w:rPr>
        <w:t xml:space="preserve">, </w:t>
      </w:r>
      <w:r w:rsidR="00A446F7" w:rsidRPr="005E1E37">
        <w:rPr>
          <w:rFonts w:ascii="Times New Roman" w:hAnsi="Times New Roman" w:cs="Times New Roman"/>
          <w:sz w:val="24"/>
          <w:szCs w:val="24"/>
        </w:rPr>
        <w:t>воспитателями транслировался опыт работы по реализации практики «</w:t>
      </w:r>
      <w:proofErr w:type="spellStart"/>
      <w:r w:rsidR="00A446F7" w:rsidRPr="005E1E37">
        <w:rPr>
          <w:rFonts w:ascii="Times New Roman" w:hAnsi="Times New Roman" w:cs="Times New Roman"/>
          <w:sz w:val="24"/>
          <w:szCs w:val="24"/>
        </w:rPr>
        <w:t>Книжкин</w:t>
      </w:r>
      <w:proofErr w:type="spellEnd"/>
      <w:r w:rsidR="00A446F7" w:rsidRPr="005E1E37">
        <w:rPr>
          <w:rFonts w:ascii="Times New Roman" w:hAnsi="Times New Roman" w:cs="Times New Roman"/>
          <w:sz w:val="24"/>
          <w:szCs w:val="24"/>
        </w:rPr>
        <w:t xml:space="preserve"> дом» на</w:t>
      </w:r>
      <w:r w:rsidR="003913A3" w:rsidRPr="005E1E37">
        <w:rPr>
          <w:rFonts w:ascii="Times New Roman" w:hAnsi="Times New Roman" w:cs="Times New Roman"/>
          <w:sz w:val="24"/>
          <w:szCs w:val="24"/>
        </w:rPr>
        <w:t xml:space="preserve"> заседаниях  методических объединений</w:t>
      </w:r>
      <w:r w:rsidR="00A446F7" w:rsidRPr="005E1E37">
        <w:rPr>
          <w:rFonts w:ascii="Times New Roman" w:hAnsi="Times New Roman" w:cs="Times New Roman"/>
          <w:sz w:val="24"/>
          <w:szCs w:val="24"/>
        </w:rPr>
        <w:t xml:space="preserve"> воспитателей г. Твери, </w:t>
      </w:r>
      <w:r w:rsidR="00CE2F5D" w:rsidRPr="005E1E37">
        <w:rPr>
          <w:rFonts w:ascii="Times New Roman" w:hAnsi="Times New Roman" w:cs="Times New Roman"/>
          <w:sz w:val="24"/>
          <w:szCs w:val="24"/>
        </w:rPr>
        <w:t xml:space="preserve">на </w:t>
      </w:r>
      <w:r w:rsidR="00CE2F5D" w:rsidRPr="005E1E37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муниципальном  творческом конкурсе  </w:t>
      </w:r>
      <w:r w:rsidR="00CE2F5D" w:rsidRPr="005E1E37">
        <w:rPr>
          <w:rFonts w:ascii="Times New Roman" w:eastAsia="Calibri" w:hAnsi="Times New Roman" w:cs="Times New Roman"/>
          <w:sz w:val="24"/>
          <w:szCs w:val="24"/>
        </w:rPr>
        <w:t>краеведческой рукотворной книги «О той земле, где ты ро</w:t>
      </w:r>
      <w:r w:rsidR="00B361E9" w:rsidRPr="005E1E37">
        <w:rPr>
          <w:rFonts w:ascii="Times New Roman" w:eastAsia="Calibri" w:hAnsi="Times New Roman" w:cs="Times New Roman"/>
          <w:sz w:val="24"/>
          <w:szCs w:val="24"/>
        </w:rPr>
        <w:t>дился»</w:t>
      </w:r>
      <w:r w:rsidR="0073380D" w:rsidRPr="005E1E37">
        <w:rPr>
          <w:rFonts w:ascii="Times New Roman" w:eastAsia="Calibri" w:hAnsi="Times New Roman" w:cs="Times New Roman"/>
          <w:sz w:val="24"/>
          <w:szCs w:val="24"/>
        </w:rPr>
        <w:t xml:space="preserve"> книга «Сказочные узоры </w:t>
      </w:r>
      <w:proofErr w:type="spellStart"/>
      <w:r w:rsidR="0073380D" w:rsidRPr="005E1E37">
        <w:rPr>
          <w:rFonts w:ascii="Times New Roman" w:eastAsia="Calibri" w:hAnsi="Times New Roman" w:cs="Times New Roman"/>
          <w:sz w:val="24"/>
          <w:szCs w:val="24"/>
        </w:rPr>
        <w:t>Торжокских</w:t>
      </w:r>
      <w:proofErr w:type="spellEnd"/>
      <w:r w:rsidR="0073380D" w:rsidRPr="005E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мастеров»</w:t>
      </w:r>
      <w:r w:rsidR="00B361E9" w:rsidRPr="005E1E37">
        <w:rPr>
          <w:rFonts w:ascii="Times New Roman" w:eastAsia="Calibri" w:hAnsi="Times New Roman" w:cs="Times New Roman"/>
          <w:sz w:val="24"/>
          <w:szCs w:val="24"/>
        </w:rPr>
        <w:t>,</w:t>
      </w:r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созданная совместно</w:t>
      </w:r>
      <w:proofErr w:type="gramEnd"/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E2F5D" w:rsidRPr="005E1E37">
        <w:rPr>
          <w:rFonts w:ascii="Times New Roman" w:eastAsia="Calibri" w:hAnsi="Times New Roman" w:cs="Times New Roman"/>
          <w:sz w:val="24"/>
          <w:szCs w:val="24"/>
        </w:rPr>
        <w:t>детьми, педагогами, и родителями</w:t>
      </w:r>
      <w:proofErr w:type="gramEnd"/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E2F5D" w:rsidRPr="005E1E37">
        <w:rPr>
          <w:rFonts w:ascii="Times New Roman" w:eastAsia="Calibri" w:hAnsi="Times New Roman" w:cs="Times New Roman"/>
          <w:sz w:val="24"/>
          <w:szCs w:val="24"/>
        </w:rPr>
        <w:t>заняла</w:t>
      </w:r>
      <w:proofErr w:type="gramEnd"/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E2F5D" w:rsidRPr="005E1E37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="00CE2F5D" w:rsidRPr="005E1E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E2F5D" w:rsidRPr="005E1E37">
        <w:rPr>
          <w:rFonts w:ascii="Times New Roman" w:eastAsia="Calibri" w:hAnsi="Times New Roman" w:cs="Times New Roman"/>
          <w:sz w:val="24"/>
          <w:szCs w:val="24"/>
        </w:rPr>
        <w:t>место</w:t>
      </w:r>
      <w:r w:rsidRPr="005E1E37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A24D3A" w:rsidRDefault="00A24D3A" w:rsidP="007A57FB">
      <w:pPr>
        <w:keepNext/>
        <w:sectPr w:rsidR="00A24D3A" w:rsidSect="00564416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Style w:val="a3"/>
        <w:tblW w:w="14884" w:type="dxa"/>
        <w:tblInd w:w="675" w:type="dxa"/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6379"/>
        <w:gridCol w:w="992"/>
        <w:gridCol w:w="1985"/>
        <w:gridCol w:w="5528"/>
      </w:tblGrid>
      <w:tr w:rsidR="00CE67E6" w:rsidTr="00C747E4">
        <w:trPr>
          <w:trHeight w:val="2498"/>
        </w:trPr>
        <w:tc>
          <w:tcPr>
            <w:tcW w:w="6379" w:type="dxa"/>
            <w:vMerge w:val="restart"/>
            <w:shd w:val="clear" w:color="auto" w:fill="C2D69B" w:themeFill="accent3" w:themeFillTint="99"/>
            <w:vAlign w:val="center"/>
          </w:tcPr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DF25258" wp14:editId="244DA68E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160020</wp:posOffset>
                  </wp:positionV>
                  <wp:extent cx="4048125" cy="2576195"/>
                  <wp:effectExtent l="0" t="0" r="9525" b="0"/>
                  <wp:wrapNone/>
                  <wp:docPr id="20" name="Рисунок 20" descr="H:\Рукописная книга\5MHa-QKNez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Рукописная книга\5MHa-QKNez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5101" r="-19"/>
                          <a:stretch/>
                        </pic:blipFill>
                        <pic:spPr bwMode="auto">
                          <a:xfrm>
                            <a:off x="0" y="0"/>
                            <a:ext cx="404812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EF5D3A">
            <w:pPr>
              <w:keepNext/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67E6" w:rsidRPr="00564416" w:rsidRDefault="009E3EC2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17CB89" wp14:editId="1EE7FFCB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36195</wp:posOffset>
                      </wp:positionV>
                      <wp:extent cx="2324100" cy="257175"/>
                      <wp:effectExtent l="0" t="0" r="0" b="0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Pr="00C747E4" w:rsidRDefault="009E3EC2" w:rsidP="009E3EC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Работа в «Книжной мастерской»</w:t>
                                  </w:r>
                                </w:p>
                                <w:p w:rsidR="009E3EC2" w:rsidRPr="009E3EC2" w:rsidRDefault="009E3EC2" w:rsidP="009E3E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" o:spid="_x0000_s1026" type="#_x0000_t202" style="position:absolute;left:0;text-align:left;margin-left:38.2pt;margin-top:2.85pt;width:183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upigIAAGIFAAAOAAAAZHJzL2Uyb0RvYy54bWysVM1uEzEQviPxDpbvdJM0aSHKpgqtipCq&#10;tiJFPTteO1lhe4ztZDe8DE/BCYlnyCMx9u4mUeBSxGV37PlmPN/8Ta5qrchGOF+CyWn/rEeJMByK&#10;0ixz+vnp9s1bSnxgpmAKjMjpVnh6NX39alLZsRjAClQhHEEnxo8rm9NVCHacZZ6vhGb+DKwwqJTg&#10;NAt4dMuscKxC71plg17vIqvAFdYBF97j7U2jpNPkX0rBw4OUXgSicoqxhfR16buI32w6YeOlY3ZV&#10;8jYM9g9RaFYafHTv6oYFRtau/MOVLrkDDzKccdAZSFlykTggm37vhM18xaxIXDA53u7T5P+fW36/&#10;eXSkLHJ6QYlhGku0+777tfu5+0EuYnYq68cImluEhfo91Fjl7t7jZSRdS6fjH+kQ1GOet/vcijoQ&#10;jpeD88Gw30MVR91gdNm/HEU32cHaOh8+CNAkCjl1WLuUUra586GBdpD4mIHbUqlUP2VIhQTOR71k&#10;sNegc2UiVqROaN1ERk3kSQpbJSJGmU9CYiYSgXiRelBcK0c2DLuHcS5MSNyTX0RHlMQgXmLY4g9R&#10;vcS44dG9DCbsjXVpwCX2J2EXX7qQZYPHnB/xjmKoF3Vb6QUUWyy0g2ZQvOW3JVbjjvnwyBxOBhYQ&#10;pz084EcqwKxDK1GyAvftb/cRjw2LWkoqnLSc+q9r5gQl6qPBVn7XHw7jaKbDcHQ5wIM71iyONWat&#10;rwHL0ce9YnkSIz6oTpQO9DMuhVl8FVXMcHw7p6ETr0Mz/7hUuJjNEgiH0bJwZ+aWR9exOrHXnupn&#10;5mzbkAFb+R66mWTjk75ssNHSwGwdQJapaWOCm6y2icdBTm3fLp24KY7PCXVYjdPfAAAA//8DAFBL&#10;AwQUAAYACAAAACEA0SQm5t4AAAAHAQAADwAAAGRycy9kb3ducmV2LnhtbEyOQUvDQBSE74L/YXkF&#10;b3bTkKYlZlNKoAiih9ZevG2yr0kw+zZmt2301/s82dsMM8x8+Wayvbjg6DtHChbzCARS7UxHjYLj&#10;++5xDcIHTUb3jlDBN3rYFPd3uc6Mu9IeL4fQCB4hn2kFbQhDJqWvW7Taz92AxNnJjVYHtmMjzaiv&#10;PG57GUdRKq3uiB9aPWDZYv15OFsFL+XuTe+r2K5/+vL59bQdvo4fS6UeZtP2CUTAKfyX4Q+f0aFg&#10;psqdyXjRK1ilCTcVLFcgOE6SmH3FIo1BFrm85S9+AQAA//8DAFBLAQItABQABgAIAAAAIQC2gziS&#10;/gAAAOEBAAATAAAAAAAAAAAAAAAAAAAAAABbQ29udGVudF9UeXBlc10ueG1sUEsBAi0AFAAGAAgA&#10;AAAhADj9If/WAAAAlAEAAAsAAAAAAAAAAAAAAAAALwEAAF9yZWxzLy5yZWxzUEsBAi0AFAAGAAgA&#10;AAAhAOISa6mKAgAAYgUAAA4AAAAAAAAAAAAAAAAALgIAAGRycy9lMm9Eb2MueG1sUEsBAi0AFAAG&#10;AAgAAAAhANEkJubeAAAABwEAAA8AAAAAAAAAAAAAAAAA5AQAAGRycy9kb3ducmV2LnhtbFBLBQYA&#10;AAAABAAEAPMAAADvBQAAAAA=&#10;" filled="f" stroked="f" strokeweight=".5pt">
                      <v:textbox>
                        <w:txbxContent>
                          <w:p w:rsidR="009E3EC2" w:rsidRPr="00C747E4" w:rsidRDefault="009E3EC2" w:rsidP="009E3E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Работа в «Книжной мастерской»</w:t>
                            </w:r>
                          </w:p>
                          <w:p w:rsidR="009E3EC2" w:rsidRPr="009E3EC2" w:rsidRDefault="009E3EC2" w:rsidP="009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gridSpan w:val="2"/>
            <w:vMerge w:val="restart"/>
            <w:shd w:val="clear" w:color="auto" w:fill="C2D69B" w:themeFill="accent3" w:themeFillTint="99"/>
          </w:tcPr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9356F35" wp14:editId="01F802AC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71120</wp:posOffset>
                  </wp:positionV>
                  <wp:extent cx="1647825" cy="2750820"/>
                  <wp:effectExtent l="0" t="0" r="9525" b="0"/>
                  <wp:wrapNone/>
                  <wp:docPr id="22" name="Рисунок 22" descr="H:\Рукописная книга\я помню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Рукописная книга\я помню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3380D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EF5D3A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Pr="00EF5D3A" w:rsidRDefault="00CE67E6" w:rsidP="00EF5D3A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Творческая группа с</w:t>
            </w:r>
            <w:r w:rsidRPr="00B361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оздателей Книги Памяти </w:t>
            </w:r>
          </w:p>
        </w:tc>
        <w:tc>
          <w:tcPr>
            <w:tcW w:w="5528" w:type="dxa"/>
            <w:shd w:val="clear" w:color="auto" w:fill="C2D69B" w:themeFill="accent3" w:themeFillTint="99"/>
          </w:tcPr>
          <w:p w:rsidR="00CE67E6" w:rsidRDefault="009E3EC2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E833511" wp14:editId="6A97AD4E">
                  <wp:simplePos x="0" y="0"/>
                  <wp:positionH relativeFrom="column">
                    <wp:posOffset>104141</wp:posOffset>
                  </wp:positionH>
                  <wp:positionV relativeFrom="paragraph">
                    <wp:posOffset>33655</wp:posOffset>
                  </wp:positionV>
                  <wp:extent cx="1638300" cy="2184400"/>
                  <wp:effectExtent l="0" t="0" r="0" b="6350"/>
                  <wp:wrapNone/>
                  <wp:docPr id="2" name="Рисунок 2" descr="H:\Рукописная книга\IMG_1996-09-09-19-0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Рукописная книга\IMG_1996-09-09-19-0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9E3EC2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A05990" wp14:editId="6B98CBFE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-1270</wp:posOffset>
                      </wp:positionV>
                      <wp:extent cx="1543050" cy="781050"/>
                      <wp:effectExtent l="0" t="0" r="0" b="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Pr="00C747E4" w:rsidRDefault="009E3EC2" w:rsidP="009E3EC2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C747E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Оформление книги «Сказочные узоры </w:t>
                                  </w:r>
                                  <w:proofErr w:type="spellStart"/>
                                  <w:r w:rsidRPr="00C747E4">
                                    <w:rPr>
                                      <w:rFonts w:ascii="Times New Roman" w:hAnsi="Times New Roman" w:cs="Times New Roman"/>
                                    </w:rPr>
                                    <w:t>торжокских</w:t>
                                  </w:r>
                                  <w:proofErr w:type="spellEnd"/>
                                  <w:r w:rsidRPr="00C747E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мастеров</w:t>
                                  </w:r>
                                </w:p>
                                <w:p w:rsidR="009E3EC2" w:rsidRPr="009E3EC2" w:rsidRDefault="009E3E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margin-left:147.7pt;margin-top:-.1pt;width:121.5pt;height:6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It7igIAAGkFAAAOAAAAZHJzL2Uyb0RvYy54bWysVM1uEzEQviPxDpbvZJM2aUvUTRVSBSFV&#10;bUWKena8drPC9hjbyW54GZ6CExLPkEdi7N1NQ+BSxGV37PlmPD/fzOVVrRXZCOdLMDkd9PqUCMOh&#10;KM1TTj89zN9cUOIDMwVTYEROt8LTq8nrV5eVHYsTWIEqhCPoxPhxZXO6CsGOs8zzldDM98AKg0oJ&#10;TrOAR/eUFY5V6F2r7KTfP8sqcIV1wIX3eHvdKOkk+ZdS8HAnpReBqJxibCF9Xfou4zebXLLxk2N2&#10;VfI2DPYPUWhWGnx07+qaBUbWrvzDlS65Aw8y9DjoDKQsuUg5YDaD/lE2ixWzIuWCxfF2Xyb//9zy&#10;2829I2WR0xElhmls0e7b7ufux+47GcXqVNaPEbSwCAv1O6ixy929x8uYdC2djn9Mh6Ae67zd11bU&#10;gfBoNBqe9keo4qg7vxhEGd1nz9bW+fBegCZRyKnD3qWSss2NDw20g8THDMxLpVL/lCFVTs9O0eVv&#10;GnSuTLwRiQmtm5hRE3mSwlaJiFHmo5BYiZRAvEgcFDPlyIYhexjnwoSUe/KL6IiSGMRLDFv8c1Qv&#10;MW7y6F4GE/bGujTgUvZHYRefu5Blg8eaH+QdxVAv60SBfWOXUGyx3w6aefGWz0tsyg3z4Z45HBDs&#10;Iw59uMOPVIDFh1aiZAXu69/uIx55i1pKKhy4nPova+YEJeqDQUa/HQyHcULTYTg6P8GDO9QsDzVm&#10;rWeAXRngerE8iREfVCdKB/oRd8M0vooqZji+ndPQibPQrAHcLVxMpwmEM2lZuDELy6Pr2KRIuYf6&#10;kTnb8jIgo2+hG002PqJng42WBqbrALJM3I11bqra1h/nObG/3T1xYRyeE+p5Q05+AQAA//8DAFBL&#10;AwQUAAYACAAAACEAkMXwq98AAAAJAQAADwAAAGRycy9kb3ducmV2LnhtbEyPwU7DMBBE70j8g7VI&#10;3FoHQ1AIcaoqUoWE4NDSCzcn3iYR8TrEbhv4epYTHEfzNPu2WM1uECecQu9Jw80yAYHUeNtTq2H/&#10;tllkIEI0ZM3gCTV8YYBVeXlRmNz6M23xtIut4BEKudHQxTjmUoamQ2fC0o9I3B385EzkOLXSTubM&#10;426QKknupTM98YXOjFh12Hzsjk7Dc7V5Ndtauex7qJ5eDuvxc/+ean19Na8fQUSc4x8Mv/qsDiU7&#10;1f5INohBg3pI7xjVsFAguE9vM841g0plIMtC/v+g/AEAAP//AwBQSwECLQAUAAYACAAAACEAtoM4&#10;kv4AAADhAQAAEwAAAAAAAAAAAAAAAAAAAAAAW0NvbnRlbnRfVHlwZXNdLnhtbFBLAQItABQABgAI&#10;AAAAIQA4/SH/1gAAAJQBAAALAAAAAAAAAAAAAAAAAC8BAABfcmVscy8ucmVsc1BLAQItABQABgAI&#10;AAAAIQC1/It7igIAAGkFAAAOAAAAAAAAAAAAAAAAAC4CAABkcnMvZTJvRG9jLnhtbFBLAQItABQA&#10;BgAIAAAAIQCQxfCr3wAAAAkBAAAPAAAAAAAAAAAAAAAAAOQEAABkcnMvZG93bnJldi54bWxQSwUG&#10;AAAAAAQABADzAAAA8AUAAAAA&#10;" filled="f" stroked="f" strokeweight=".5pt">
                      <v:textbox>
                        <w:txbxContent>
                          <w:p w:rsidR="009E3EC2" w:rsidRPr="00C747E4" w:rsidRDefault="009E3EC2" w:rsidP="009E3EC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47E4">
                              <w:rPr>
                                <w:rFonts w:ascii="Times New Roman" w:hAnsi="Times New Roman" w:cs="Times New Roman"/>
                              </w:rPr>
                              <w:t xml:space="preserve">Оформление книги «Сказочные узоры </w:t>
                            </w:r>
                            <w:proofErr w:type="spellStart"/>
                            <w:r w:rsidRPr="00C747E4">
                              <w:rPr>
                                <w:rFonts w:ascii="Times New Roman" w:hAnsi="Times New Roman" w:cs="Times New Roman"/>
                              </w:rPr>
                              <w:t>торжокских</w:t>
                            </w:r>
                            <w:proofErr w:type="spellEnd"/>
                            <w:r w:rsidRPr="00C747E4">
                              <w:rPr>
                                <w:rFonts w:ascii="Times New Roman" w:hAnsi="Times New Roman" w:cs="Times New Roman"/>
                              </w:rPr>
                              <w:t xml:space="preserve"> мастеров</w:t>
                            </w:r>
                          </w:p>
                          <w:p w:rsidR="009E3EC2" w:rsidRPr="009E3EC2" w:rsidRDefault="009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Pr="00C747E4" w:rsidRDefault="00C747E4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CE67E6" w:rsidTr="00C747E4">
        <w:trPr>
          <w:trHeight w:val="1022"/>
        </w:trPr>
        <w:tc>
          <w:tcPr>
            <w:tcW w:w="6379" w:type="dxa"/>
            <w:vMerge/>
            <w:shd w:val="clear" w:color="auto" w:fill="C2D69B" w:themeFill="accent3" w:themeFillTint="99"/>
            <w:vAlign w:val="center"/>
          </w:tcPr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vMerge/>
            <w:shd w:val="clear" w:color="auto" w:fill="C2D69B" w:themeFill="accent3" w:themeFillTint="99"/>
          </w:tcPr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 w:val="restart"/>
            <w:shd w:val="clear" w:color="auto" w:fill="C2D69B" w:themeFill="accent3" w:themeFillTint="99"/>
          </w:tcPr>
          <w:p w:rsidR="00CE67E6" w:rsidRDefault="009E3EC2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BB0EEFF" wp14:editId="4DCDABD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42545</wp:posOffset>
                  </wp:positionV>
                  <wp:extent cx="2838450" cy="1898650"/>
                  <wp:effectExtent l="0" t="0" r="0" b="6350"/>
                  <wp:wrapNone/>
                  <wp:docPr id="32" name="Рисунок 32" descr="C:\Users\user\Desktop\Рукописная книга\20190906_155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Рукописная книга\20190906_155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5" t="6113" r="8083" b="1955"/>
                          <a:stretch/>
                        </pic:blipFill>
                        <pic:spPr bwMode="auto">
                          <a:xfrm>
                            <a:off x="0" y="0"/>
                            <a:ext cx="283845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47E4" w:rsidRDefault="00C747E4" w:rsidP="00CE67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E67E6" w:rsidRDefault="006220C3" w:rsidP="00CE67E6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C9EE89" wp14:editId="04D0DA29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2540</wp:posOffset>
                      </wp:positionV>
                      <wp:extent cx="2714625" cy="25717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46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Pr="009E3EC2" w:rsidRDefault="009E3EC2" w:rsidP="009E3E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Иллюстрации к сказкам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А.С.Пушкина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8" type="#_x0000_t202" style="position:absolute;margin-left:15.7pt;margin-top:.2pt;width:213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2UjwIAAGkFAAAOAAAAZHJzL2Uyb0RvYy54bWysVM1uEzEQviPxDpbvdJMlaWjUTRVaFSFV&#10;bUWLena8drLC9hjbyW54GZ6CExLPkEdi7N1No8CliMvu2PPNeH6+mfOLRiuyEc5XYAo6PBlQIgyH&#10;sjLLgn5+vH7zjhIfmCmZAiMKuhWeXsxevzqv7VTksAJVCkfQifHT2hZ0FYKdZpnnK6GZPwErDCol&#10;OM0CHt0yKx2r0btWWT4YnGY1uNI64MJ7vL1qlXSW/EspeLiT0otAVEExtpC+Ln0X8ZvNztl06Zhd&#10;VbwLg/1DFJpVBh/du7pigZG1q/5wpSvuwIMMJxx0BlJWXKQcMJvh4CibhxWzIuWCxfF2Xyb//9zy&#10;2829I1VZ0DNKDNPYot333a/dz90PcharU1s/RdCDRVho3kODXe7vPV7GpBvpdPxjOgT1WOftvrai&#10;CYTjZT4Zjk7zMSUcdfl4MpyMo5vs2do6Hz4I0CQKBXXYu1RStrnxoYX2kPiYgetKqdQ/ZUhd0NO3&#10;40Ey2GvQuTIRKxITOjcxozbyJIWtEhGjzCchsRIpgXiROCgulSMbhuxhnAsTUu7JL6IjSmIQLzHs&#10;8M9RvcS4zaN/GUzYG+vKgEvZH4VdfulDli0ea36QdxRDs2gSBfK+sQsot9hvB+28eMuvK2zKDfPh&#10;njkcEGwxDn24w49UgMWHTqJkBe7b3+4jHnmLWkpqHLiC+q9r5gQl6qNBRp8NR6M4oekwGk9yPLhD&#10;zeJQY9b6ErArQ1wvlicx4oPqRelAP+FumMdXUcUMx7cLGnrxMrRrAHcLF/N5AuFMWhZuzIPl0XVs&#10;UqTcY/PEnO14GZDRt9CPJpse0bPFRksD83UAWSXuxjq3Ve3qj/Oc2N/tnrgwDs8J9bwhZ78BAAD/&#10;/wMAUEsDBBQABgAIAAAAIQCaUX+N3gAAAAYBAAAPAAAAZHJzL2Rvd25yZXYueG1sTI5PT8JAEMXv&#10;Jn6HzZB4ky0IptRuCWlCTIweQC7ept2hbdg/tbtA9dM7nvTyMi/v5c0vX4/WiAsNofNOwWyagCBX&#10;e925RsHhfXufgggRnUbjHSn4ogDr4vYmx0z7q9vRZR8bwSMuZKigjbHPpAx1SxbD1PfkODv6wWJk&#10;OzRSD3jlcWvkPEkepcXO8YcWeypbqk/7s1XwUm7fcFfNbfptyufX46b/PHwslbqbjJsnEJHG+FeG&#10;X3xGh4KZKn92Ogij4GG24KYCVk4Xy3QFouIjWYEscvkfv/gBAAD//wMAUEsBAi0AFAAGAAgAAAAh&#10;ALaDOJL+AAAA4QEAABMAAAAAAAAAAAAAAAAAAAAAAFtDb250ZW50X1R5cGVzXS54bWxQSwECLQAU&#10;AAYACAAAACEAOP0h/9YAAACUAQAACwAAAAAAAAAAAAAAAAAvAQAAX3JlbHMvLnJlbHNQSwECLQAU&#10;AAYACAAAACEAZp89lI8CAABpBQAADgAAAAAAAAAAAAAAAAAuAgAAZHJzL2Uyb0RvYy54bWxQSwEC&#10;LQAUAAYACAAAACEAmlF/jd4AAAAGAQAADwAAAAAAAAAAAAAAAADpBAAAZHJzL2Rvd25yZXYueG1s&#10;UEsFBgAAAAAEAAQA8wAAAPQFAAAAAA==&#10;" filled="f" stroked="f" strokeweight=".5pt">
                      <v:textbox>
                        <w:txbxContent>
                          <w:p w:rsidR="009E3EC2" w:rsidRPr="009E3EC2" w:rsidRDefault="009E3EC2" w:rsidP="009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Иллюстрации к сказкам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А.С.Пушкина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7E6" w:rsidTr="00C747E4">
        <w:trPr>
          <w:trHeight w:val="1631"/>
        </w:trPr>
        <w:tc>
          <w:tcPr>
            <w:tcW w:w="6379" w:type="dxa"/>
            <w:vMerge w:val="restart"/>
            <w:shd w:val="clear" w:color="auto" w:fill="C2D69B" w:themeFill="accent3" w:themeFillTint="99"/>
            <w:vAlign w:val="center"/>
          </w:tcPr>
          <w:p w:rsidR="00CE67E6" w:rsidRDefault="00C747E4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4B69338" wp14:editId="4B3AC18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71120</wp:posOffset>
                  </wp:positionV>
                  <wp:extent cx="3865245" cy="2962275"/>
                  <wp:effectExtent l="0" t="0" r="1905" b="9525"/>
                  <wp:wrapNone/>
                  <wp:docPr id="37" name="Рисунок 37" descr="H:\Рукописная книга\DSC_1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Рукописная книга\DSC_1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3" t="17251" r="17418"/>
                          <a:stretch/>
                        </pic:blipFill>
                        <pic:spPr bwMode="auto">
                          <a:xfrm>
                            <a:off x="0" y="0"/>
                            <a:ext cx="386524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CE67E6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56441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Pr="00B361E9" w:rsidRDefault="009E3EC2" w:rsidP="009E3EC2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81E5CDD" wp14:editId="2FDD4C73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164465</wp:posOffset>
                      </wp:positionV>
                      <wp:extent cx="2124075" cy="257175"/>
                      <wp:effectExtent l="0" t="0" r="0" b="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Pr="009E3EC2" w:rsidRDefault="009E3EC2" w:rsidP="009E3E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«Что за прелесть эти сказки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9" type="#_x0000_t202" style="position:absolute;left:0;text-align:left;margin-left:13.3pt;margin-top:12.95pt;width:167.2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xzjgIAAGkFAAAOAAAAZHJzL2Uyb0RvYy54bWysVM1uEzEQviPxDpbvdJM0aSDKpgqtgpCi&#10;tiJFPTteu1lhe4ztZDe8DE/BCYlnyCMx9u6mUeFSxGV37PlmPD/fzPSy1orshPMlmJz2z3qUCMOh&#10;KM1jTj/fL968pcQHZgqmwIic7oWnl7PXr6aVnYgBbEAVwhF0YvyksjndhGAnWeb5Rmjmz8AKg0oJ&#10;TrOAR/eYFY5V6F2rbNDrXWQVuMI64MJ7vL1ulHSW/EspeLiV0otAVE4xtpC+Ln3X8ZvNpmzy6Jjd&#10;lLwNg/1DFJqVBh89urpmgZGtK/9wpUvuwIMMZxx0BlKWXKQcMJt+71k2qw2zIuWCxfH2WCb//9zy&#10;m92dI2WR0zElhmls0eH74dfh5+EHGcfqVNZPELSyCAv1e6ixy929x8uYdC2djn9Mh6Ae67w/1lbU&#10;gXC8HPQHw954RAlH3WA07qOM7rMna+t8+CBAkyjk1GHvUknZbulDA+0g8TEDi1Kp1D9lSJXTi/NR&#10;LxkcNehcmYgViQmtm5hRE3mSwl6JiFHmk5BYiZRAvEgcFFfKkR1D9jDOhQkp9+QX0RElMYiXGLb4&#10;p6heYtzk0b0MJhyNdWnApeyfhV186UKWDR5rfpJ3FEO9rhMFzrvGrqHYY78dNPPiLV+U2JQl8+GO&#10;ORwQbDEOfbjFj1SAxYdWomQD7tvf7iMeeYtaSiocuJz6r1vmBCXqo0FGv+sPh3FC02E4Gg/w4E41&#10;61ON2eorwK70cb1YnsSID6oTpQP9gLthHl9FFTMc385p6MSr0KwB3C1czOcJhDNpWVialeXRdWxS&#10;pNx9/cCcbXkZkNE30I0mmzyjZ4ONlgbm2wCyTNyNdW6q2tYf5zmxv909cWGcnhPqaUPOfgMAAP//&#10;AwBQSwMEFAAGAAgAAAAhAEVt0FXhAAAACAEAAA8AAABkcnMvZG93bnJldi54bWxMj81OwzAQhO9I&#10;vIO1SNyok0CtksapqkgVEoJDSy/cnHibRPVPiN028PQsp3IarWY0822xmqxhZxxD752EdJYAQ9d4&#10;3btWwv5j87AAFqJyWhnvUMI3BliVtzeFyrW/uC2ed7FlVOJCriR0MQ4556Hp0Kow8wM68g5+tCrS&#10;ObZcj+pC5dbwLEkEt6p3tNCpAasOm+PuZCW8Vpt3ta0zu/gx1cvbYT187T/nUt7fTeslsIhTvIbh&#10;D5/QoSSm2p+cDsxIyISgJOn8GRj5jyJNgdUShHgCXhb8/wPlLwAAAP//AwBQSwECLQAUAAYACAAA&#10;ACEAtoM4kv4AAADhAQAAEwAAAAAAAAAAAAAAAAAAAAAAW0NvbnRlbnRfVHlwZXNdLnhtbFBLAQIt&#10;ABQABgAIAAAAIQA4/SH/1gAAAJQBAAALAAAAAAAAAAAAAAAAAC8BAABfcmVscy8ucmVsc1BLAQIt&#10;ABQABgAIAAAAIQAWA3xzjgIAAGkFAAAOAAAAAAAAAAAAAAAAAC4CAABkcnMvZTJvRG9jLnhtbFBL&#10;AQItABQABgAIAAAAIQBFbdBV4QAAAAgBAAAPAAAAAAAAAAAAAAAAAOgEAABkcnMvZG93bnJldi54&#10;bWxQSwUGAAAAAAQABADzAAAA9gUAAAAA&#10;" filled="f" stroked="f" strokeweight=".5pt">
                      <v:textbox>
                        <w:txbxContent>
                          <w:p w:rsidR="009E3EC2" w:rsidRPr="009E3EC2" w:rsidRDefault="009E3EC2" w:rsidP="009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«Что за прелесть эти сказки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gridSpan w:val="2"/>
            <w:vMerge w:val="restart"/>
            <w:shd w:val="clear" w:color="auto" w:fill="C2D69B" w:themeFill="accent3" w:themeFillTint="99"/>
          </w:tcPr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9E3EC2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54BAA36" wp14:editId="32CDB19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102123</wp:posOffset>
                  </wp:positionV>
                  <wp:extent cx="1813560" cy="2667000"/>
                  <wp:effectExtent l="0" t="0" r="0" b="0"/>
                  <wp:wrapNone/>
                  <wp:docPr id="1" name="Рисунок 1" descr="C:\Users\user\Desktop\Сканированные документы\img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канированные документы\img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747E4" w:rsidRDefault="00C747E4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E3EC2" w:rsidRDefault="009E3EC2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14ADD51" wp14:editId="00191604">
                      <wp:simplePos x="0" y="0"/>
                      <wp:positionH relativeFrom="column">
                        <wp:posOffset>1784985</wp:posOffset>
                      </wp:positionH>
                      <wp:positionV relativeFrom="paragraph">
                        <wp:posOffset>157480</wp:posOffset>
                      </wp:positionV>
                      <wp:extent cx="3457575" cy="257175"/>
                      <wp:effectExtent l="0" t="0" r="0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Pr="009E3EC2" w:rsidRDefault="009E3EC2" w:rsidP="009E3EC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Страницы из «Красной Книги Тверской области»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1" o:spid="_x0000_s1030" type="#_x0000_t202" style="position:absolute;left:0;text-align:left;margin-left:140.55pt;margin-top:12.4pt;width:272.2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uqjAIAAGsFAAAOAAAAZHJzL2Uyb0RvYy54bWysVN1u0zAUvkfiHSzfs7Rdt0G1dCqbhpCm&#10;bWJDu3Ydu41wbGO7TcrL8BRcIfEMfSQ+O0lXFW6GUCTn+JzPx+fnOz6/aCpF1sL50uicDo8GlAjN&#10;TVHqRU4/P16/eUuJD0wXTBktcroRnl5MX786r+1EjMzSqEI4AifaT2qb02UIdpJlni9FxfyRsULD&#10;KI2rWMDWLbLCsRreK5WNBoPTrDausM5w4T20V62RTpN/KQUPd1J6EYjKKWILaXVpncc1m56zycIx&#10;uyx5Fwb7hygqVmpcunN1xQIjK1f+4aoquTPeyHDETZUZKUsuUg7IZjg4yOZhyaxIuaA43u7K5P+f&#10;W367vnekLNC7ISWaVejR9vv21/bn9geBCvWprZ8A9mABDM170wDb6z2UMe1Guir+kRCBHZXe7Kor&#10;mkA4lMfjkzN8lHDYRidnQ8hwnz2fts6HD8JUJAo5deheKipb3/jQQntIvEyb61Kp1EGlSZ3T0+OT&#10;QTqws8C50hErEhc6NzGjNvIkhY0SEaP0JyFRi5RAVCQWikvlyJqBP4xzoUPKPfkFOqIkgnjJwQ7/&#10;HNVLDrd59DcbHXaHq1Ibl7I/CLv40ocsWzxqvpd3FEMzbxIJxn1j56bYoN/OtBPjLb8u0ZQb5sM9&#10;cxgRtBhjH+6wSGVQfNNJlCyN+/Y3fcSDubBSUmPkcuq/rpgTlKiPGpx+NxyP44ymDcgywsbtW+b7&#10;Fr2qLg26AtoiuiRGfFC9KJ2pnvA6zOKtMDHNcXdOQy9ehvYhwOvCxWyWQJhKy8KNfrA8uo5NipR7&#10;bJ6Ysx0vAxh9a/rhZJMDerbYeFKb2SoYWSbuxjq3Ve3qj4lO7O9en/hk7O8T6vmNnP4GAAD//wMA&#10;UEsDBBQABgAIAAAAIQB2ihJm4AAAAAkBAAAPAAAAZHJzL2Rvd25yZXYueG1sTI/BToNAEIbvJr7D&#10;Zky82QUUQpClaUgaE6OH1l68DewWiOwsstsWfXrHk95mMl/++f5yvdhRnM3sB0cK4lUEwlDr9ECd&#10;gsPb9i4H4QOSxtGRUfBlPKyr66sSC+0utDPnfegEh5AvUEEfwlRI6dveWPQrNxni29HNFgOvcyf1&#10;jBcOt6NMoiiTFgfiDz1Opu5N+7E/WQXP9fYVd01i8++xfno5bqbPw3uq1O3NsnkEEcwS/mD41Wd1&#10;qNipcSfSXowKkjyOGeXhgSswkCdpBqJRkKX3IKtS/m9Q/QAAAP//AwBQSwECLQAUAAYACAAAACEA&#10;toM4kv4AAADhAQAAEwAAAAAAAAAAAAAAAAAAAAAAW0NvbnRlbnRfVHlwZXNdLnhtbFBLAQItABQA&#10;BgAIAAAAIQA4/SH/1gAAAJQBAAALAAAAAAAAAAAAAAAAAC8BAABfcmVscy8ucmVsc1BLAQItABQA&#10;BgAIAAAAIQAHVCuqjAIAAGsFAAAOAAAAAAAAAAAAAAAAAC4CAABkcnMvZTJvRG9jLnhtbFBLAQIt&#10;ABQABgAIAAAAIQB2ihJm4AAAAAkBAAAPAAAAAAAAAAAAAAAAAOYEAABkcnMvZG93bnJldi54bWxQ&#10;SwUGAAAAAAQABADzAAAA8wUAAAAA&#10;" filled="f" stroked="f" strokeweight=".5pt">
                      <v:textbox>
                        <w:txbxContent>
                          <w:p w:rsidR="009E3EC2" w:rsidRPr="009E3EC2" w:rsidRDefault="009E3EC2" w:rsidP="009E3EC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Страницы из «Красной Книги Тверской области»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C2D0F4" wp14:editId="09D7084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81915</wp:posOffset>
                      </wp:positionV>
                      <wp:extent cx="1533525" cy="238125"/>
                      <wp:effectExtent l="0" t="0" r="0" b="0"/>
                      <wp:wrapNone/>
                      <wp:docPr id="10" name="Пол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3EC2" w:rsidRDefault="009E3EC2">
                                  <w:r w:rsidRPr="00CE67E6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Грамота за 1 место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1" type="#_x0000_t202" style="position:absolute;left:0;text-align:left;margin-left:10.8pt;margin-top:6.45pt;width:120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jqigIAAGsFAAAOAAAAZHJzL2Uyb0RvYy54bWysVM1uEzEQviPxDpbvZPPTlBJlU4VWQUhV&#10;W5Ginh2v3aywPcZ2shtehqfghMQz5JEYe3eTqHAp4mKPZ74Zz//0staKbIXzJZicDnp9SoThUJTm&#10;KaefHxZvLijxgZmCKTAipzvh6eXs9atpZSdiCGtQhXAEjRg/qWxO1yHYSZZ5vhaa+R5YYVAowWkW&#10;8OmessKxCq1rlQ37/fOsAldYB1x4j9zrRkhnyb6Ugoc7Kb0IROUUfQvpdOlcxTObTdnkyTG7Lnnr&#10;BvsHLzQrDX56MHXNAiMbV/5hSpfcgQcZehx0BlKWXKQYMJpB/1k0yzWzIsWCyfH2kCb//8zy2+29&#10;I2WBtcP0GKaxRvvv+1/7n/sfBFmYn8r6CcKWFoGhfg81Yju+R2YMu5ZOxxsDIihHU7tDdkUdCI9K&#10;49FoPBxTwlE2HF0MkEbz2VHbOh8+CNAkEjl1WL2UVLa98aGBdpD4mYFFqVSqoDKkyun5aNxPCgcJ&#10;GlcmYkXqhdZMjKjxPFFhp0TEKPNJSMxFCiAyUheKK+XIlmH/MM6FCSn2ZBfRESXRiZcotvijVy9R&#10;buLofgYTDsq6NOBS9M/cLr50LssGjzk/iTuSoV7VqQlSRSJnBcUO6+2gmRhv+aLEotwwH+6ZwxHB&#10;EuPYhzs8pAJMPrQUJWtw3/7Gj3jsXJRSUuHI5dR/3TAnKFEfDfb0u8HZWZzR9Dgbvx3iw51KVqcS&#10;s9FXgFUZ4IKxPJERH1RHSgf6EbfDPP6KImY4/p3T0JFXoVkEuF24mM8TCKfSsnBjlpZH07FIseUe&#10;6kfmbNuXATv6FrrhZJNn7dlgo6aB+SaALFPvHrPa5h8nOnV/u33iyjh9J9RxR85+AwAA//8DAFBL&#10;AwQUAAYACAAAACEAn9c8MOAAAAAIAQAADwAAAGRycy9kb3ducmV2LnhtbEyPwU7DMBBE70j8g7VI&#10;3KgTQ6OSxqmqSBUSgkNLL9w2sZtEtdchdtvA12NO5Tg7o5m3xWqyhp316HtHEtJZAkxT41RPrYT9&#10;x+ZhAcwHJIXGkZbwrT2sytubAnPlLrTV511oWSwhn6OELoQh59w3nbboZ27QFL2DGy2GKMeWqxEv&#10;sdwaLpIk4xZ7igsdDrrqdHPcnayE12rzjtta2MWPqV7eDuvha/85l/L+blovgQU9hWsY/vAjOpSR&#10;qXYnUp4ZCSLNYjLexTOw6IvsMQVWS5gnT8DLgv9/oPwFAAD//wMAUEsBAi0AFAAGAAgAAAAhALaD&#10;OJL+AAAA4QEAABMAAAAAAAAAAAAAAAAAAAAAAFtDb250ZW50X1R5cGVzXS54bWxQSwECLQAUAAYA&#10;CAAAACEAOP0h/9YAAACUAQAACwAAAAAAAAAAAAAAAAAvAQAAX3JlbHMvLnJlbHNQSwECLQAUAAYA&#10;CAAAACEAorKo6ooCAABrBQAADgAAAAAAAAAAAAAAAAAuAgAAZHJzL2Uyb0RvYy54bWxQSwECLQAU&#10;AAYACAAAACEAn9c8MOAAAAAIAQAADwAAAAAAAAAAAAAAAADkBAAAZHJzL2Rvd25yZXYueG1sUEsF&#10;BgAAAAAEAAQA8wAAAPEFAAAAAA==&#10;" filled="f" stroked="f" strokeweight=".5pt">
                      <v:textbox>
                        <w:txbxContent>
                          <w:p w:rsidR="009E3EC2" w:rsidRDefault="009E3EC2">
                            <w:r w:rsidRPr="00CE67E6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Грамота за 1 место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E67E6" w:rsidRPr="00CE67E6" w:rsidRDefault="00CE67E6" w:rsidP="00CE67E6">
            <w:pPr>
              <w:keepNext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  <w:shd w:val="clear" w:color="auto" w:fill="C2D69B" w:themeFill="accent3" w:themeFillTint="99"/>
          </w:tcPr>
          <w:p w:rsidR="00CE67E6" w:rsidRPr="00B361E9" w:rsidRDefault="00CE67E6" w:rsidP="007338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67E6" w:rsidTr="00C747E4">
        <w:trPr>
          <w:trHeight w:val="3087"/>
        </w:trPr>
        <w:tc>
          <w:tcPr>
            <w:tcW w:w="6379" w:type="dxa"/>
            <w:vMerge/>
            <w:shd w:val="clear" w:color="auto" w:fill="C2D69B" w:themeFill="accent3" w:themeFillTint="99"/>
            <w:vAlign w:val="center"/>
          </w:tcPr>
          <w:p w:rsidR="00CE67E6" w:rsidRDefault="00CE67E6" w:rsidP="00564416">
            <w:pPr>
              <w:keepNext/>
              <w:jc w:val="center"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vMerge/>
            <w:shd w:val="clear" w:color="auto" w:fill="C2D69B" w:themeFill="accent3" w:themeFillTint="99"/>
          </w:tcPr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C2D69B" w:themeFill="accent3" w:themeFillTint="99"/>
          </w:tcPr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964FA90" wp14:editId="51ED2254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156210</wp:posOffset>
                  </wp:positionV>
                  <wp:extent cx="2762250" cy="1924685"/>
                  <wp:effectExtent l="0" t="0" r="0" b="0"/>
                  <wp:wrapNone/>
                  <wp:docPr id="23" name="Рисунок 23" descr="C:\Users\user\Desktop\Рукописная книга\20190906_155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Рукописная книга\20190906_155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" t="1" r="10436" b="2201"/>
                          <a:stretch/>
                        </pic:blipFill>
                        <pic:spPr bwMode="auto">
                          <a:xfrm>
                            <a:off x="0" y="0"/>
                            <a:ext cx="276225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E67E6" w:rsidRDefault="00CE67E6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603E5C" w:rsidTr="00C747E4">
        <w:trPr>
          <w:trHeight w:val="2580"/>
        </w:trPr>
        <w:tc>
          <w:tcPr>
            <w:tcW w:w="7371" w:type="dxa"/>
            <w:gridSpan w:val="2"/>
            <w:shd w:val="clear" w:color="auto" w:fill="C2D69B" w:themeFill="accent3" w:themeFillTint="99"/>
          </w:tcPr>
          <w:p w:rsidR="00603E5C" w:rsidRDefault="00B85D4A" w:rsidP="007A57FB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EAD60E" wp14:editId="3822BABE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3034030</wp:posOffset>
                      </wp:positionV>
                      <wp:extent cx="3286125" cy="257175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20C3" w:rsidRPr="009E3EC2" w:rsidRDefault="006220C3" w:rsidP="006220C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Получение читательского билета в биб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л</w:t>
                                  </w: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иотеку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2" type="#_x0000_t202" style="position:absolute;margin-left:35.75pt;margin-top:238.9pt;width:258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6bkAIAAGsFAAAOAAAAZHJzL2Uyb0RvYy54bWysVEtu2zAQ3RfoHQjuG9mOP6kROXAdpChg&#10;JEGTImuaImOhJIclaUvuZXKKrgr0DD5Sh5TkGGk3KbqRhjOPw5k3n/OLWiuyFc6XYHLaP+lRIgyH&#10;ojSPOf1yf/XujBIfmCmYAiNyuhOeXszevjmv7FQMYA2qEI6gE+Onlc3pOgQ7zTLP10IzfwJWGDRK&#10;cJoFPLrHrHCsQu9aZYNeb5xV4ArrgAvvUXvZGOks+ZdS8HAjpReBqJxibCF9Xfqu4jebnbPpo2N2&#10;XfI2DPYPUWhWGnz04OqSBUY2rvzDlS65Aw8ynHDQGUhZcpFywGz6vRfZ3K2ZFSkXJMfbA03+/7nl&#10;19tbR8oCa3dKiWEaa7R/2v/a/9z/IKhCfirrpwi7swgM9QeoEdvpPSpj2rV0Ov4xIYJ2ZHp3YFfU&#10;gXBUng7Oxv3BiBKOtsFo0p+Mopvs+bZ1PnwUoEkUcuqweolUtl360EA7SHzMwFWpVKqgMqTK6fh0&#10;1EsXDhZ0rkzEitQLrZuYURN5ksJOiYhR5rOQyEVKICpSF4qFcmTLsH8Y58KElHvyi+iIkhjEay62&#10;+OeoXnO5yaN7GUw4XNalAZeyfxF28bULWTZ45Pwo7yiGelWnJhh3hV1BscN6O2gmxlt+VWJRlsyH&#10;W+ZwRLDEOPbhBj9SAZIPrUTJGtz3v+kjHjsXrZRUOHI59d82zAlK1CeDPf2+PxzGGU2H4WgywIM7&#10;tqyOLWajF4BV6eOCsTyJER9UJ0oH+gG3wzy+iiZmOL6d09CJi9AsAtwuXMznCYRTaVlYmjvLo+tY&#10;pNhy9/UDc7bty4AdfQ3dcLLpi/ZssPGmgfkmgCxT70aeG1Zb/nGiU/e32yeujONzQj3vyNlvAAAA&#10;//8DAFBLAwQUAAYACAAAACEAf3ZdQeEAAAAKAQAADwAAAGRycy9kb3ducmV2LnhtbEyPwU6DQBCG&#10;7ya+w2ZMvNmFKoLI0jQkjYnRQ2sv3gZ2CkR2F9ltiz6940lvM5kv/3x/sZrNIE40+d5ZBfEiAkG2&#10;cbq3rYL92+YmA+EDWo2Ds6TgizysysuLAnPtznZLp11oBYdYn6OCLoQxl9I3HRn0CzeS5dvBTQYD&#10;r1Mr9YRnDjeDXEbRvTTYW/7Q4UhVR83H7mgUPFebV9zWS5N9D9XTy2E9fu7fE6Wur+b1I4hAc/iD&#10;4Vef1aFkp9odrfZiUJDGCZMK7tKUKzCQZA9cruYhzm5BloX8X6H8AQAA//8DAFBLAQItABQABgAI&#10;AAAAIQC2gziS/gAAAOEBAAATAAAAAAAAAAAAAAAAAAAAAABbQ29udGVudF9UeXBlc10ueG1sUEsB&#10;Ai0AFAAGAAgAAAAhADj9If/WAAAAlAEAAAsAAAAAAAAAAAAAAAAALwEAAF9yZWxzLy5yZWxzUEsB&#10;Ai0AFAAGAAgAAAAhABAbXpuQAgAAawUAAA4AAAAAAAAAAAAAAAAALgIAAGRycy9lMm9Eb2MueG1s&#10;UEsBAi0AFAAGAAgAAAAhAH92XUHhAAAACgEAAA8AAAAAAAAAAAAAAAAA6gQAAGRycy9kb3ducmV2&#10;LnhtbFBLBQYAAAAABAAEAPMAAAD4BQAAAAA=&#10;" filled="f" stroked="f" strokeweight=".5pt">
                      <v:textbox>
                        <w:txbxContent>
                          <w:p w:rsidR="006220C3" w:rsidRPr="009E3EC2" w:rsidRDefault="006220C3" w:rsidP="006220C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Получение читательского билета в биб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</w:t>
                            </w: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иотеку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E5C"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DB491" wp14:editId="4BB4E7BB">
                  <wp:extent cx="4057650" cy="3043140"/>
                  <wp:effectExtent l="0" t="0" r="0" b="5080"/>
                  <wp:docPr id="33" name="Рисунок 33" descr="H:\Рукописная книга\IMG_8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Рукописная книга\IMG_8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267" cy="304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049" w:rsidRPr="00B361E9" w:rsidRDefault="006220C3" w:rsidP="00603E5C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03E5C" w:rsidRPr="00B361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85D4A" w:rsidRDefault="00603E5C" w:rsidP="00B85D4A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9466E" wp14:editId="46CFA561">
                  <wp:extent cx="4010025" cy="2828533"/>
                  <wp:effectExtent l="0" t="0" r="0" b="0"/>
                  <wp:docPr id="34" name="Рисунок 34" descr="C:\Users\user\Desktop\Раб стол\Художественная литература\НЕДЕЛЯ КНИГИ\ЛУНТИКИ\Неделя кпиги Лунтики\IMG_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Раб стол\Художественная литература\НЕДЕЛЯ КНИГИ\ЛУНТИКИ\Неделя кпиги Лунтики\IMG_88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" t="-423" r="3635" b="13530"/>
                          <a:stretch/>
                        </pic:blipFill>
                        <pic:spPr bwMode="auto">
                          <a:xfrm>
                            <a:off x="0" y="0"/>
                            <a:ext cx="4028964" cy="284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20C3" w:rsidRPr="00B85D4A" w:rsidRDefault="00B85D4A" w:rsidP="00B85D4A">
            <w:pPr>
              <w:keepNext/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9CFD3A1" wp14:editId="64F6A73F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1905</wp:posOffset>
                      </wp:positionV>
                      <wp:extent cx="2019300" cy="304800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20C3" w:rsidRPr="009E3EC2" w:rsidRDefault="00B85D4A" w:rsidP="00B85D4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«Как хорошо уметь читать»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3" type="#_x0000_t202" style="position:absolute;margin-left:71pt;margin-top:.15pt;width:159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z1jAIAAGsFAAAOAAAAZHJzL2Uyb0RvYy54bWysVEtu2zAQ3RfoHQjuG8mO8zMiB26CFAWC&#10;JGhSZE1TpC2U5LAkbcm9TE/RVYGewUfqkJJsw+0mRTfScOZxOG9+l1eNVmQlnK/AFHRwlFMiDIey&#10;MvOCfn6+fXdOiQ/MlEyBEQVdC0+vJm/fXNZ2LIawAFUKR9CJ8ePaFnQRgh1nmecLoZk/AisMGiU4&#10;zQIe3TwrHavRu1bZMM9PsxpcaR1w4T1qb1ojnST/UgoeHqT0IhBVUIwtpK9L31n8ZpNLNp47ZhcV&#10;78Jg/xCFZpXBR7eublhgZOmqP1zpijvwIMMRB52BlBUXiQOyGeQHbJ4WzIrEBZPj7TZN/v+55fer&#10;R0eqEms3pMQwjTXafN/82vzc/CCowvzU1o8R9mQRGJr30CC213tURtqNdDr+kRBBO2Z6vc2uaALh&#10;qESCF8c5mjjajvPROcroPtvdts6HDwI0iUJBHVYvJZWt7nxooT0kPmbgtlIqVVAZUhf09PgkTxe2&#10;FnSuTMSK1Audm8iojTxJYa1ExCjzSUjMRSIQFakLxbVyZMWwfxjnwoTEPflFdERJDOI1Fzv8LqrX&#10;XG559C+DCdvLujLgEvuDsMsvfciyxWPO93hHMTSzJjXBWV/YGZRrrLeDdmK85bcVFuWO+fDIHI4I&#10;1hHHPjzgRyrA5EMnUbIA9+1v+ojHzkUrJTWOXEH91yVzghL10WBPXwxGozij6TA6ORviwe1bZvsW&#10;s9TXgFUZ4IKxPIkRH1QvSgf6BbfDNL6KJmY4vl3Q0IvXoV0EuF24mE4TCKfSsnBnniyPrmORYss9&#10;Ny/M2a4vA3b0PfTDycYH7dli400D02UAWaXejXlus9rlHyc6dX+3feLK2D8n1G5HTn4DAAD//wMA&#10;UEsDBBQABgAIAAAAIQCfCunN3QAAAAcBAAAPAAAAZHJzL2Rvd25yZXYueG1sTI9NS8NAEIbvgv9h&#10;GcGb3TStJcRsSgkUQfTQ2ou3SXaahO5HzG7b6K93POltHt7hnWeK9WSNuNAYeu8UzGcJCHKN171r&#10;FRzetw8ZiBDRaTTekYIvCrAub28KzLW/uh1d9rEVXOJCjgq6GIdcytB0ZDHM/ECOs6MfLUbGsZV6&#10;xCuXWyPTJFlJi73jCx0OVHXUnPZnq+Cl2r7hrk5t9m2q59fjZvg8fDwqdX83bZ5ARJri3zL86rM6&#10;lOxU+7PTQRjmZcq/RAULEBwvVwljzUO2AFkW8r9/+QMAAP//AwBQSwECLQAUAAYACAAAACEAtoM4&#10;kv4AAADhAQAAEwAAAAAAAAAAAAAAAAAAAAAAW0NvbnRlbnRfVHlwZXNdLnhtbFBLAQItABQABgAI&#10;AAAAIQA4/SH/1gAAAJQBAAALAAAAAAAAAAAAAAAAAC8BAABfcmVscy8ucmVsc1BLAQItABQABgAI&#10;AAAAIQDePXz1jAIAAGsFAAAOAAAAAAAAAAAAAAAAAC4CAABkcnMvZTJvRG9jLnhtbFBLAQItABQA&#10;BgAIAAAAIQCfCunN3QAAAAcBAAAPAAAAAAAAAAAAAAAAAOYEAABkcnMvZG93bnJldi54bWxQSwUG&#10;AAAAAAQABADzAAAA8AUAAAAA&#10;" filled="f" stroked="f" strokeweight=".5pt">
                      <v:textbox>
                        <w:txbxContent>
                          <w:p w:rsidR="006220C3" w:rsidRPr="009E3EC2" w:rsidRDefault="00B85D4A" w:rsidP="00B85D4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«Как хорошо уметь читать»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5D4A" w:rsidRPr="00744049" w:rsidRDefault="006220C3" w:rsidP="00B85D4A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361E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13" w:type="dxa"/>
            <w:gridSpan w:val="2"/>
            <w:shd w:val="clear" w:color="auto" w:fill="C2D69B" w:themeFill="accent3" w:themeFillTint="99"/>
          </w:tcPr>
          <w:p w:rsidR="00603E5C" w:rsidRDefault="00603E5C" w:rsidP="00A24D3A">
            <w:pPr>
              <w:rPr>
                <w:rFonts w:eastAsia="Calibri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ACF1CEF" wp14:editId="3695C41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-1075</wp:posOffset>
                  </wp:positionV>
                  <wp:extent cx="3967063" cy="2867025"/>
                  <wp:effectExtent l="0" t="0" r="0" b="0"/>
                  <wp:wrapNone/>
                  <wp:docPr id="35" name="Рисунок 35" descr="H:\Рукописная книга\IMG_4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Рукописная книга\IMG_40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8" t="9412" r="9394" b="16472"/>
                          <a:stretch/>
                        </pic:blipFill>
                        <pic:spPr bwMode="auto">
                          <a:xfrm>
                            <a:off x="0" y="0"/>
                            <a:ext cx="3967063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B85D4A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486266E" wp14:editId="297D0C3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28574</wp:posOffset>
                      </wp:positionV>
                      <wp:extent cx="3962400" cy="447675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D4A" w:rsidRDefault="00B85D4A" w:rsidP="00B85D4A">
                                  <w:pPr>
                                    <w:keepNext/>
                                    <w:widowControl w:val="0"/>
                                    <w:snapToGrid w:val="0"/>
                                    <w:jc w:val="center"/>
                                    <w:outlineLvl w:val="5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Наши папы знают все! И  могут увлекательно  рассказать и об истории создания книг</w:t>
                                  </w:r>
                                </w:p>
                                <w:p w:rsidR="00B85D4A" w:rsidRPr="009E3EC2" w:rsidRDefault="00B85D4A" w:rsidP="006220C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5" o:spid="_x0000_s1034" type="#_x0000_t202" style="position:absolute;left:0;text-align:left;margin-left:24.95pt;margin-top:2.25pt;width:312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9ijgIAAGsFAAAOAAAAZHJzL2Uyb0RvYy54bWysVM1uEzEQviPxDpbvdJM0Sduomyq0KkKK&#10;2ooU9ex47WaF7TG2k93wMjwFJySeIY/E2LubRIVLERd7PPPNeP4vr2qtyEY4X4LJaf+kR4kwHIrS&#10;POf08+Ptu3NKfGCmYAqMyOlWeHo1ffvmsrITMYAVqEI4gkaMn1Q2p6sQ7CTLPF8JzfwJWGFQKMFp&#10;FvDpnrPCsQqta5UNer1xVoErrAMuvEfuTSOk02RfSsHDvZReBKJyir6FdLp0LuOZTS/Z5Nkxuyp5&#10;6wb7By80Kw1+ujd1wwIja1f+YUqX3IEHGU446AykLLlIMWA0/d6LaBYrZkWKBZPj7T5N/v+Z5Xeb&#10;B0fKAms3osQwjTXafd/92v3c/SDIwvxU1k8QtrAIDPV7qBHb8T0yY9i1dDreGBBBOWZ6u8+uqAPh&#10;yDy9GA+GPRRxlA2HZ+OzZD47aFvnwwcBmkQipw6rl5LKNnMf0BOEdpD4mYHbUqlUQWVIldPx6aiX&#10;FPYS1FAmYkXqhdZMjKjxPFFhq0TEKPNJSMxFCiAyUheKa+XIhmH/MM6FCSn2ZBfRESXRidcotviD&#10;V69RbuLofgYT9sq6NOBS9C/cLr50LssGj4k8ijuSoV7WqQnOu8IuodhivR00E+Mtvy2xKHPmwwNz&#10;OCJYRxz7cI+HVIDJh5aiZAXu29/4EY+di1JKKhy5nPqva+YEJeqjwZ6+6A+HcUbTYzg6G+DDHUuW&#10;xxKz1teAVenjgrE8kREfVEdKB/oJt8Ms/ooiZjj+ndPQkdehWQS4XbiYzRIIp9KyMDcLy6PpWKTY&#10;co/1E3O27cuAHX0H3XCyyYv2bLBR08BsHUCWqXdjnpustvnHiU4t3W6fuDKO3wl12JHT3wAAAP//&#10;AwBQSwMEFAAGAAgAAAAhADUndJDfAAAABwEAAA8AAABkcnMvZG93bnJldi54bWxMjs1OwzAQhO9I&#10;vIO1SNyoQyH9CXGqKlKFhOihpRduTrxNIux1iN028PQsJziNRjOa+fLV6Kw44xA6TwruJwkIpNqb&#10;jhoFh7fN3QJEiJqMtp5QwRcGWBXXV7nOjL/QDs/72AgeoZBpBW2MfSZlqFt0Okx8j8TZ0Q9OR7ZD&#10;I82gLzzurJwmyUw63RE/tLrHssX6Y39yCl7KzVbvqqlbfNvy+fW47j8P76lStzfj+glExDH+leEX&#10;n9GhYKbKn8gEYRU8LpfcZE1BcDybP7CvFMzTBGSRy//8xQ8AAAD//wMAUEsBAi0AFAAGAAgAAAAh&#10;ALaDOJL+AAAA4QEAABMAAAAAAAAAAAAAAAAAAAAAAFtDb250ZW50X1R5cGVzXS54bWxQSwECLQAU&#10;AAYACAAAACEAOP0h/9YAAACUAQAACwAAAAAAAAAAAAAAAAAvAQAAX3JlbHMvLnJlbHNQSwECLQAU&#10;AAYACAAAACEArLf/Yo4CAABrBQAADgAAAAAAAAAAAAAAAAAuAgAAZHJzL2Uyb0RvYy54bWxQSwEC&#10;LQAUAAYACAAAACEANSd0kN8AAAAHAQAADwAAAAAAAAAAAAAAAADoBAAAZHJzL2Rvd25yZXYueG1s&#10;UEsFBgAAAAAEAAQA8wAAAPQFAAAAAA==&#10;" filled="f" stroked="f" strokeweight=".5pt">
                      <v:textbox>
                        <w:txbxContent>
                          <w:p w:rsidR="00B85D4A" w:rsidRDefault="00B85D4A" w:rsidP="00B85D4A">
                            <w:pPr>
                              <w:keepNext/>
                              <w:widowControl w:val="0"/>
                              <w:snapToGrid w:val="0"/>
                              <w:jc w:val="center"/>
                              <w:outlineLvl w:val="5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Наши папы знают все! И  могут увлекательно  рассказать и об истории создания книг</w:t>
                            </w:r>
                          </w:p>
                          <w:p w:rsidR="00B85D4A" w:rsidRPr="009E3EC2" w:rsidRDefault="00B85D4A" w:rsidP="006220C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5D4A" w:rsidRDefault="00B85D4A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603E5C">
            <w:pPr>
              <w:keepNext/>
              <w:widowControl w:val="0"/>
              <w:snapToGrid w:val="0"/>
              <w:jc w:val="both"/>
              <w:outlineLvl w:val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902981" wp14:editId="77950576">
                  <wp:simplePos x="0" y="0"/>
                  <wp:positionH relativeFrom="column">
                    <wp:posOffset>412519</wp:posOffset>
                  </wp:positionH>
                  <wp:positionV relativeFrom="paragraph">
                    <wp:posOffset>121920</wp:posOffset>
                  </wp:positionV>
                  <wp:extent cx="3868420" cy="2745740"/>
                  <wp:effectExtent l="0" t="0" r="0" b="0"/>
                  <wp:wrapNone/>
                  <wp:docPr id="36" name="Рисунок 36" descr="H:\Рукописная книга\jKvrQulmD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Рукописная книга\jKvrQulmD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5" t="16675" r="7678" b="2333"/>
                          <a:stretch/>
                        </pic:blipFill>
                        <pic:spPr bwMode="auto">
                          <a:xfrm>
                            <a:off x="0" y="0"/>
                            <a:ext cx="3868420" cy="274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Default="00603E5C" w:rsidP="00A24D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3E5C" w:rsidRPr="00B361E9" w:rsidRDefault="00B85D4A" w:rsidP="00B85D4A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2A63D03" wp14:editId="7E7F6B6F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260350</wp:posOffset>
                      </wp:positionV>
                      <wp:extent cx="3429000" cy="304800"/>
                      <wp:effectExtent l="0" t="0" r="0" b="0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D4A" w:rsidRPr="009E3EC2" w:rsidRDefault="00B85D4A" w:rsidP="00B85D4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361E9"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Труппа актеров родительского театра «Теремок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5" type="#_x0000_t202" style="position:absolute;margin-left:39.2pt;margin-top:20.5pt;width:270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6XjgIAAGsFAAAOAAAAZHJzL2Uyb0RvYy54bWysVEtu2zAQ3RfoHQjuG8mOkyaG5cBNkKJA&#10;kARNiqxpioyFkhyWpC25l8kpuirQM/hIHVKSbbjdpOhGGs48DufNb3LRaEVWwvkKTEEHRzklwnAo&#10;K/Nc0C+P1+/OKPGBmZIpMKKga+HpxfTtm0ltx2IIC1ClcASdGD+ubUEXIdhxlnm+EJr5I7DCoFGC&#10;0yzg0T1npWM1etcqG+b5aVaDK60DLrxH7VVrpNPkX0rBw52UXgSiCoqxhfR16TuP32w6YeNnx+yi&#10;4l0Y7B+i0Kwy+OjW1RULjCxd9YcrXXEHHmQ44qAzkLLiInFANoP8gM3DglmRuGByvN2myf8/t/x2&#10;de9IVWLtRpQYprFGm5fNr83PzQ+CKsxPbf0YYQ8WgaH5AA1ie71HZaTdSKfjHwkRtGOm19vsiiYQ&#10;jsrj0fA8z9HE0Xacj85QRvfZ7rZ1PnwUoEkUCuqweimpbHXjQwvtIfExA9eVUqmCypC6oKfHJ3m6&#10;sLWgc2UiVqRe6NxERm3kSQprJSJGmc9CYi4SgahIXSgulSMrhv3DOBcmJO7JL6IjSmIQr7nY4XdR&#10;veZyy6N/GUzYXtaVAZfYH4Rdfu1Dli0ec77HO4qhmTepCc77ws6hXGO9HbQT4y2/rrAoN8yHe+Zw&#10;RLCOOPbhDj9SASYfOomSBbjvf9NHPHYuWimpceQK6r8tmROUqE8Ge/p8MBrFGU2H0cn7IR7cvmW+&#10;bzFLfQlYlQEuGMuTGPFB9aJ0oJ9wO8ziq2hihuPbBQ29eBnaRYDbhYvZLIFwKi0LN+bB8ug6Fim2&#10;3GPzxJzt+jJgR99CP5xsfNCeLTbeNDBbBpBV6t2Y5zarXf5xolP3d9snroz9c0LtduT0NwAAAP//&#10;AwBQSwMEFAAGAAgAAAAhAE8DV1PfAAAACAEAAA8AAABkcnMvZG93bnJldi54bWxMj8FOwzAQRO9I&#10;/IO1SNyok6qUEOJUVaQKCcGhpRduTrxNIux1iN028PVsT3DcmdHsm2I1OStOOIbek4J0loBAarzp&#10;qVWwf9/cZSBC1GS09YQKvjHAqry+KnRu/Jm2eNrFVnAJhVwr6GIccilD06HTYeYHJPYOfnQ68jm2&#10;0oz6zOXOynmSLKXTPfGHTg9Yddh87o5OwUu1edPbeu6yH1s9vx7Ww9f+416p25tp/QQi4hT/wnDB&#10;Z3Qoman2RzJBWAUP2YKTChYpT2J/mV6EWkH2mIAsC/l/QPkLAAD//wMAUEsBAi0AFAAGAAgAAAAh&#10;ALaDOJL+AAAA4QEAABMAAAAAAAAAAAAAAAAAAAAAAFtDb250ZW50X1R5cGVzXS54bWxQSwECLQAU&#10;AAYACAAAACEAOP0h/9YAAACUAQAACwAAAAAAAAAAAAAAAAAvAQAAX3JlbHMvLnJlbHNQSwECLQAU&#10;AAYACAAAACEAZbrel44CAABrBQAADgAAAAAAAAAAAAAAAAAuAgAAZHJzL2Uyb0RvYy54bWxQSwEC&#10;LQAUAAYACAAAACEATwNXU98AAAAIAQAADwAAAAAAAAAAAAAAAADoBAAAZHJzL2Rvd25yZXYueG1s&#10;UEsFBgAAAAAEAAQA8wAAAPQFAAAAAA==&#10;" filled="f" stroked="f" strokeweight=".5pt">
                      <v:textbox>
                        <w:txbxContent>
                          <w:p w:rsidR="00B85D4A" w:rsidRPr="009E3EC2" w:rsidRDefault="00B85D4A" w:rsidP="00B85D4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61E9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Труппа актеров родительского театра «Теремок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328D5" w:rsidRPr="000328D5" w:rsidRDefault="000328D5" w:rsidP="000328D5">
      <w:pPr>
        <w:rPr>
          <w:rFonts w:eastAsia="Calibri"/>
          <w:b/>
          <w:sz w:val="24"/>
          <w:szCs w:val="24"/>
        </w:rPr>
      </w:pPr>
    </w:p>
    <w:sectPr w:rsidR="000328D5" w:rsidRPr="000328D5" w:rsidSect="0073380D">
      <w:pgSz w:w="16838" w:h="11906" w:orient="landscape" w:code="9"/>
      <w:pgMar w:top="567" w:right="1134" w:bottom="70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5006"/>
    <w:multiLevelType w:val="multilevel"/>
    <w:tmpl w:val="368E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C184D"/>
    <w:multiLevelType w:val="hybridMultilevel"/>
    <w:tmpl w:val="0DC81F3A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A663875"/>
    <w:multiLevelType w:val="hybridMultilevel"/>
    <w:tmpl w:val="25DE057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6666F"/>
    <w:multiLevelType w:val="multilevel"/>
    <w:tmpl w:val="1C12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A06C4"/>
    <w:multiLevelType w:val="hybridMultilevel"/>
    <w:tmpl w:val="A106CA26"/>
    <w:lvl w:ilvl="0" w:tplc="3D265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606E83"/>
    <w:multiLevelType w:val="multilevel"/>
    <w:tmpl w:val="ED6A9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5B0793"/>
    <w:multiLevelType w:val="hybridMultilevel"/>
    <w:tmpl w:val="044AE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B1669"/>
    <w:multiLevelType w:val="hybridMultilevel"/>
    <w:tmpl w:val="0672C3AC"/>
    <w:lvl w:ilvl="0" w:tplc="5D0AC8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A928FD"/>
    <w:multiLevelType w:val="multilevel"/>
    <w:tmpl w:val="368E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846E6F"/>
    <w:multiLevelType w:val="multilevel"/>
    <w:tmpl w:val="1C12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E04B7A"/>
    <w:multiLevelType w:val="hybridMultilevel"/>
    <w:tmpl w:val="0DC81F3A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8B207C1"/>
    <w:multiLevelType w:val="hybridMultilevel"/>
    <w:tmpl w:val="0DC81F3A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BCB6587"/>
    <w:multiLevelType w:val="hybridMultilevel"/>
    <w:tmpl w:val="8BDA97DA"/>
    <w:lvl w:ilvl="0" w:tplc="47C6C92C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9"/>
  </w:num>
  <w:num w:numId="8">
    <w:abstractNumId w:val="12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818"/>
    <w:rsid w:val="000009DD"/>
    <w:rsid w:val="000328D5"/>
    <w:rsid w:val="00061ECC"/>
    <w:rsid w:val="00066BB0"/>
    <w:rsid w:val="00074160"/>
    <w:rsid w:val="000E1604"/>
    <w:rsid w:val="00112FC8"/>
    <w:rsid w:val="00150EA5"/>
    <w:rsid w:val="002206B4"/>
    <w:rsid w:val="00230CFE"/>
    <w:rsid w:val="002F62AB"/>
    <w:rsid w:val="00323DD7"/>
    <w:rsid w:val="0038294E"/>
    <w:rsid w:val="003913A3"/>
    <w:rsid w:val="00394A8D"/>
    <w:rsid w:val="003C0F3D"/>
    <w:rsid w:val="003C5BD5"/>
    <w:rsid w:val="003D2116"/>
    <w:rsid w:val="003D7CF1"/>
    <w:rsid w:val="0043073E"/>
    <w:rsid w:val="00453A51"/>
    <w:rsid w:val="00456320"/>
    <w:rsid w:val="005115F4"/>
    <w:rsid w:val="00526EFF"/>
    <w:rsid w:val="00562348"/>
    <w:rsid w:val="00564416"/>
    <w:rsid w:val="005E1E37"/>
    <w:rsid w:val="00603E5C"/>
    <w:rsid w:val="0061101B"/>
    <w:rsid w:val="006220C3"/>
    <w:rsid w:val="00681980"/>
    <w:rsid w:val="00691BAD"/>
    <w:rsid w:val="0073380D"/>
    <w:rsid w:val="00744049"/>
    <w:rsid w:val="00753BCB"/>
    <w:rsid w:val="007A57FB"/>
    <w:rsid w:val="00814279"/>
    <w:rsid w:val="00857D69"/>
    <w:rsid w:val="008B3F42"/>
    <w:rsid w:val="008B5F0D"/>
    <w:rsid w:val="009270CD"/>
    <w:rsid w:val="009E3EC2"/>
    <w:rsid w:val="00A05B64"/>
    <w:rsid w:val="00A24D3A"/>
    <w:rsid w:val="00A446F7"/>
    <w:rsid w:val="00A46E4E"/>
    <w:rsid w:val="00A570AB"/>
    <w:rsid w:val="00A73081"/>
    <w:rsid w:val="00AB34C6"/>
    <w:rsid w:val="00B0189F"/>
    <w:rsid w:val="00B063FD"/>
    <w:rsid w:val="00B361E9"/>
    <w:rsid w:val="00B4129B"/>
    <w:rsid w:val="00B85D4A"/>
    <w:rsid w:val="00BA737D"/>
    <w:rsid w:val="00C226C2"/>
    <w:rsid w:val="00C747E4"/>
    <w:rsid w:val="00CE2F5D"/>
    <w:rsid w:val="00CE67E6"/>
    <w:rsid w:val="00D049D2"/>
    <w:rsid w:val="00D844A1"/>
    <w:rsid w:val="00D8628C"/>
    <w:rsid w:val="00D97F79"/>
    <w:rsid w:val="00DA3E3A"/>
    <w:rsid w:val="00DB328C"/>
    <w:rsid w:val="00EA10A5"/>
    <w:rsid w:val="00EA3E82"/>
    <w:rsid w:val="00EB4895"/>
    <w:rsid w:val="00EB7E89"/>
    <w:rsid w:val="00EC1334"/>
    <w:rsid w:val="00EC7EDE"/>
    <w:rsid w:val="00ED5818"/>
    <w:rsid w:val="00ED6944"/>
    <w:rsid w:val="00EF2CDA"/>
    <w:rsid w:val="00EF5D3A"/>
    <w:rsid w:val="00F27CF3"/>
    <w:rsid w:val="00F4378A"/>
    <w:rsid w:val="00F61C67"/>
    <w:rsid w:val="00FF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7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8D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A57F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Strong"/>
    <w:basedOn w:val="a0"/>
    <w:uiPriority w:val="22"/>
    <w:qFormat/>
    <w:rsid w:val="00D844A1"/>
    <w:rPr>
      <w:b/>
      <w:bCs/>
    </w:rPr>
  </w:style>
  <w:style w:type="paragraph" w:styleId="a9">
    <w:name w:val="Normal (Web)"/>
    <w:basedOn w:val="a"/>
    <w:uiPriority w:val="99"/>
    <w:semiHidden/>
    <w:unhideWhenUsed/>
    <w:rsid w:val="00DA3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7ED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2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8D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7A57F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8">
    <w:name w:val="Strong"/>
    <w:basedOn w:val="a0"/>
    <w:uiPriority w:val="22"/>
    <w:qFormat/>
    <w:rsid w:val="00D844A1"/>
    <w:rPr>
      <w:b/>
      <w:bCs/>
    </w:rPr>
  </w:style>
  <w:style w:type="paragraph" w:styleId="a9">
    <w:name w:val="Normal (Web)"/>
    <w:basedOn w:val="a"/>
    <w:uiPriority w:val="99"/>
    <w:semiHidden/>
    <w:unhideWhenUsed/>
    <w:rsid w:val="00DA3E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4</Pages>
  <Words>981</Words>
  <Characters>5596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2019-09-10T12:04:00Z</cp:lastPrinted>
  <dcterms:created xsi:type="dcterms:W3CDTF">2019-09-09T11:38:00Z</dcterms:created>
  <dcterms:modified xsi:type="dcterms:W3CDTF">2019-09-10T12:49:00Z</dcterms:modified>
</cp:coreProperties>
</file>