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9E" w:rsidRPr="0067739E" w:rsidRDefault="0067739E" w:rsidP="0067739E">
      <w:pPr>
        <w:shd w:val="clear" w:color="auto" w:fill="00707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EFF"/>
          <w:sz w:val="20"/>
          <w:szCs w:val="20"/>
          <w:lang w:eastAsia="ru-RU"/>
        </w:rPr>
      </w:pPr>
      <w:r w:rsidRPr="0067739E">
        <w:rPr>
          <w:rFonts w:ascii="Times New Roman" w:eastAsia="Times New Roman" w:hAnsi="Times New Roman" w:cs="Times New Roman"/>
          <w:b/>
          <w:bCs/>
          <w:color w:val="FFFEFF"/>
          <w:sz w:val="20"/>
          <w:lang w:eastAsia="ru-RU"/>
        </w:rPr>
        <w:t>Федеральная служба по надзору в сфере образования и науки</w:t>
      </w:r>
    </w:p>
    <w:p w:rsidR="0067739E" w:rsidRPr="0067739E" w:rsidRDefault="0067739E" w:rsidP="0067739E">
      <w:pPr>
        <w:shd w:val="clear" w:color="auto" w:fill="007070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FFFEFF"/>
          <w:sz w:val="20"/>
          <w:szCs w:val="20"/>
          <w:lang w:eastAsia="ru-RU"/>
        </w:rPr>
      </w:pPr>
      <w:r w:rsidRPr="0067739E">
        <w:rPr>
          <w:rFonts w:ascii="Times New Roman" w:eastAsia="Times New Roman" w:hAnsi="Times New Roman" w:cs="Times New Roman"/>
          <w:b/>
          <w:bCs/>
          <w:color w:val="FFFEFF"/>
          <w:sz w:val="20"/>
          <w:szCs w:val="20"/>
          <w:lang w:eastAsia="ru-RU"/>
        </w:rPr>
        <w:t>ФЕДЕРАЛЬНОЕ ГОСУДАРСТВЕННОЕ БЮДЖЕТНОЕ НАУЧНОЕ УЧРЕЖДЕНИЕ</w:t>
      </w:r>
    </w:p>
    <w:p w:rsidR="0067739E" w:rsidRPr="0067739E" w:rsidRDefault="0067739E" w:rsidP="0067739E">
      <w:pPr>
        <w:shd w:val="clear" w:color="auto" w:fill="007070"/>
        <w:spacing w:line="225" w:lineRule="atLeast"/>
        <w:jc w:val="center"/>
        <w:rPr>
          <w:rFonts w:ascii="Times New Roman" w:eastAsia="Times New Roman" w:hAnsi="Times New Roman" w:cs="Times New Roman"/>
          <w:b/>
          <w:bCs/>
          <w:color w:val="FFFEFF"/>
          <w:sz w:val="33"/>
          <w:szCs w:val="33"/>
          <w:lang w:eastAsia="ru-RU"/>
        </w:rPr>
      </w:pPr>
      <w:r w:rsidRPr="0067739E">
        <w:rPr>
          <w:rFonts w:ascii="Times New Roman" w:eastAsia="Times New Roman" w:hAnsi="Times New Roman" w:cs="Times New Roman"/>
          <w:b/>
          <w:bCs/>
          <w:color w:val="FFFEFF"/>
          <w:sz w:val="33"/>
          <w:szCs w:val="33"/>
          <w:lang w:eastAsia="ru-RU"/>
        </w:rPr>
        <w:br/>
        <w:t>«Федеральный институт педагогических измерений»</w:t>
      </w:r>
    </w:p>
    <w:tbl>
      <w:tblPr>
        <w:tblW w:w="97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7"/>
      </w:tblGrid>
      <w:tr w:rsidR="0067739E" w:rsidRPr="0067739E" w:rsidTr="006773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7739E" w:rsidRPr="0067739E" w:rsidRDefault="0067739E" w:rsidP="0067739E">
            <w:pPr>
              <w:spacing w:before="150" w:after="16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рекомендации для учителей, подготовленные на основе анализа типичных ошибок участников ЕГЭ 2018 года</w:t>
            </w:r>
          </w:p>
        </w:tc>
      </w:tr>
      <w:tr w:rsidR="0067739E" w:rsidRPr="0067739E" w:rsidTr="0067739E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7739E" w:rsidRPr="0067739E" w:rsidRDefault="0067739E" w:rsidP="006773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67739E">
                <w:rPr>
                  <w:rFonts w:ascii="Times New Roman" w:eastAsia="Times New Roman" w:hAnsi="Times New Roman" w:cs="Times New Roman"/>
                  <w:color w:val="0071B3"/>
                  <w:sz w:val="24"/>
                  <w:szCs w:val="24"/>
                  <w:u w:val="single"/>
                  <w:lang w:eastAsia="ru-RU"/>
                </w:rPr>
                <w:t>ФИЗИКА</w:t>
              </w:r>
            </w:hyperlink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(1.1 </w:t>
            </w:r>
            <w:proofErr w:type="spellStart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</w:t>
            </w:r>
            <w:proofErr w:type="spellEnd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9E" w:rsidRPr="0067739E" w:rsidTr="0067739E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7739E" w:rsidRPr="0067739E" w:rsidRDefault="0067739E" w:rsidP="006773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67739E">
                <w:rPr>
                  <w:rFonts w:ascii="Times New Roman" w:eastAsia="Times New Roman" w:hAnsi="Times New Roman" w:cs="Times New Roman"/>
                  <w:color w:val="0071B3"/>
                  <w:sz w:val="24"/>
                  <w:szCs w:val="24"/>
                  <w:u w:val="single"/>
                  <w:lang w:eastAsia="ru-RU"/>
                </w:rPr>
                <w:t>ХИМИЯ</w:t>
              </w:r>
            </w:hyperlink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(810.4 </w:t>
            </w:r>
            <w:proofErr w:type="spellStart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</w:t>
            </w:r>
            <w:proofErr w:type="spellEnd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9E" w:rsidRPr="0067739E" w:rsidTr="0067739E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7739E" w:rsidRPr="0067739E" w:rsidRDefault="0067739E" w:rsidP="006773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67739E">
                <w:rPr>
                  <w:rFonts w:ascii="Times New Roman" w:eastAsia="Times New Roman" w:hAnsi="Times New Roman" w:cs="Times New Roman"/>
                  <w:color w:val="0071B3"/>
                  <w:sz w:val="24"/>
                  <w:szCs w:val="24"/>
                  <w:u w:val="single"/>
                  <w:lang w:eastAsia="ru-RU"/>
                </w:rPr>
                <w:t>РУССКИЙ ЯЗЫК</w:t>
              </w:r>
            </w:hyperlink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(1.2 </w:t>
            </w:r>
            <w:proofErr w:type="spellStart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</w:t>
            </w:r>
            <w:proofErr w:type="spellEnd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9E" w:rsidRPr="0067739E" w:rsidTr="0067739E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7739E" w:rsidRPr="0067739E" w:rsidRDefault="0067739E" w:rsidP="006773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67739E">
                <w:rPr>
                  <w:rFonts w:ascii="Times New Roman" w:eastAsia="Times New Roman" w:hAnsi="Times New Roman" w:cs="Times New Roman"/>
                  <w:color w:val="0071B3"/>
                  <w:sz w:val="24"/>
                  <w:szCs w:val="24"/>
                  <w:u w:val="single"/>
                  <w:lang w:eastAsia="ru-RU"/>
                </w:rPr>
                <w:t>МАТЕМАТИКА</w:t>
              </w:r>
            </w:hyperlink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(781.6 </w:t>
            </w:r>
            <w:proofErr w:type="spellStart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</w:t>
            </w:r>
            <w:proofErr w:type="spellEnd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9E" w:rsidRPr="0067739E" w:rsidTr="0067739E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7739E" w:rsidRPr="0067739E" w:rsidRDefault="0067739E" w:rsidP="006773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67739E">
                <w:rPr>
                  <w:rFonts w:ascii="Times New Roman" w:eastAsia="Times New Roman" w:hAnsi="Times New Roman" w:cs="Times New Roman"/>
                  <w:color w:val="0071B3"/>
                  <w:sz w:val="24"/>
                  <w:szCs w:val="24"/>
                  <w:u w:val="single"/>
                  <w:lang w:eastAsia="ru-RU"/>
                </w:rPr>
                <w:t>БИОЛОГИЯ</w:t>
              </w:r>
            </w:hyperlink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(734.2 </w:t>
            </w:r>
            <w:proofErr w:type="spellStart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</w:t>
            </w:r>
            <w:proofErr w:type="spellEnd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9E" w:rsidRPr="0067739E" w:rsidTr="0067739E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7739E" w:rsidRPr="0067739E" w:rsidRDefault="0067739E" w:rsidP="006773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67739E">
                <w:rPr>
                  <w:rFonts w:ascii="Times New Roman" w:eastAsia="Times New Roman" w:hAnsi="Times New Roman" w:cs="Times New Roman"/>
                  <w:color w:val="0071B3"/>
                  <w:sz w:val="24"/>
                  <w:szCs w:val="24"/>
                  <w:u w:val="single"/>
                  <w:lang w:eastAsia="ru-RU"/>
                </w:rPr>
                <w:t>ГЕОГРАФИЯ</w:t>
              </w:r>
            </w:hyperlink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(855.6 </w:t>
            </w:r>
            <w:proofErr w:type="spellStart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</w:t>
            </w:r>
            <w:proofErr w:type="spellEnd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9E" w:rsidRPr="0067739E" w:rsidTr="0067739E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7739E" w:rsidRPr="0067739E" w:rsidRDefault="0067739E" w:rsidP="006773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67739E">
                <w:rPr>
                  <w:rFonts w:ascii="Times New Roman" w:eastAsia="Times New Roman" w:hAnsi="Times New Roman" w:cs="Times New Roman"/>
                  <w:color w:val="0071B3"/>
                  <w:sz w:val="24"/>
                  <w:szCs w:val="24"/>
                  <w:u w:val="single"/>
                  <w:lang w:eastAsia="ru-RU"/>
                </w:rPr>
                <w:t>ИНФОРМАТИКА и ИКТ</w:t>
              </w:r>
            </w:hyperlink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(785.4 </w:t>
            </w:r>
            <w:proofErr w:type="spellStart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</w:t>
            </w:r>
            <w:proofErr w:type="spellEnd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9E" w:rsidRPr="0067739E" w:rsidTr="0067739E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7739E" w:rsidRPr="0067739E" w:rsidRDefault="0067739E" w:rsidP="006773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67739E">
                <w:rPr>
                  <w:rFonts w:ascii="Times New Roman" w:eastAsia="Times New Roman" w:hAnsi="Times New Roman" w:cs="Times New Roman"/>
                  <w:color w:val="0071B3"/>
                  <w:sz w:val="24"/>
                  <w:szCs w:val="24"/>
                  <w:u w:val="single"/>
                  <w:lang w:eastAsia="ru-RU"/>
                </w:rPr>
                <w:t>ИНОСТРАННЫЕ ЯЗЫКИ</w:t>
              </w:r>
            </w:hyperlink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(815.4 </w:t>
            </w:r>
            <w:proofErr w:type="spellStart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</w:t>
            </w:r>
            <w:proofErr w:type="spellEnd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9E" w:rsidRPr="0067739E" w:rsidTr="0067739E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7739E" w:rsidRPr="0067739E" w:rsidRDefault="0067739E" w:rsidP="006773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67739E">
                <w:rPr>
                  <w:rFonts w:ascii="Times New Roman" w:eastAsia="Times New Roman" w:hAnsi="Times New Roman" w:cs="Times New Roman"/>
                  <w:color w:val="0071B3"/>
                  <w:sz w:val="24"/>
                  <w:szCs w:val="24"/>
                  <w:u w:val="single"/>
                  <w:lang w:eastAsia="ru-RU"/>
                </w:rPr>
                <w:t>ИСТОРИЯ</w:t>
              </w:r>
            </w:hyperlink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(1.6 </w:t>
            </w:r>
            <w:proofErr w:type="spellStart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</w:t>
            </w:r>
            <w:proofErr w:type="spellEnd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9E" w:rsidRPr="0067739E" w:rsidTr="0067739E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7739E" w:rsidRPr="0067739E" w:rsidRDefault="0067739E" w:rsidP="006773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67739E">
                <w:rPr>
                  <w:rFonts w:ascii="Times New Roman" w:eastAsia="Times New Roman" w:hAnsi="Times New Roman" w:cs="Times New Roman"/>
                  <w:color w:val="0071B3"/>
                  <w:sz w:val="24"/>
                  <w:szCs w:val="24"/>
                  <w:u w:val="single"/>
                  <w:lang w:eastAsia="ru-RU"/>
                </w:rPr>
                <w:t>ЛИТЕРАТУРА</w:t>
              </w:r>
            </w:hyperlink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(664.8 </w:t>
            </w:r>
            <w:proofErr w:type="spellStart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</w:t>
            </w:r>
            <w:proofErr w:type="spellEnd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739E" w:rsidRPr="0067739E" w:rsidTr="0067739E"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7739E" w:rsidRPr="0067739E" w:rsidRDefault="0067739E" w:rsidP="006773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67739E">
                <w:rPr>
                  <w:rFonts w:ascii="Times New Roman" w:eastAsia="Times New Roman" w:hAnsi="Times New Roman" w:cs="Times New Roman"/>
                  <w:color w:val="0071B3"/>
                  <w:sz w:val="24"/>
                  <w:szCs w:val="24"/>
                  <w:u w:val="single"/>
                  <w:lang w:eastAsia="ru-RU"/>
                </w:rPr>
                <w:t>ОБЩЕСТВОЗНАНИЕ</w:t>
              </w:r>
            </w:hyperlink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(1.2 </w:t>
            </w:r>
            <w:proofErr w:type="spellStart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</w:t>
            </w:r>
            <w:proofErr w:type="spellEnd"/>
            <w:r w:rsidRPr="0067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F2B64" w:rsidRPr="0067739E" w:rsidRDefault="00DF2B64">
      <w:pPr>
        <w:rPr>
          <w:rFonts w:ascii="Times New Roman" w:hAnsi="Times New Roman" w:cs="Times New Roman"/>
        </w:rPr>
      </w:pPr>
    </w:p>
    <w:sectPr w:rsidR="00DF2B64" w:rsidRPr="0067739E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C3C"/>
    <w:multiLevelType w:val="multilevel"/>
    <w:tmpl w:val="2C3A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65E99"/>
    <w:multiLevelType w:val="multilevel"/>
    <w:tmpl w:val="CBF8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39E"/>
    <w:rsid w:val="0003267E"/>
    <w:rsid w:val="000570E2"/>
    <w:rsid w:val="001C65B4"/>
    <w:rsid w:val="001D0C9A"/>
    <w:rsid w:val="00234A1E"/>
    <w:rsid w:val="002B0158"/>
    <w:rsid w:val="00354B34"/>
    <w:rsid w:val="004D132E"/>
    <w:rsid w:val="00573977"/>
    <w:rsid w:val="005853E2"/>
    <w:rsid w:val="005C2D94"/>
    <w:rsid w:val="00644116"/>
    <w:rsid w:val="00674DEB"/>
    <w:rsid w:val="0067739E"/>
    <w:rsid w:val="006F3B7E"/>
    <w:rsid w:val="008051DA"/>
    <w:rsid w:val="008351FE"/>
    <w:rsid w:val="008C2A00"/>
    <w:rsid w:val="009E514D"/>
    <w:rsid w:val="00A235E1"/>
    <w:rsid w:val="00A36A40"/>
    <w:rsid w:val="00AF41CB"/>
    <w:rsid w:val="00B40F9E"/>
    <w:rsid w:val="00BB6402"/>
    <w:rsid w:val="00BF1FC9"/>
    <w:rsid w:val="00C06C35"/>
    <w:rsid w:val="00CF2B96"/>
    <w:rsid w:val="00DE42BC"/>
    <w:rsid w:val="00DF2B64"/>
    <w:rsid w:val="00E1664E"/>
    <w:rsid w:val="00E51135"/>
    <w:rsid w:val="00EB6271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1">
    <w:name w:val="heading 1"/>
    <w:basedOn w:val="a"/>
    <w:link w:val="10"/>
    <w:uiPriority w:val="9"/>
    <w:qFormat/>
    <w:rsid w:val="00677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7739E"/>
    <w:rPr>
      <w:b/>
      <w:bCs/>
    </w:rPr>
  </w:style>
  <w:style w:type="paragraph" w:styleId="a4">
    <w:name w:val="Normal (Web)"/>
    <w:basedOn w:val="a"/>
    <w:uiPriority w:val="99"/>
    <w:semiHidden/>
    <w:unhideWhenUsed/>
    <w:rsid w:val="0067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7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973">
                  <w:marLeft w:val="22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4912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60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5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21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43464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4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426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0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1535625213/matematika_2018.pdf" TargetMode="External"/><Relationship Id="rId13" Type="http://schemas.openxmlformats.org/officeDocument/2006/relationships/hyperlink" Target="http://fipi.ru/sites/default/files/document/1535372084/istoriya_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sites/default/files/document/1535546943/russkiy_yazyk_2018.pdf" TargetMode="External"/><Relationship Id="rId12" Type="http://schemas.openxmlformats.org/officeDocument/2006/relationships/hyperlink" Target="http://fipi.ru/sites/default/files/document/1535372038/inostrannyy_yazyk_2018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pi.ru/sites/default/files/document/1535372463/himiya_2018.pdf" TargetMode="External"/><Relationship Id="rId11" Type="http://schemas.openxmlformats.org/officeDocument/2006/relationships/hyperlink" Target="http://fipi.ru/sites/default/files/document/1535371944/informatika_2018.pdf" TargetMode="External"/><Relationship Id="rId5" Type="http://schemas.openxmlformats.org/officeDocument/2006/relationships/hyperlink" Target="http://fipi.ru/sites/default/files/document/1535372389/fizika_2018.pdf" TargetMode="External"/><Relationship Id="rId15" Type="http://schemas.openxmlformats.org/officeDocument/2006/relationships/hyperlink" Target="http://fipi.ru/sites/default/files/document/1535372249/obshchestvoznanie_2018.pdf" TargetMode="External"/><Relationship Id="rId10" Type="http://schemas.openxmlformats.org/officeDocument/2006/relationships/hyperlink" Target="http://fipi.ru/sites/default/files/document/1535371906/geografiya_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sites/default/files/document/1535371807/biologiya_2018.pdf" TargetMode="External"/><Relationship Id="rId14" Type="http://schemas.openxmlformats.org/officeDocument/2006/relationships/hyperlink" Target="http://fipi.ru/sites/default/files/document/1535372170/literatura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2018-10-31T12:16:00Z</dcterms:created>
  <dcterms:modified xsi:type="dcterms:W3CDTF">2018-10-31T12:16:00Z</dcterms:modified>
</cp:coreProperties>
</file>