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2021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(даты проведения экзамена - </w:t>
      </w:r>
      <w:r w:rsidRPr="003447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474F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Pr="003447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474F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8 и 9 июня 2021 года с 10.00 до 18.00, </w:t>
      </w:r>
      <w:r>
        <w:rPr>
          <w:rFonts w:ascii="Times New Roman" w:hAnsi="Times New Roman" w:cs="Times New Roman"/>
          <w:b/>
          <w:sz w:val="28"/>
          <w:szCs w:val="28"/>
        </w:rPr>
        <w:br/>
        <w:t>(перерыв с 13.00 – 14.00).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(добавочный 10) в рамках её рабочего времени.</w:t>
      </w: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25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Pr="003447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474F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84255">
        <w:rPr>
          <w:rFonts w:ascii="Times New Roman" w:hAnsi="Times New Roman" w:cs="Times New Roman"/>
          <w:b/>
          <w:sz w:val="28"/>
          <w:szCs w:val="28"/>
          <w:u w:val="single"/>
        </w:rPr>
        <w:t>,11, 15,</w:t>
      </w:r>
      <w:bookmarkStart w:id="0" w:name="_GoBack"/>
      <w:bookmarkEnd w:id="0"/>
      <w:r w:rsidR="00A84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  июня 2021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полученным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9A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 (добавочный 10)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AD1E1C" w:rsidRDefault="00AD1E1C" w:rsidP="009A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– с 09.00 до 18.00, пятница – с 09.00 до 17.00 (перерыв с 13.00 до 14.00); </w:t>
      </w:r>
    </w:p>
    <w:p w:rsidR="00AD1E1C" w:rsidRDefault="00AD1E1C" w:rsidP="009A152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p w:rsidR="00AD1E1C" w:rsidRDefault="00AD1E1C">
      <w:pPr>
        <w:spacing w:after="0" w:line="240" w:lineRule="auto"/>
        <w:jc w:val="both"/>
      </w:pPr>
    </w:p>
    <w:sectPr w:rsidR="00AD1E1C" w:rsidSect="001F4347">
      <w:pgSz w:w="16838" w:h="11906"/>
      <w:pgMar w:top="284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35F"/>
    <w:rsid w:val="001369CA"/>
    <w:rsid w:val="001561C8"/>
    <w:rsid w:val="001F4347"/>
    <w:rsid w:val="0034474F"/>
    <w:rsid w:val="0058353B"/>
    <w:rsid w:val="00763129"/>
    <w:rsid w:val="007E635F"/>
    <w:rsid w:val="009629BB"/>
    <w:rsid w:val="009A152C"/>
    <w:rsid w:val="00A84255"/>
    <w:rsid w:val="00AD1E1C"/>
    <w:rsid w:val="00C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00A3C"/>
  <w15:docId w15:val="{3D01E53D-A924-4341-9E99-E8FF5C58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3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конфликтной комиссии Тверской области при проведении ОГЭ в 2021 году</dc:title>
  <dc:subject/>
  <dc:creator/>
  <cp:keywords/>
  <dc:description/>
  <cp:lastModifiedBy>Admin</cp:lastModifiedBy>
  <cp:revision>5</cp:revision>
  <dcterms:created xsi:type="dcterms:W3CDTF">2021-06-05T10:57:00Z</dcterms:created>
  <dcterms:modified xsi:type="dcterms:W3CDTF">2021-06-07T09:24:00Z</dcterms:modified>
</cp:coreProperties>
</file>