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F4" w:rsidRPr="003603F4" w:rsidRDefault="003603F4" w:rsidP="00360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603F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C5E99" w:rsidRDefault="003603F4" w:rsidP="00360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3F4">
        <w:rPr>
          <w:rFonts w:ascii="Times New Roman" w:hAnsi="Times New Roman" w:cs="Times New Roman"/>
          <w:b/>
          <w:sz w:val="28"/>
          <w:szCs w:val="28"/>
        </w:rPr>
        <w:t xml:space="preserve"> о сроках, местах и порядке информирования </w:t>
      </w:r>
    </w:p>
    <w:p w:rsidR="003603F4" w:rsidRPr="003603F4" w:rsidRDefault="003603F4" w:rsidP="00360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3F4">
        <w:rPr>
          <w:rFonts w:ascii="Times New Roman" w:hAnsi="Times New Roman" w:cs="Times New Roman"/>
          <w:b/>
          <w:sz w:val="28"/>
          <w:szCs w:val="28"/>
        </w:rPr>
        <w:t>о результатах ГИА-9</w:t>
      </w:r>
      <w:r w:rsidR="002C5E99"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</w:p>
    <w:p w:rsidR="003603F4" w:rsidRPr="003603F4" w:rsidRDefault="003603F4" w:rsidP="00360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3F4" w:rsidRPr="003603F4" w:rsidRDefault="003603F4" w:rsidP="00360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F4">
        <w:rPr>
          <w:rFonts w:ascii="Times New Roman" w:eastAsia="Times New Roman" w:hAnsi="Times New Roman" w:cs="Times New Roman"/>
          <w:sz w:val="28"/>
          <w:szCs w:val="28"/>
          <w:lang w:eastAsia="ru-RU"/>
        </w:rPr>
        <w:t>ГЭК на своем заседании рассматривает результаты ГИА по каждому учебному предмету и принимает решение об их утверждении, изменении и (или) аннулировании в случаях, предусмотренных настоящим Порядком.</w:t>
      </w:r>
    </w:p>
    <w:p w:rsidR="003603F4" w:rsidRPr="003603F4" w:rsidRDefault="003603F4" w:rsidP="00360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результатов ГИА осуществляется </w:t>
      </w:r>
      <w:r w:rsidRPr="00360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одного рабочего дня с момента получения результатов проверки</w:t>
      </w:r>
      <w:r w:rsidRPr="0036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экзаменационных работ.</w:t>
      </w:r>
    </w:p>
    <w:p w:rsidR="003603F4" w:rsidRPr="003603F4" w:rsidRDefault="003603F4" w:rsidP="00360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утверждения результаты ГИА </w:t>
      </w:r>
      <w:r w:rsidRPr="00360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передаются в образовательные организации, а также органы местного самоуправления</w:t>
      </w:r>
      <w:r w:rsidRPr="0036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осуществляющие управление в сфере образования, учредителям и загранучреждениям для ознакомления </w:t>
      </w:r>
      <w:proofErr w:type="gramStart"/>
      <w:r w:rsidRPr="00360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6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полученными ими результатами ГИА.</w:t>
      </w:r>
    </w:p>
    <w:p w:rsidR="003603F4" w:rsidRPr="003603F4" w:rsidRDefault="003603F4" w:rsidP="00360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обучающихся с полученными ими результатами ГИА по учебному предмету осуществляется </w:t>
      </w:r>
      <w:r w:rsidRPr="00360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трех рабочих дней со дня их утверждения ГЭК</w:t>
      </w:r>
      <w:r w:rsidRPr="0036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1DE9" w:rsidRDefault="00291DE9" w:rsidP="00291DE9">
      <w:pPr>
        <w:rPr>
          <w:rFonts w:ascii="Times New Roman" w:hAnsi="Times New Roman" w:cs="Times New Roman"/>
          <w:b/>
          <w:sz w:val="28"/>
          <w:szCs w:val="28"/>
        </w:rPr>
      </w:pPr>
    </w:p>
    <w:p w:rsidR="00291DE9" w:rsidRPr="00291DE9" w:rsidRDefault="00291DE9" w:rsidP="00291DE9">
      <w:pPr>
        <w:rPr>
          <w:rFonts w:ascii="Times New Roman" w:hAnsi="Times New Roman" w:cs="Times New Roman"/>
          <w:sz w:val="28"/>
          <w:szCs w:val="28"/>
        </w:rPr>
      </w:pPr>
      <w:r w:rsidRPr="00291DE9">
        <w:rPr>
          <w:rFonts w:ascii="Times New Roman" w:hAnsi="Times New Roman" w:cs="Times New Roman"/>
          <w:sz w:val="28"/>
          <w:szCs w:val="28"/>
        </w:rPr>
        <w:t>Справочно:</w:t>
      </w:r>
    </w:p>
    <w:p w:rsidR="003603F4" w:rsidRPr="00291DE9" w:rsidRDefault="00291DE9" w:rsidP="00291D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График</w:t>
      </w:r>
      <w:r w:rsidRPr="00291DE9">
        <w:rPr>
          <w:rFonts w:ascii="Times New Roman" w:hAnsi="Times New Roman" w:cs="Times New Roman"/>
          <w:sz w:val="28"/>
          <w:szCs w:val="28"/>
        </w:rPr>
        <w:t xml:space="preserve"> обработки экзаменационных работ и апелляций государственной итоговой аттестации по образовательным программам основного общего и среднего общего образования в 2018 году» 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r w:rsidRPr="00291DE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91DE9">
        <w:rPr>
          <w:rFonts w:ascii="Times New Roman" w:hAnsi="Times New Roman" w:cs="Times New Roman"/>
          <w:sz w:val="28"/>
          <w:szCs w:val="28"/>
        </w:rPr>
        <w:t xml:space="preserve"> Министерства  образования Тверской области  от 22.03.2018 № 442/ПК </w:t>
      </w:r>
      <w:bookmarkStart w:id="0" w:name="_GoBack"/>
      <w:bookmarkEnd w:id="0"/>
    </w:p>
    <w:p w:rsidR="00BC51FA" w:rsidRPr="003603F4" w:rsidRDefault="00BC51FA" w:rsidP="003603F4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BC51FA" w:rsidRPr="003603F4" w:rsidSect="0053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abstractNum w:abstractNumId="0">
    <w:nsid w:val="2DD155C7"/>
    <w:multiLevelType w:val="multilevel"/>
    <w:tmpl w:val="02AA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A3170A"/>
    <w:multiLevelType w:val="multilevel"/>
    <w:tmpl w:val="450A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589"/>
    <w:rsid w:val="00291DE9"/>
    <w:rsid w:val="002C5E99"/>
    <w:rsid w:val="003603F4"/>
    <w:rsid w:val="005375C8"/>
    <w:rsid w:val="009D4263"/>
    <w:rsid w:val="00BC51FA"/>
    <w:rsid w:val="00C67A6E"/>
    <w:rsid w:val="00D14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Borisovna Komarova</dc:creator>
  <cp:keywords/>
  <dc:description/>
  <cp:lastModifiedBy>User</cp:lastModifiedBy>
  <cp:revision>6</cp:revision>
  <dcterms:created xsi:type="dcterms:W3CDTF">2016-04-19T12:08:00Z</dcterms:created>
  <dcterms:modified xsi:type="dcterms:W3CDTF">2018-05-04T09:02:00Z</dcterms:modified>
</cp:coreProperties>
</file>