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E4" w:rsidRPr="00070D66" w:rsidRDefault="000131E4" w:rsidP="005974BB">
      <w:pPr>
        <w:spacing w:before="80" w:after="0"/>
        <w:ind w:left="142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070D66">
        <w:rPr>
          <w:rFonts w:ascii="Times New Roman" w:hAnsi="Times New Roman"/>
          <w:b/>
          <w:sz w:val="28"/>
          <w:szCs w:val="28"/>
        </w:rPr>
        <w:t>Задачи РСОКО на 2021 год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Актуализировать  нормативно-правовые акты в сфере управления качеством образования в ОО и МОУО.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 Обеспечить выполнение плана-графика проведения мониторинга качества образования в ОО Тверской области в 2021 году, утвержденного  приказом Министерства образования Тверской области от 10.12.2020 № 1131 /ПК.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 Обеспечить объективность проведения и результатов оценочных процедур:</w:t>
      </w:r>
    </w:p>
    <w:p w:rsidR="000131E4" w:rsidRPr="00070D66" w:rsidRDefault="000131E4" w:rsidP="005974BB">
      <w:pPr>
        <w:pStyle w:val="a4"/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организовать работу по привлечению общественных наблюдателей при проведении всех  внешних оценочных процедур в каждой ОО;</w:t>
      </w:r>
    </w:p>
    <w:p w:rsidR="000131E4" w:rsidRPr="00070D66" w:rsidRDefault="000131E4" w:rsidP="005974BB">
      <w:pPr>
        <w:pStyle w:val="a4"/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продолжить практику организации работы независимых предметных комиссий, выборочных перепроверок на региональном уровне при проведении ВПР и РПР;</w:t>
      </w:r>
    </w:p>
    <w:p w:rsidR="000131E4" w:rsidRPr="00070D66" w:rsidRDefault="000131E4" w:rsidP="005974BB">
      <w:pPr>
        <w:pStyle w:val="a4"/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- в целях формирования позитивного отношения к объективной оценке образовательных результатов организовать активное вовлечение участников образовательных отношений в обсуждение итогов оценки и выявленных проблем, реализовывать программы помощи ОО с низкими результатами ОКО, учителям, имеющим проблемы и дефициты, проводить разъяснительную работу по вопросам повышения объективности оценки образовательных результатов. 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Обеспечить качество и объективность проведения Всероссийских проверочных работ:</w:t>
      </w:r>
    </w:p>
    <w:p w:rsidR="000131E4" w:rsidRPr="00070D66" w:rsidRDefault="000131E4" w:rsidP="005974BB">
      <w:pPr>
        <w:spacing w:after="0" w:line="312" w:lineRule="auto"/>
        <w:ind w:left="720"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обеспечить 100% охват участием в ВПР обучающихся 4 - 8 классов;</w:t>
      </w:r>
    </w:p>
    <w:p w:rsidR="000131E4" w:rsidRPr="00070D66" w:rsidRDefault="000131E4" w:rsidP="005974BB">
      <w:pPr>
        <w:spacing w:after="0" w:line="312" w:lineRule="auto"/>
        <w:ind w:left="720"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обеспечить участие обучающихся  11 классов в ВПР;</w:t>
      </w:r>
    </w:p>
    <w:p w:rsidR="000131E4" w:rsidRPr="00070D66" w:rsidRDefault="000131E4" w:rsidP="005974BB">
      <w:pPr>
        <w:spacing w:after="0" w:line="312" w:lineRule="auto"/>
        <w:ind w:left="720"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- обеспечить достоверность результатов ВПР.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Совершенствовать внутренние системы оценки качества образования как инструменты   управления качеством образования в ОО.                             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Сформировать эффективные муниципальные системы управления качеством образования, основанные на мониторинге и анализе комплексной и объективной информации.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Продолжить работу по формированию и оценке функциональной грамотности обучающихся.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Разработать и реализовать комплекс мер, направленных на повышение качества образования в ШНОР в соответствии с методическими рекомендациями ФИОКО. 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Развивать формы реальной помощи ОО со стороны муниципалитетов по улучшению условий и повышению качества образования.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Обеспечить системное методическое сопровождение деятельности педагогов во всех ОО и МОУО.</w:t>
      </w:r>
    </w:p>
    <w:p w:rsidR="000131E4" w:rsidRPr="00070D66" w:rsidRDefault="000131E4" w:rsidP="005974BB">
      <w:pPr>
        <w:numPr>
          <w:ilvl w:val="0"/>
          <w:numId w:val="24"/>
        </w:numPr>
        <w:spacing w:after="0" w:line="312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Обеспечить информационную открытость ОО и МОУО.</w:t>
      </w:r>
    </w:p>
    <w:p w:rsidR="00232430" w:rsidRPr="00070D66" w:rsidRDefault="00232430" w:rsidP="00887932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</w:p>
    <w:p w:rsidR="005974BB" w:rsidRPr="00C86120" w:rsidRDefault="005974BB" w:rsidP="00070D66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974BB" w:rsidRPr="00C86120" w:rsidSect="003F1017">
      <w:pgSz w:w="11906" w:h="16838"/>
      <w:pgMar w:top="284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524AF"/>
    <w:multiLevelType w:val="hybridMultilevel"/>
    <w:tmpl w:val="1B223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476CF"/>
    <w:multiLevelType w:val="hybridMultilevel"/>
    <w:tmpl w:val="61CA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BBF"/>
    <w:multiLevelType w:val="hybridMultilevel"/>
    <w:tmpl w:val="5E8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A7E3132"/>
    <w:multiLevelType w:val="hybridMultilevel"/>
    <w:tmpl w:val="A516E89C"/>
    <w:lvl w:ilvl="0" w:tplc="32FC7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2BF3"/>
    <w:multiLevelType w:val="hybridMultilevel"/>
    <w:tmpl w:val="A34E8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62A60"/>
    <w:multiLevelType w:val="hybridMultilevel"/>
    <w:tmpl w:val="34225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2"/>
  </w:num>
  <w:num w:numId="5">
    <w:abstractNumId w:val="5"/>
  </w:num>
  <w:num w:numId="6">
    <w:abstractNumId w:val="8"/>
  </w:num>
  <w:num w:numId="7">
    <w:abstractNumId w:val="23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98"/>
    <w:rsid w:val="000116F9"/>
    <w:rsid w:val="000131E4"/>
    <w:rsid w:val="000147EE"/>
    <w:rsid w:val="00027079"/>
    <w:rsid w:val="00031741"/>
    <w:rsid w:val="00032F5E"/>
    <w:rsid w:val="00052087"/>
    <w:rsid w:val="000664DD"/>
    <w:rsid w:val="000665C4"/>
    <w:rsid w:val="00070D66"/>
    <w:rsid w:val="00090B94"/>
    <w:rsid w:val="00092F0C"/>
    <w:rsid w:val="00094814"/>
    <w:rsid w:val="000A348E"/>
    <w:rsid w:val="000A7F49"/>
    <w:rsid w:val="000D0042"/>
    <w:rsid w:val="000D0902"/>
    <w:rsid w:val="000F5B15"/>
    <w:rsid w:val="00106283"/>
    <w:rsid w:val="00106962"/>
    <w:rsid w:val="00116062"/>
    <w:rsid w:val="00117B0D"/>
    <w:rsid w:val="00122017"/>
    <w:rsid w:val="001310F5"/>
    <w:rsid w:val="00132233"/>
    <w:rsid w:val="00133AAF"/>
    <w:rsid w:val="00163302"/>
    <w:rsid w:val="001640A1"/>
    <w:rsid w:val="001777FE"/>
    <w:rsid w:val="00184C55"/>
    <w:rsid w:val="00187719"/>
    <w:rsid w:val="00197AF0"/>
    <w:rsid w:val="001A5FC4"/>
    <w:rsid w:val="001C2A51"/>
    <w:rsid w:val="001F342B"/>
    <w:rsid w:val="001F52CC"/>
    <w:rsid w:val="002037AF"/>
    <w:rsid w:val="00205E4D"/>
    <w:rsid w:val="00224907"/>
    <w:rsid w:val="00232430"/>
    <w:rsid w:val="002511C4"/>
    <w:rsid w:val="002857E4"/>
    <w:rsid w:val="002A2A91"/>
    <w:rsid w:val="002A68E8"/>
    <w:rsid w:val="002B05E4"/>
    <w:rsid w:val="002B0F9C"/>
    <w:rsid w:val="002C22E0"/>
    <w:rsid w:val="002C5E48"/>
    <w:rsid w:val="002C6928"/>
    <w:rsid w:val="002D1061"/>
    <w:rsid w:val="002D5CC1"/>
    <w:rsid w:val="00320D71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3F1017"/>
    <w:rsid w:val="003F5FAD"/>
    <w:rsid w:val="004026E4"/>
    <w:rsid w:val="004168BA"/>
    <w:rsid w:val="00424B3C"/>
    <w:rsid w:val="004323FC"/>
    <w:rsid w:val="004414DB"/>
    <w:rsid w:val="00454ECB"/>
    <w:rsid w:val="004577D5"/>
    <w:rsid w:val="00461276"/>
    <w:rsid w:val="00464079"/>
    <w:rsid w:val="00465298"/>
    <w:rsid w:val="00484450"/>
    <w:rsid w:val="00487094"/>
    <w:rsid w:val="00487924"/>
    <w:rsid w:val="00494F42"/>
    <w:rsid w:val="004B0EA0"/>
    <w:rsid w:val="004B486C"/>
    <w:rsid w:val="004B4C3C"/>
    <w:rsid w:val="004B67EF"/>
    <w:rsid w:val="004C241A"/>
    <w:rsid w:val="004D2192"/>
    <w:rsid w:val="004F4663"/>
    <w:rsid w:val="00511212"/>
    <w:rsid w:val="00516326"/>
    <w:rsid w:val="00547235"/>
    <w:rsid w:val="00550E82"/>
    <w:rsid w:val="005554A1"/>
    <w:rsid w:val="0055721E"/>
    <w:rsid w:val="00583CAE"/>
    <w:rsid w:val="0058512A"/>
    <w:rsid w:val="00592831"/>
    <w:rsid w:val="005974BB"/>
    <w:rsid w:val="005A05A1"/>
    <w:rsid w:val="005B32E8"/>
    <w:rsid w:val="005B3A2A"/>
    <w:rsid w:val="005B7450"/>
    <w:rsid w:val="005D5052"/>
    <w:rsid w:val="005D7BFB"/>
    <w:rsid w:val="005F68BF"/>
    <w:rsid w:val="00601051"/>
    <w:rsid w:val="006073CA"/>
    <w:rsid w:val="00625218"/>
    <w:rsid w:val="00627EF2"/>
    <w:rsid w:val="0066707B"/>
    <w:rsid w:val="00692901"/>
    <w:rsid w:val="00696A4D"/>
    <w:rsid w:val="006B519C"/>
    <w:rsid w:val="006D519C"/>
    <w:rsid w:val="006E55A4"/>
    <w:rsid w:val="006E6358"/>
    <w:rsid w:val="00702ECC"/>
    <w:rsid w:val="007215C6"/>
    <w:rsid w:val="00723E7E"/>
    <w:rsid w:val="007437B1"/>
    <w:rsid w:val="007514B1"/>
    <w:rsid w:val="007532E9"/>
    <w:rsid w:val="00755242"/>
    <w:rsid w:val="00766D2D"/>
    <w:rsid w:val="007671A4"/>
    <w:rsid w:val="007774B7"/>
    <w:rsid w:val="0078773E"/>
    <w:rsid w:val="007B49F1"/>
    <w:rsid w:val="007B6438"/>
    <w:rsid w:val="007B69A1"/>
    <w:rsid w:val="007B6AF0"/>
    <w:rsid w:val="007C2260"/>
    <w:rsid w:val="007C5208"/>
    <w:rsid w:val="007F4FA0"/>
    <w:rsid w:val="00810C12"/>
    <w:rsid w:val="00812188"/>
    <w:rsid w:val="00817152"/>
    <w:rsid w:val="00825880"/>
    <w:rsid w:val="00826F3F"/>
    <w:rsid w:val="00834417"/>
    <w:rsid w:val="0084296C"/>
    <w:rsid w:val="00850E3C"/>
    <w:rsid w:val="00853DBE"/>
    <w:rsid w:val="008606D4"/>
    <w:rsid w:val="00880E72"/>
    <w:rsid w:val="00883C01"/>
    <w:rsid w:val="00887932"/>
    <w:rsid w:val="008B6ABF"/>
    <w:rsid w:val="008B7693"/>
    <w:rsid w:val="008C0BD2"/>
    <w:rsid w:val="008D6AE1"/>
    <w:rsid w:val="008E4735"/>
    <w:rsid w:val="0090352F"/>
    <w:rsid w:val="00905BB5"/>
    <w:rsid w:val="009062C4"/>
    <w:rsid w:val="00906D29"/>
    <w:rsid w:val="00931074"/>
    <w:rsid w:val="00935E83"/>
    <w:rsid w:val="00945452"/>
    <w:rsid w:val="009468AB"/>
    <w:rsid w:val="00952765"/>
    <w:rsid w:val="009542AE"/>
    <w:rsid w:val="0098083E"/>
    <w:rsid w:val="009A1A99"/>
    <w:rsid w:val="009F2774"/>
    <w:rsid w:val="009F44AC"/>
    <w:rsid w:val="00A070FD"/>
    <w:rsid w:val="00A162C7"/>
    <w:rsid w:val="00A25051"/>
    <w:rsid w:val="00A31BA1"/>
    <w:rsid w:val="00A44BAC"/>
    <w:rsid w:val="00A65C1E"/>
    <w:rsid w:val="00A77677"/>
    <w:rsid w:val="00A91DD5"/>
    <w:rsid w:val="00AA1672"/>
    <w:rsid w:val="00AB2F8A"/>
    <w:rsid w:val="00AD7B8F"/>
    <w:rsid w:val="00AE03BF"/>
    <w:rsid w:val="00B24FFA"/>
    <w:rsid w:val="00B31514"/>
    <w:rsid w:val="00B4397D"/>
    <w:rsid w:val="00B5382D"/>
    <w:rsid w:val="00B6114A"/>
    <w:rsid w:val="00B70E49"/>
    <w:rsid w:val="00B81BDB"/>
    <w:rsid w:val="00B83083"/>
    <w:rsid w:val="00B87C0F"/>
    <w:rsid w:val="00B92645"/>
    <w:rsid w:val="00B95EC3"/>
    <w:rsid w:val="00BA02FD"/>
    <w:rsid w:val="00BA33F5"/>
    <w:rsid w:val="00BC6505"/>
    <w:rsid w:val="00BC7F99"/>
    <w:rsid w:val="00BD3E8B"/>
    <w:rsid w:val="00C067E8"/>
    <w:rsid w:val="00C15BB6"/>
    <w:rsid w:val="00C2501C"/>
    <w:rsid w:val="00C36B24"/>
    <w:rsid w:val="00C46CCB"/>
    <w:rsid w:val="00C47689"/>
    <w:rsid w:val="00C72B62"/>
    <w:rsid w:val="00C86120"/>
    <w:rsid w:val="00CD2016"/>
    <w:rsid w:val="00CD2153"/>
    <w:rsid w:val="00CD3B29"/>
    <w:rsid w:val="00CD5265"/>
    <w:rsid w:val="00CE1375"/>
    <w:rsid w:val="00CE1874"/>
    <w:rsid w:val="00CE6A74"/>
    <w:rsid w:val="00CF589B"/>
    <w:rsid w:val="00CF7580"/>
    <w:rsid w:val="00D17395"/>
    <w:rsid w:val="00D53DA0"/>
    <w:rsid w:val="00D540E2"/>
    <w:rsid w:val="00D8330C"/>
    <w:rsid w:val="00D84679"/>
    <w:rsid w:val="00D94842"/>
    <w:rsid w:val="00DA36BF"/>
    <w:rsid w:val="00DB3186"/>
    <w:rsid w:val="00DE255C"/>
    <w:rsid w:val="00DF3499"/>
    <w:rsid w:val="00E25AD1"/>
    <w:rsid w:val="00E4199A"/>
    <w:rsid w:val="00E61796"/>
    <w:rsid w:val="00E62EC0"/>
    <w:rsid w:val="00EA191B"/>
    <w:rsid w:val="00EB76B1"/>
    <w:rsid w:val="00EC4044"/>
    <w:rsid w:val="00EC6E27"/>
    <w:rsid w:val="00ED4B17"/>
    <w:rsid w:val="00ED5975"/>
    <w:rsid w:val="00EE4B4B"/>
    <w:rsid w:val="00EF2ADA"/>
    <w:rsid w:val="00EF3AE9"/>
    <w:rsid w:val="00EF7670"/>
    <w:rsid w:val="00EF7AD2"/>
    <w:rsid w:val="00EF7C77"/>
    <w:rsid w:val="00F03A0C"/>
    <w:rsid w:val="00F10568"/>
    <w:rsid w:val="00F217B1"/>
    <w:rsid w:val="00F32299"/>
    <w:rsid w:val="00F37A15"/>
    <w:rsid w:val="00F417C3"/>
    <w:rsid w:val="00F55FAE"/>
    <w:rsid w:val="00F640EF"/>
    <w:rsid w:val="00F77D30"/>
    <w:rsid w:val="00F803EA"/>
    <w:rsid w:val="00F8517D"/>
    <w:rsid w:val="00FA4A62"/>
    <w:rsid w:val="00FB55CD"/>
    <w:rsid w:val="00FB6514"/>
    <w:rsid w:val="00FE55E8"/>
    <w:rsid w:val="00FF2B6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C44F-C9D1-4223-91B6-1FFC5FB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CD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10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Admin</cp:lastModifiedBy>
  <cp:revision>45</cp:revision>
  <cp:lastPrinted>2021-02-19T09:39:00Z</cp:lastPrinted>
  <dcterms:created xsi:type="dcterms:W3CDTF">2020-02-05T06:35:00Z</dcterms:created>
  <dcterms:modified xsi:type="dcterms:W3CDTF">2021-02-26T12:25:00Z</dcterms:modified>
</cp:coreProperties>
</file>